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6B71" w14:textId="29B319C0" w:rsidR="002110B1" w:rsidRPr="00883438" w:rsidRDefault="008A79D8" w:rsidP="009771AA">
      <w:pPr>
        <w:rPr>
          <w:rFonts w:hint="eastAsia"/>
          <w:b/>
          <w:sz w:val="24"/>
          <w:szCs w:val="24"/>
        </w:rPr>
      </w:pPr>
      <w:r w:rsidRPr="00883438">
        <w:rPr>
          <w:rFonts w:hint="eastAsia"/>
          <w:b/>
          <w:sz w:val="24"/>
          <w:szCs w:val="24"/>
        </w:rPr>
        <w:t>L</w:t>
      </w:r>
      <w:r w:rsidRPr="00883438">
        <w:rPr>
          <w:b/>
          <w:sz w:val="24"/>
          <w:szCs w:val="24"/>
        </w:rPr>
        <w:t>evel 3-Unit 2-Part 1-Listening</w:t>
      </w:r>
    </w:p>
    <w:p w14:paraId="163F8F33" w14:textId="1616A2C0" w:rsidR="009771AA" w:rsidRDefault="009771AA" w:rsidP="009771AA">
      <w:pPr>
        <w:pStyle w:val="ListParagraph"/>
        <w:numPr>
          <w:ilvl w:val="0"/>
          <w:numId w:val="1"/>
        </w:numPr>
        <w:ind w:firstLineChars="0"/>
      </w:pPr>
      <w:r>
        <w:t>Matter is made of atoms and molecules.</w:t>
      </w:r>
    </w:p>
    <w:p w14:paraId="10279F75" w14:textId="74BE0EA3" w:rsidR="009771AA" w:rsidRDefault="009771AA" w:rsidP="009771A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ater, for example, is the H2O molecule.</w:t>
      </w:r>
    </w:p>
    <w:p w14:paraId="3A447BDA" w14:textId="5C01694E" w:rsidR="009771AA" w:rsidRDefault="009771AA" w:rsidP="009771AA">
      <w:pPr>
        <w:pStyle w:val="ListParagraph"/>
        <w:numPr>
          <w:ilvl w:val="0"/>
          <w:numId w:val="1"/>
        </w:numPr>
        <w:ind w:firstLineChars="0"/>
      </w:pPr>
      <w:r>
        <w:t>This means that a molecule of water has 3 atoms.</w:t>
      </w:r>
    </w:p>
    <w:p w14:paraId="3D31C9B3" w14:textId="0DB6B450" w:rsidR="009771AA" w:rsidRDefault="009771AA" w:rsidP="009771AA">
      <w:pPr>
        <w:pStyle w:val="ListParagraph"/>
        <w:numPr>
          <w:ilvl w:val="0"/>
          <w:numId w:val="1"/>
        </w:numPr>
        <w:ind w:firstLineChars="0"/>
      </w:pPr>
      <w:r>
        <w:t>A water molecule has 2 hydrogen toms and one oxygen tom.</w:t>
      </w:r>
    </w:p>
    <w:p w14:paraId="3530113E" w14:textId="1C3B171E" w:rsidR="009771AA" w:rsidRDefault="009771AA" w:rsidP="009771AA">
      <w:pPr>
        <w:pStyle w:val="ListParagraph"/>
        <w:numPr>
          <w:ilvl w:val="0"/>
          <w:numId w:val="1"/>
        </w:numPr>
        <w:ind w:firstLineChars="0"/>
      </w:pPr>
      <w:r>
        <w:t>Substances as sugar have many atoms in their molecules.</w:t>
      </w:r>
    </w:p>
    <w:p w14:paraId="21F29432" w14:textId="2EC6FF56" w:rsidR="009771AA" w:rsidRDefault="009771AA" w:rsidP="009771AA">
      <w:pPr>
        <w:pStyle w:val="ListParagraph"/>
        <w:numPr>
          <w:ilvl w:val="0"/>
          <w:numId w:val="1"/>
        </w:numPr>
        <w:ind w:firstLineChars="0"/>
      </w:pPr>
      <w:r>
        <w:t>A molecule of sugar has many atoms, including carbon, hydrogen and oxygen.</w:t>
      </w:r>
    </w:p>
    <w:p w14:paraId="233E52AC" w14:textId="77777777" w:rsidR="009771AA" w:rsidRDefault="009771AA" w:rsidP="009771AA">
      <w:pPr>
        <w:rPr>
          <w:rFonts w:hint="eastAsia"/>
        </w:rPr>
      </w:pPr>
    </w:p>
    <w:p w14:paraId="4B678419" w14:textId="0E268E63" w:rsidR="00A64491" w:rsidRDefault="009771AA" w:rsidP="00A64491">
      <w:pPr>
        <w:pStyle w:val="ListParagraph"/>
        <w:numPr>
          <w:ilvl w:val="0"/>
          <w:numId w:val="1"/>
        </w:numPr>
        <w:ind w:firstLineChars="0"/>
      </w:pPr>
      <w:r>
        <w:t xml:space="preserve">Matter is made of molecules, such as </w:t>
      </w:r>
      <w:r w:rsidR="00A64491">
        <w:t>H2O, which is the water molecule.</w:t>
      </w:r>
    </w:p>
    <w:p w14:paraId="0DBB78CE" w14:textId="76449DE7" w:rsidR="00A64491" w:rsidRDefault="00A64491" w:rsidP="00A64491">
      <w:pPr>
        <w:pStyle w:val="ListParagraph"/>
        <w:numPr>
          <w:ilvl w:val="0"/>
          <w:numId w:val="1"/>
        </w:numPr>
        <w:ind w:firstLineChars="0"/>
      </w:pPr>
      <w:r>
        <w:t>Matter can be one of three states: solid, liquid or gas.</w:t>
      </w:r>
    </w:p>
    <w:p w14:paraId="416A9669" w14:textId="263201AE" w:rsidR="00A64491" w:rsidRDefault="00A64491" w:rsidP="00A64491">
      <w:pPr>
        <w:pStyle w:val="ListParagraph"/>
        <w:numPr>
          <w:ilvl w:val="0"/>
          <w:numId w:val="1"/>
        </w:numPr>
        <w:ind w:firstLineChars="0"/>
      </w:pPr>
      <w:r>
        <w:t>Water and ice are the same substance, but they are in different states.</w:t>
      </w:r>
    </w:p>
    <w:p w14:paraId="67773092" w14:textId="3047F41C" w:rsidR="00A64491" w:rsidRDefault="00A64491" w:rsidP="00A64491">
      <w:pPr>
        <w:pStyle w:val="ListParagraph"/>
        <w:numPr>
          <w:ilvl w:val="0"/>
          <w:numId w:val="1"/>
        </w:numPr>
        <w:ind w:firstLineChars="0"/>
      </w:pPr>
      <w:r>
        <w:t>These states depend on the temperature of the molecules.</w:t>
      </w:r>
    </w:p>
    <w:p w14:paraId="536CA957" w14:textId="74E90338" w:rsidR="00A64491" w:rsidRDefault="00A64491" w:rsidP="00A64491">
      <w:pPr>
        <w:pStyle w:val="ListParagraph"/>
        <w:numPr>
          <w:ilvl w:val="0"/>
          <w:numId w:val="1"/>
        </w:numPr>
        <w:ind w:firstLineChars="0"/>
      </w:pPr>
      <w:r>
        <w:t>When we heat a substance, the molecules move faster and try to take up more space.</w:t>
      </w:r>
    </w:p>
    <w:p w14:paraId="10DE4672" w14:textId="2DCF7790" w:rsidR="00A64491" w:rsidRDefault="00A64491" w:rsidP="00A64491">
      <w:pPr>
        <w:pStyle w:val="ListParagraph"/>
        <w:numPr>
          <w:ilvl w:val="0"/>
          <w:numId w:val="1"/>
        </w:numPr>
        <w:ind w:firstLineChars="0"/>
      </w:pPr>
      <w:r>
        <w:t>When we cool a substance, the molecules move more slowly.</w:t>
      </w:r>
    </w:p>
    <w:p w14:paraId="0B2A9F44" w14:textId="73A95A6F" w:rsidR="00A64491" w:rsidRDefault="00A64491" w:rsidP="00A64491">
      <w:pPr>
        <w:pStyle w:val="ListParagraph"/>
        <w:numPr>
          <w:ilvl w:val="0"/>
          <w:numId w:val="1"/>
        </w:numPr>
        <w:ind w:firstLineChars="0"/>
      </w:pPr>
      <w:r>
        <w:t>When we cool s substance to its freezing point, it becomes a solid.</w:t>
      </w:r>
    </w:p>
    <w:p w14:paraId="482562FD" w14:textId="77777777" w:rsidR="00A64491" w:rsidRDefault="00A64491" w:rsidP="00A64491">
      <w:pPr>
        <w:rPr>
          <w:rFonts w:hint="eastAsia"/>
        </w:rPr>
      </w:pPr>
    </w:p>
    <w:p w14:paraId="78311339" w14:textId="4F3DF7DF" w:rsidR="00A64491" w:rsidRDefault="00A64491" w:rsidP="00A64491">
      <w:pPr>
        <w:pStyle w:val="ListParagraph"/>
        <w:numPr>
          <w:ilvl w:val="0"/>
          <w:numId w:val="1"/>
        </w:numPr>
        <w:ind w:firstLineChars="0"/>
      </w:pPr>
      <w:r>
        <w:t>In a solid, the molecules move very little.</w:t>
      </w:r>
    </w:p>
    <w:p w14:paraId="175B06F9" w14:textId="5FED0277" w:rsidR="00A64491" w:rsidRDefault="002E00CE" w:rsidP="00A64491">
      <w:pPr>
        <w:pStyle w:val="ListParagraph"/>
        <w:numPr>
          <w:ilvl w:val="0"/>
          <w:numId w:val="1"/>
        </w:numPr>
        <w:ind w:firstLineChars="0"/>
      </w:pPr>
      <w:r>
        <w:t>Their positions are almost fixed.</w:t>
      </w:r>
      <w:bookmarkStart w:id="0" w:name="_GoBack"/>
      <w:bookmarkEnd w:id="0"/>
    </w:p>
    <w:p w14:paraId="22846912" w14:textId="18A39E5D" w:rsidR="002E00CE" w:rsidRDefault="002E00CE" w:rsidP="00A64491">
      <w:pPr>
        <w:pStyle w:val="ListParagraph"/>
        <w:numPr>
          <w:ilvl w:val="0"/>
          <w:numId w:val="1"/>
        </w:numPr>
        <w:ind w:firstLineChars="0"/>
      </w:pPr>
      <w:r>
        <w:t>To be fixed means that their positions don’t change.</w:t>
      </w:r>
    </w:p>
    <w:p w14:paraId="57FF0BF5" w14:textId="7D2FE830" w:rsidR="002E00CE" w:rsidRDefault="002E00CE" w:rsidP="00A64491">
      <w:pPr>
        <w:pStyle w:val="ListParagraph"/>
        <w:numPr>
          <w:ilvl w:val="0"/>
          <w:numId w:val="1"/>
        </w:numPr>
        <w:ind w:firstLineChars="0"/>
      </w:pPr>
      <w:r>
        <w:t>If we heat the molecules, they move faster and away from each other.</w:t>
      </w:r>
    </w:p>
    <w:p w14:paraId="004CADD4" w14:textId="682CE77F" w:rsidR="002E00CE" w:rsidRDefault="002E00CE" w:rsidP="00A64491">
      <w:pPr>
        <w:pStyle w:val="ListParagraph"/>
        <w:numPr>
          <w:ilvl w:val="0"/>
          <w:numId w:val="1"/>
        </w:numPr>
        <w:ind w:firstLineChars="0"/>
      </w:pPr>
      <w:r>
        <w:t xml:space="preserve">The solid begins to melt, like ice cream on </w:t>
      </w:r>
      <w:proofErr w:type="gramStart"/>
      <w:r>
        <w:t>a hot day</w:t>
      </w:r>
      <w:proofErr w:type="gramEnd"/>
      <w:r>
        <w:t>.</w:t>
      </w:r>
    </w:p>
    <w:p w14:paraId="1DB9EBA0" w14:textId="4BA18C1B" w:rsidR="002E00CE" w:rsidRDefault="002E00CE" w:rsidP="002E00CE"/>
    <w:p w14:paraId="0F88D0C9" w14:textId="6DB8482A" w:rsidR="002E00CE" w:rsidRDefault="002E00CE" w:rsidP="002E00CE">
      <w:pPr>
        <w:pStyle w:val="ListParagraph"/>
        <w:numPr>
          <w:ilvl w:val="0"/>
          <w:numId w:val="1"/>
        </w:numPr>
        <w:ind w:firstLineChars="0"/>
      </w:pPr>
      <w:r>
        <w:t>At a certain temperature, a solid begins to change into a liquid.</w:t>
      </w:r>
    </w:p>
    <w:p w14:paraId="396EA3CA" w14:textId="7A529EE2" w:rsidR="002E00CE" w:rsidRDefault="003333AA" w:rsidP="002E00CE">
      <w:pPr>
        <w:pStyle w:val="ListParagraph"/>
        <w:numPr>
          <w:ilvl w:val="0"/>
          <w:numId w:val="1"/>
        </w:numPr>
        <w:ind w:firstLineChars="0"/>
      </w:pPr>
      <w:r>
        <w:t xml:space="preserve">The temperature at which </w:t>
      </w:r>
      <w:proofErr w:type="gramStart"/>
      <w:r>
        <w:t>a solid changes</w:t>
      </w:r>
      <w:proofErr w:type="gramEnd"/>
      <w:r>
        <w:t xml:space="preserve"> into a liquid depends on the substance.</w:t>
      </w:r>
    </w:p>
    <w:p w14:paraId="4EA63325" w14:textId="12D30095" w:rsidR="003333AA" w:rsidRDefault="003333AA" w:rsidP="002E00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For water, the solid begins to change into a liquid when its temperature rise to above 0 degrees Celsius.</w:t>
      </w:r>
    </w:p>
    <w:p w14:paraId="51B575A2" w14:textId="35771CE5" w:rsidR="002E00CE" w:rsidRDefault="003333AA" w:rsidP="002E00CE">
      <w:pPr>
        <w:pStyle w:val="ListParagraph"/>
        <w:numPr>
          <w:ilvl w:val="0"/>
          <w:numId w:val="1"/>
        </w:numPr>
        <w:ind w:firstLineChars="0"/>
      </w:pPr>
      <w:r>
        <w:t>For some substances, such as steel, the temperature at which it becomes a liquid is much higher.</w:t>
      </w:r>
    </w:p>
    <w:p w14:paraId="359C45E0" w14:textId="7D83B0F3" w:rsidR="003333AA" w:rsidRDefault="003333AA" w:rsidP="002E00CE">
      <w:pPr>
        <w:pStyle w:val="ListParagraph"/>
        <w:numPr>
          <w:ilvl w:val="0"/>
          <w:numId w:val="1"/>
        </w:numPr>
        <w:ind w:firstLineChars="0"/>
      </w:pPr>
      <w:r>
        <w:t>Steel often melts at around 1370 degrees Celsius.</w:t>
      </w:r>
    </w:p>
    <w:p w14:paraId="4028633F" w14:textId="68744339" w:rsidR="003333AA" w:rsidRDefault="003333AA" w:rsidP="003333AA">
      <w:pPr>
        <w:pStyle w:val="ListParagraph"/>
        <w:ind w:left="420" w:firstLineChars="0" w:firstLine="0"/>
      </w:pPr>
    </w:p>
    <w:p w14:paraId="4F43CBA8" w14:textId="77777777" w:rsidR="003333AA" w:rsidRPr="009771AA" w:rsidRDefault="003333AA" w:rsidP="003333AA">
      <w:pPr>
        <w:pStyle w:val="ListParagraph"/>
        <w:ind w:left="420" w:firstLineChars="0" w:firstLine="0"/>
        <w:rPr>
          <w:rFonts w:hint="eastAsia"/>
        </w:rPr>
      </w:pPr>
    </w:p>
    <w:sectPr w:rsidR="003333AA" w:rsidRPr="009771AA" w:rsidSect="00883438">
      <w:pgSz w:w="11906" w:h="16838"/>
      <w:pgMar w:top="397" w:right="0" w:bottom="397" w:left="10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A1D"/>
    <w:multiLevelType w:val="hybridMultilevel"/>
    <w:tmpl w:val="5C743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C4"/>
    <w:rsid w:val="002110B1"/>
    <w:rsid w:val="002A71DB"/>
    <w:rsid w:val="002E00CE"/>
    <w:rsid w:val="003333AA"/>
    <w:rsid w:val="004246B1"/>
    <w:rsid w:val="004D2DC4"/>
    <w:rsid w:val="006F1A83"/>
    <w:rsid w:val="00807FA9"/>
    <w:rsid w:val="00883438"/>
    <w:rsid w:val="008A79D8"/>
    <w:rsid w:val="00975D6D"/>
    <w:rsid w:val="009771AA"/>
    <w:rsid w:val="00A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2A4E"/>
  <w15:chartTrackingRefBased/>
  <w15:docId w15:val="{56AFD0B9-0A65-4E80-B443-76E82063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Ren</dc:creator>
  <cp:keywords/>
  <dc:description/>
  <cp:lastModifiedBy>Robin Ren</cp:lastModifiedBy>
  <cp:revision>6</cp:revision>
  <dcterms:created xsi:type="dcterms:W3CDTF">2018-04-23T04:48:00Z</dcterms:created>
  <dcterms:modified xsi:type="dcterms:W3CDTF">2018-04-24T05:14:00Z</dcterms:modified>
</cp:coreProperties>
</file>