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10362" w14:textId="18B3214A" w:rsidR="0048402F" w:rsidRDefault="004906F9">
      <w:pPr>
        <w:rPr>
          <w:rFonts w:ascii="Helvetica" w:hAnsi="Helvetica"/>
        </w:rPr>
      </w:pPr>
      <w:r w:rsidRPr="00FD78DE">
        <w:rPr>
          <w:rFonts w:ascii="Helvetica" w:hAnsi="Helvetica"/>
        </w:rPr>
        <w:t>LDEV 685 – Directed Studies (Online Portfolio)</w:t>
      </w:r>
    </w:p>
    <w:p w14:paraId="5F404CF2" w14:textId="7AD2CE1C" w:rsidR="009226E9" w:rsidRDefault="009226E9" w:rsidP="009226E9">
      <w:r>
        <w:t>This course</w:t>
      </w:r>
      <w:r w:rsidRPr="009226E9">
        <w:t xml:space="preserve"> is designed to help demonstrate mastery of the Discipline Knowledge, Skills, and Values aligned with the five core learning objectives of the MLPD Program. Through the creation of an </w:t>
      </w:r>
      <w:r w:rsidR="00610E94">
        <w:t>E</w:t>
      </w:r>
      <w:r w:rsidRPr="009226E9">
        <w:t xml:space="preserve">-Portfolio, </w:t>
      </w:r>
      <w:r>
        <w:t>I</w:t>
      </w:r>
      <w:r w:rsidRPr="009226E9">
        <w:t xml:space="preserve"> compile</w:t>
      </w:r>
      <w:r>
        <w:t>d</w:t>
      </w:r>
      <w:r w:rsidRPr="009226E9">
        <w:t xml:space="preserve"> “artifacts” from program courses that showcase </w:t>
      </w:r>
      <w:r>
        <w:t xml:space="preserve">my </w:t>
      </w:r>
      <w:r w:rsidRPr="009226E9">
        <w:t>understanding of the key skills necessary for success in land and property development.</w:t>
      </w:r>
    </w:p>
    <w:p w14:paraId="14C76751" w14:textId="3AEFFFB4" w:rsidR="009226E9" w:rsidRPr="009226E9" w:rsidRDefault="009226E9" w:rsidP="009226E9">
      <w:r>
        <w:t>Learning Objectives:</w:t>
      </w:r>
    </w:p>
    <w:p w14:paraId="40D4DBFF" w14:textId="77777777" w:rsidR="009226E9" w:rsidRPr="009226E9" w:rsidRDefault="009226E9" w:rsidP="009226E9">
      <w:pPr>
        <w:numPr>
          <w:ilvl w:val="0"/>
          <w:numId w:val="1"/>
        </w:numPr>
      </w:pPr>
      <w:r w:rsidRPr="009226E9">
        <w:t>Exhibit the ability to think, respond, and work creatively, with a focus on innovation, divergent thinking, and entrepreneurship.</w:t>
      </w:r>
    </w:p>
    <w:p w14:paraId="410897AF" w14:textId="77777777" w:rsidR="009226E9" w:rsidRPr="009226E9" w:rsidRDefault="009226E9" w:rsidP="009226E9">
      <w:pPr>
        <w:numPr>
          <w:ilvl w:val="0"/>
          <w:numId w:val="1"/>
        </w:numPr>
      </w:pPr>
      <w:r w:rsidRPr="009226E9">
        <w:t>Show proficiency in gathering and interpreting information, and utilizing appropriate technologies to communicate conclusions effectively, both orally and in writing.</w:t>
      </w:r>
    </w:p>
    <w:p w14:paraId="01AFEA72" w14:textId="4D809D9D" w:rsidR="009226E9" w:rsidRDefault="009226E9" w:rsidP="009226E9">
      <w:pPr>
        <w:numPr>
          <w:ilvl w:val="0"/>
          <w:numId w:val="1"/>
        </w:numPr>
      </w:pPr>
      <w:r w:rsidRPr="009226E9">
        <w:t xml:space="preserve">Develop and apply the skills required to analyze, evaluate, </w:t>
      </w:r>
      <w:r w:rsidR="00D4255B">
        <w:t>and organize</w:t>
      </w:r>
      <w:r w:rsidRPr="009226E9">
        <w:t xml:space="preserve"> information </w:t>
      </w:r>
      <w:r w:rsidR="00D4255B">
        <w:t>from various sources.</w:t>
      </w:r>
    </w:p>
    <w:p w14:paraId="18DE38A1" w14:textId="552666F4" w:rsidR="00CD4C11" w:rsidRDefault="00CD4C11" w:rsidP="00CD4C11">
      <w:r>
        <w:t xml:space="preserve">Photo source: </w:t>
      </w:r>
      <w:hyperlink r:id="rId5" w:anchor="5" w:history="1">
        <w:r w:rsidR="00EC44CC" w:rsidRPr="008672E7">
          <w:rPr>
            <w:rStyle w:val="Hyperlink"/>
          </w:rPr>
          <w:t>https://www.slideshare.net/slideshow/using-google-sites-to-create-an-eportfolio/15157263#5</w:t>
        </w:r>
      </w:hyperlink>
    </w:p>
    <w:p w14:paraId="5D5FA1C2" w14:textId="77777777" w:rsidR="00EC44CC" w:rsidRPr="009226E9" w:rsidRDefault="00EC44CC" w:rsidP="00CD4C11"/>
    <w:p w14:paraId="3D35CC2C" w14:textId="77777777" w:rsidR="004906F9" w:rsidRDefault="004906F9"/>
    <w:sectPr w:rsidR="0049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41944"/>
    <w:multiLevelType w:val="multilevel"/>
    <w:tmpl w:val="0B1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64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3B"/>
    <w:rsid w:val="00093179"/>
    <w:rsid w:val="003D2E61"/>
    <w:rsid w:val="0048402F"/>
    <w:rsid w:val="004906F9"/>
    <w:rsid w:val="005B6DBB"/>
    <w:rsid w:val="00610E94"/>
    <w:rsid w:val="00636A20"/>
    <w:rsid w:val="00643284"/>
    <w:rsid w:val="0068284E"/>
    <w:rsid w:val="006E3EB3"/>
    <w:rsid w:val="00751B01"/>
    <w:rsid w:val="008A5CFB"/>
    <w:rsid w:val="009226E9"/>
    <w:rsid w:val="009D36A1"/>
    <w:rsid w:val="009F653B"/>
    <w:rsid w:val="00B036D9"/>
    <w:rsid w:val="00B659C3"/>
    <w:rsid w:val="00CD4C11"/>
    <w:rsid w:val="00CD6F1F"/>
    <w:rsid w:val="00D4255B"/>
    <w:rsid w:val="00DF559C"/>
    <w:rsid w:val="00EC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5908"/>
  <w15:chartTrackingRefBased/>
  <w15:docId w15:val="{077C8A52-91EE-43A1-ACAB-EA7B7ABF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5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44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lideshare.net/slideshow/using-google-sites-to-create-an-eportfolio/151572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Semper</dc:creator>
  <cp:keywords/>
  <dc:description/>
  <cp:lastModifiedBy>Christopher Semper</cp:lastModifiedBy>
  <cp:revision>8</cp:revision>
  <dcterms:created xsi:type="dcterms:W3CDTF">2024-10-19T17:50:00Z</dcterms:created>
  <dcterms:modified xsi:type="dcterms:W3CDTF">2024-10-19T20:08:00Z</dcterms:modified>
</cp:coreProperties>
</file>