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429" w:rsidRDefault="004E6391">
      <w:r>
        <w:tab/>
        <w:t>We know about the stories of the prophets. We know who t</w:t>
      </w:r>
      <w:r w:rsidR="008C4429">
        <w:t>hey were, and what they did. W</w:t>
      </w:r>
      <w:r>
        <w:t>hat makes someone a prophet</w:t>
      </w:r>
      <w:r w:rsidR="008C4429">
        <w:t xml:space="preserve"> though</w:t>
      </w:r>
      <w:r>
        <w:t xml:space="preserve">? How </w:t>
      </w:r>
      <w:r w:rsidR="001924E7">
        <w:t>are prophets chosen? Can anyone be a prophet?</w:t>
      </w:r>
      <w:r w:rsidR="008C4429">
        <w:t xml:space="preserve"> Maimonides believed that</w:t>
      </w:r>
      <w:r w:rsidR="001924E7">
        <w:t xml:space="preserve"> only certain people can become prophets, and </w:t>
      </w:r>
      <w:r w:rsidR="008C4429">
        <w:t xml:space="preserve">that </w:t>
      </w:r>
      <w:r w:rsidR="001924E7">
        <w:t>they</w:t>
      </w:r>
      <w:r w:rsidR="008C4429">
        <w:t xml:space="preserve"> are chosen by God. He also believed that prophets have to have certain qualities in order for God to choose them.</w:t>
      </w:r>
    </w:p>
    <w:p w:rsidR="008C4429" w:rsidRDefault="00A81B20">
      <w:r>
        <w:tab/>
        <w:t>What are some of these qualities? Rationality, imaginative capability, and being balanced in (find this back in your notes from last night)</w:t>
      </w:r>
      <w:bookmarkStart w:id="0" w:name="_GoBack"/>
      <w:bookmarkEnd w:id="0"/>
    </w:p>
    <w:sectPr w:rsidR="008C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91"/>
    <w:rsid w:val="001924E7"/>
    <w:rsid w:val="004E6391"/>
    <w:rsid w:val="008C4429"/>
    <w:rsid w:val="00A8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313A"/>
  <w15:chartTrackingRefBased/>
  <w15:docId w15:val="{5666C8A3-FDCC-4E62-A74E-E731BA04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Hofstra University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Downey</dc:creator>
  <cp:keywords/>
  <dc:description/>
  <cp:lastModifiedBy>Aidan Downey</cp:lastModifiedBy>
  <cp:revision>2</cp:revision>
  <dcterms:created xsi:type="dcterms:W3CDTF">2018-11-26T22:15:00Z</dcterms:created>
  <dcterms:modified xsi:type="dcterms:W3CDTF">2018-11-26T23:00:00Z</dcterms:modified>
</cp:coreProperties>
</file>