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C4A35D" w14:textId="34EEF783" w:rsidR="00311A9E" w:rsidRPr="008C6C57" w:rsidRDefault="000A442A" w:rsidP="008C6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 w:rsidRPr="008C6C57">
        <w:rPr>
          <w:rFonts w:ascii="Cambria" w:hAnsi="Cambria"/>
          <w:b/>
          <w:bCs/>
          <w:sz w:val="24"/>
          <w:szCs w:val="24"/>
          <w:lang w:val="en-IN"/>
        </w:rPr>
        <w:t xml:space="preserve">Practical No. </w:t>
      </w:r>
      <w:r w:rsidR="00BB35F8">
        <w:rPr>
          <w:rFonts w:ascii="Cambria" w:hAnsi="Cambria"/>
          <w:b/>
          <w:bCs/>
          <w:sz w:val="24"/>
          <w:szCs w:val="24"/>
          <w:lang w:val="en-IN"/>
        </w:rPr>
        <w:t>10</w:t>
      </w:r>
    </w:p>
    <w:p w14:paraId="63BBEBEF" w14:textId="5C00DEC3" w:rsidR="000553BA" w:rsidRDefault="000553BA" w:rsidP="000553BA">
      <w:pPr>
        <w:spacing w:line="360" w:lineRule="auto"/>
        <w:jc w:val="both"/>
        <w:rPr>
          <w:rFonts w:ascii="Cambria" w:hAnsi="Cambria"/>
          <w:sz w:val="24"/>
          <w:szCs w:val="22"/>
          <w:lang w:val="en-IN"/>
        </w:rPr>
      </w:pPr>
    </w:p>
    <w:p w14:paraId="55CE00AF" w14:textId="556CE3BD" w:rsidR="00BB35F8" w:rsidRDefault="00BB35F8" w:rsidP="00BB35F8">
      <w:pPr>
        <w:spacing w:line="360" w:lineRule="auto"/>
        <w:ind w:left="360"/>
        <w:jc w:val="both"/>
      </w:pPr>
      <w:r>
        <w:t>1. Implement</w:t>
      </w:r>
      <w:r w:rsidR="001E44D4">
        <w:t xml:space="preserve"> </w:t>
      </w:r>
      <w:r>
        <w:t xml:space="preserve">Matrix-matrix Multiplication using global </w:t>
      </w:r>
      <w:r>
        <w:t>memory in CUDA C</w:t>
      </w:r>
      <w:r>
        <w:t>.</w:t>
      </w:r>
      <w:r>
        <w:t xml:space="preserve"> Analyze and tune the program for getting maximum speed up. Do Profiling and state what part of the code takes the huge amount of time to execute.</w:t>
      </w:r>
    </w:p>
    <w:p w14:paraId="082427BA" w14:textId="7135497C" w:rsidR="00BB35F8" w:rsidRDefault="00BB35F8" w:rsidP="00BB35F8">
      <w:pPr>
        <w:spacing w:line="360" w:lineRule="auto"/>
        <w:ind w:left="360"/>
        <w:jc w:val="both"/>
      </w:pPr>
      <w:r>
        <w:t>2. Implement</w:t>
      </w:r>
      <w:r>
        <w:t xml:space="preserve"> Matrix-Matrix Multiplication using shared memory</w:t>
      </w:r>
      <w:r>
        <w:t xml:space="preserve"> </w:t>
      </w:r>
      <w:r>
        <w:t>in CUDA C.</w:t>
      </w:r>
      <w:r>
        <w:t xml:space="preserve"> </w:t>
      </w:r>
      <w:r>
        <w:t>Analyze and tune the program for getting maximum speed up. Do Profiling and state what part of the code takes the huge amount of time to execute.</w:t>
      </w:r>
    </w:p>
    <w:p w14:paraId="13A99024" w14:textId="7D1BD419" w:rsidR="00BB35F8" w:rsidRDefault="00BB35F8" w:rsidP="00BB35F8">
      <w:pPr>
        <w:spacing w:line="360" w:lineRule="auto"/>
        <w:ind w:left="360"/>
        <w:jc w:val="both"/>
      </w:pPr>
      <w:r>
        <w:t xml:space="preserve">3. </w:t>
      </w:r>
      <w:r>
        <w:t>Implement</w:t>
      </w:r>
      <w:r w:rsidR="001E44D4">
        <w:t xml:space="preserve"> </w:t>
      </w:r>
      <w:r>
        <w:t>Prefix sum</w:t>
      </w:r>
      <w:r>
        <w:t xml:space="preserve"> using CUDA C. </w:t>
      </w:r>
      <w:r>
        <w:t>Analyze and tune the program for getting maximum speed up. Do Profiling and state what part of the code takes the huge amount of time to execute.</w:t>
      </w:r>
    </w:p>
    <w:p w14:paraId="51FFC67A" w14:textId="711A2012" w:rsidR="00BB35F8" w:rsidRDefault="00BB35F8" w:rsidP="00BB35F8">
      <w:pPr>
        <w:spacing w:line="360" w:lineRule="auto"/>
        <w:ind w:left="360"/>
        <w:jc w:val="both"/>
      </w:pPr>
      <w:r>
        <w:t>4</w:t>
      </w:r>
      <w:r>
        <w:t>. Implement 2D Convolution using shared memory</w:t>
      </w:r>
      <w:r>
        <w:t xml:space="preserve"> </w:t>
      </w:r>
      <w:r>
        <w:t>using CUDA</w:t>
      </w:r>
      <w:r>
        <w:t xml:space="preserve"> C</w:t>
      </w:r>
      <w:r>
        <w:t>. Analyze and tune the program for getting maximum spee</w:t>
      </w:r>
      <w:bookmarkStart w:id="0" w:name="_GoBack"/>
      <w:bookmarkEnd w:id="0"/>
      <w:r>
        <w:t>d up. Do Profiling and state what part of the code takes the huge amount of time to execute.</w:t>
      </w:r>
    </w:p>
    <w:p w14:paraId="3C541EDC" w14:textId="56749833" w:rsidR="00BB35F8" w:rsidRDefault="00BB35F8" w:rsidP="00BB35F8">
      <w:pPr>
        <w:spacing w:line="360" w:lineRule="auto"/>
        <w:ind w:left="360"/>
        <w:jc w:val="both"/>
      </w:pPr>
    </w:p>
    <w:p w14:paraId="6E14CB3B" w14:textId="1017E9A8" w:rsidR="00BB35F8" w:rsidRPr="00540EB4" w:rsidRDefault="00BB35F8" w:rsidP="00540EB4">
      <w:pPr>
        <w:spacing w:line="360" w:lineRule="auto"/>
        <w:ind w:left="360"/>
        <w:jc w:val="both"/>
      </w:pPr>
    </w:p>
    <w:sectPr w:rsidR="00BB35F8" w:rsidRPr="00540EB4" w:rsidSect="008C6C57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3D77D2" w14:textId="77777777" w:rsidR="0023484C" w:rsidRDefault="0023484C" w:rsidP="007E3AE6">
      <w:pPr>
        <w:spacing w:after="0" w:line="240" w:lineRule="auto"/>
      </w:pPr>
      <w:r>
        <w:separator/>
      </w:r>
    </w:p>
  </w:endnote>
  <w:endnote w:type="continuationSeparator" w:id="0">
    <w:p w14:paraId="169ADD83" w14:textId="77777777" w:rsidR="0023484C" w:rsidRDefault="0023484C" w:rsidP="007E3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61395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A642A6" w14:textId="3EEE725F" w:rsidR="007E3AE6" w:rsidRDefault="007E3AE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44D4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85C561D" w14:textId="3E47590B" w:rsidR="007E3AE6" w:rsidRPr="00005117" w:rsidRDefault="00E77255" w:rsidP="007E3AE6">
    <w:pPr>
      <w:pStyle w:val="Footer"/>
      <w:tabs>
        <w:tab w:val="clear" w:pos="4680"/>
        <w:tab w:val="clear" w:pos="9360"/>
        <w:tab w:val="left" w:pos="3300"/>
      </w:tabs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Final Year CSE, High Performance Computing Lab AY 202</w:t>
    </w:r>
    <w:r w:rsidR="0083697E">
      <w:rPr>
        <w:rFonts w:ascii="Cambria" w:hAnsi="Cambria"/>
        <w:b/>
        <w:bCs/>
        <w:sz w:val="20"/>
        <w:szCs w:val="18"/>
        <w:lang w:val="en-IN"/>
      </w:rPr>
      <w:t>2</w:t>
    </w:r>
    <w:r>
      <w:rPr>
        <w:rFonts w:ascii="Cambria" w:hAnsi="Cambria"/>
        <w:b/>
        <w:bCs/>
        <w:sz w:val="20"/>
        <w:szCs w:val="18"/>
        <w:lang w:val="en-IN"/>
      </w:rPr>
      <w:t>-2</w:t>
    </w:r>
    <w:r w:rsidR="0083697E">
      <w:rPr>
        <w:rFonts w:ascii="Cambria" w:hAnsi="Cambria"/>
        <w:b/>
        <w:bCs/>
        <w:sz w:val="20"/>
        <w:szCs w:val="18"/>
        <w:lang w:val="en-IN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5DBB7D" w14:textId="77777777" w:rsidR="0023484C" w:rsidRDefault="0023484C" w:rsidP="007E3AE6">
      <w:pPr>
        <w:spacing w:after="0" w:line="240" w:lineRule="auto"/>
      </w:pPr>
      <w:r>
        <w:separator/>
      </w:r>
    </w:p>
  </w:footnote>
  <w:footnote w:type="continuationSeparator" w:id="0">
    <w:p w14:paraId="31426FA9" w14:textId="77777777" w:rsidR="0023484C" w:rsidRDefault="0023484C" w:rsidP="007E3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159DA1" w14:textId="00B27D72" w:rsidR="007E3AE6" w:rsidRPr="00005117" w:rsidRDefault="007E3AE6">
    <w:pPr>
      <w:pStyle w:val="Header"/>
      <w:rPr>
        <w:rFonts w:ascii="Cambria" w:hAnsi="Cambria"/>
        <w:b/>
        <w:bCs/>
        <w:sz w:val="20"/>
        <w:szCs w:val="18"/>
        <w:lang w:val="en-IN"/>
      </w:rPr>
    </w:pPr>
    <w:proofErr w:type="spellStart"/>
    <w:r w:rsidRPr="00005117">
      <w:rPr>
        <w:rFonts w:ascii="Cambria" w:hAnsi="Cambria"/>
        <w:b/>
        <w:bCs/>
        <w:sz w:val="20"/>
        <w:szCs w:val="18"/>
        <w:lang w:val="en-IN"/>
      </w:rPr>
      <w:t>Walchand</w:t>
    </w:r>
    <w:proofErr w:type="spellEnd"/>
    <w:r w:rsidRPr="00005117">
      <w:rPr>
        <w:rFonts w:ascii="Cambria" w:hAnsi="Cambria"/>
        <w:b/>
        <w:bCs/>
        <w:sz w:val="20"/>
        <w:szCs w:val="18"/>
        <w:lang w:val="en-IN"/>
      </w:rPr>
      <w:t xml:space="preserve"> College of Engineering, </w:t>
    </w:r>
    <w:proofErr w:type="spellStart"/>
    <w:r w:rsidRPr="00005117">
      <w:rPr>
        <w:rFonts w:ascii="Cambria" w:hAnsi="Cambria"/>
        <w:b/>
        <w:bCs/>
        <w:sz w:val="20"/>
        <w:szCs w:val="18"/>
        <w:lang w:val="en-IN"/>
      </w:rPr>
      <w:t>Sangli</w:t>
    </w:r>
    <w:proofErr w:type="spellEnd"/>
  </w:p>
  <w:p w14:paraId="5A8321DB" w14:textId="35DBB143" w:rsidR="007E3AE6" w:rsidRPr="00005117" w:rsidRDefault="007E3AE6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B6411"/>
    <w:multiLevelType w:val="hybridMultilevel"/>
    <w:tmpl w:val="677449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C15182"/>
    <w:multiLevelType w:val="hybridMultilevel"/>
    <w:tmpl w:val="44C23A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6C5834"/>
    <w:multiLevelType w:val="hybridMultilevel"/>
    <w:tmpl w:val="7422B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E0290A"/>
    <w:multiLevelType w:val="hybridMultilevel"/>
    <w:tmpl w:val="5284156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3047BB"/>
    <w:multiLevelType w:val="hybridMultilevel"/>
    <w:tmpl w:val="337219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DC9"/>
    <w:rsid w:val="00005117"/>
    <w:rsid w:val="00011032"/>
    <w:rsid w:val="000553BA"/>
    <w:rsid w:val="00064CA7"/>
    <w:rsid w:val="000A442A"/>
    <w:rsid w:val="000A5C7B"/>
    <w:rsid w:val="000C504E"/>
    <w:rsid w:val="000C5EB9"/>
    <w:rsid w:val="000C6982"/>
    <w:rsid w:val="001838D8"/>
    <w:rsid w:val="001C367D"/>
    <w:rsid w:val="001E44D4"/>
    <w:rsid w:val="001F4274"/>
    <w:rsid w:val="0023484C"/>
    <w:rsid w:val="0023736E"/>
    <w:rsid w:val="00250961"/>
    <w:rsid w:val="00275C12"/>
    <w:rsid w:val="002B6DC9"/>
    <w:rsid w:val="002D6607"/>
    <w:rsid w:val="002F22B6"/>
    <w:rsid w:val="002F3DB0"/>
    <w:rsid w:val="00310BFB"/>
    <w:rsid w:val="00311A9E"/>
    <w:rsid w:val="00317026"/>
    <w:rsid w:val="0032142E"/>
    <w:rsid w:val="00327836"/>
    <w:rsid w:val="0034119B"/>
    <w:rsid w:val="003462DD"/>
    <w:rsid w:val="0037367D"/>
    <w:rsid w:val="003822DA"/>
    <w:rsid w:val="003863D6"/>
    <w:rsid w:val="003966A4"/>
    <w:rsid w:val="003B37E2"/>
    <w:rsid w:val="004118E4"/>
    <w:rsid w:val="00411CCC"/>
    <w:rsid w:val="004633C1"/>
    <w:rsid w:val="004723F1"/>
    <w:rsid w:val="004D1368"/>
    <w:rsid w:val="004E33FE"/>
    <w:rsid w:val="004F0B3D"/>
    <w:rsid w:val="004F0F9A"/>
    <w:rsid w:val="00506B99"/>
    <w:rsid w:val="00530365"/>
    <w:rsid w:val="00540EB4"/>
    <w:rsid w:val="00560B3F"/>
    <w:rsid w:val="00566F9D"/>
    <w:rsid w:val="00574A0F"/>
    <w:rsid w:val="00574F12"/>
    <w:rsid w:val="00575C73"/>
    <w:rsid w:val="00577645"/>
    <w:rsid w:val="005948CD"/>
    <w:rsid w:val="005975D3"/>
    <w:rsid w:val="005E7D2E"/>
    <w:rsid w:val="0062370A"/>
    <w:rsid w:val="00653920"/>
    <w:rsid w:val="0066218B"/>
    <w:rsid w:val="006A0FF3"/>
    <w:rsid w:val="006C73F8"/>
    <w:rsid w:val="006D7D21"/>
    <w:rsid w:val="00751D73"/>
    <w:rsid w:val="007B381E"/>
    <w:rsid w:val="007B5934"/>
    <w:rsid w:val="007E3AE6"/>
    <w:rsid w:val="008347A5"/>
    <w:rsid w:val="00836663"/>
    <w:rsid w:val="0083697E"/>
    <w:rsid w:val="00843B21"/>
    <w:rsid w:val="008531F2"/>
    <w:rsid w:val="00876978"/>
    <w:rsid w:val="00891566"/>
    <w:rsid w:val="008977BC"/>
    <w:rsid w:val="008A39E0"/>
    <w:rsid w:val="008A795D"/>
    <w:rsid w:val="008B31EB"/>
    <w:rsid w:val="008C6C57"/>
    <w:rsid w:val="008E6D20"/>
    <w:rsid w:val="00917D76"/>
    <w:rsid w:val="0093589D"/>
    <w:rsid w:val="00937965"/>
    <w:rsid w:val="0095092A"/>
    <w:rsid w:val="00957CCF"/>
    <w:rsid w:val="00983875"/>
    <w:rsid w:val="0099019F"/>
    <w:rsid w:val="00991876"/>
    <w:rsid w:val="009B44B2"/>
    <w:rsid w:val="009D6303"/>
    <w:rsid w:val="009E0E27"/>
    <w:rsid w:val="009F5F02"/>
    <w:rsid w:val="00A47B1A"/>
    <w:rsid w:val="00A73DD4"/>
    <w:rsid w:val="00A844C4"/>
    <w:rsid w:val="00A9759A"/>
    <w:rsid w:val="00AA30F2"/>
    <w:rsid w:val="00B20DD1"/>
    <w:rsid w:val="00B472E6"/>
    <w:rsid w:val="00B66EE2"/>
    <w:rsid w:val="00BB0209"/>
    <w:rsid w:val="00BB35F8"/>
    <w:rsid w:val="00BC1BC7"/>
    <w:rsid w:val="00BD720B"/>
    <w:rsid w:val="00C109DF"/>
    <w:rsid w:val="00C22C3D"/>
    <w:rsid w:val="00C25244"/>
    <w:rsid w:val="00C26E86"/>
    <w:rsid w:val="00C34690"/>
    <w:rsid w:val="00C54A6F"/>
    <w:rsid w:val="00C66172"/>
    <w:rsid w:val="00CB4950"/>
    <w:rsid w:val="00CF791D"/>
    <w:rsid w:val="00DA5F53"/>
    <w:rsid w:val="00DF4BFC"/>
    <w:rsid w:val="00E3527F"/>
    <w:rsid w:val="00E47E9D"/>
    <w:rsid w:val="00E77255"/>
    <w:rsid w:val="00EE1977"/>
    <w:rsid w:val="00F125BA"/>
    <w:rsid w:val="00F23B3B"/>
    <w:rsid w:val="00F37241"/>
    <w:rsid w:val="00F54472"/>
    <w:rsid w:val="00F8588E"/>
    <w:rsid w:val="00F86152"/>
    <w:rsid w:val="00FA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7F5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AE6"/>
  </w:style>
  <w:style w:type="paragraph" w:styleId="Footer">
    <w:name w:val="footer"/>
    <w:basedOn w:val="Normal"/>
    <w:link w:val="Foot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AE6"/>
  </w:style>
  <w:style w:type="table" w:styleId="TableGrid">
    <w:name w:val="Table Grid"/>
    <w:basedOn w:val="TableNormal"/>
    <w:uiPriority w:val="39"/>
    <w:rsid w:val="00C109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09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AE6"/>
  </w:style>
  <w:style w:type="paragraph" w:styleId="Footer">
    <w:name w:val="footer"/>
    <w:basedOn w:val="Normal"/>
    <w:link w:val="Foot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AE6"/>
  </w:style>
  <w:style w:type="table" w:styleId="TableGrid">
    <w:name w:val="Table Grid"/>
    <w:basedOn w:val="TableNormal"/>
    <w:uiPriority w:val="39"/>
    <w:rsid w:val="00C109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0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fa5021c-e547-41fb-8599-2528da8189d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8DE5E37C58144BBE78DBF6FB5868FE" ma:contentTypeVersion="3" ma:contentTypeDescription="Create a new document." ma:contentTypeScope="" ma:versionID="9027ff5e71218637d30a798f52c1de08">
  <xsd:schema xmlns:xsd="http://www.w3.org/2001/XMLSchema" xmlns:xs="http://www.w3.org/2001/XMLSchema" xmlns:p="http://schemas.microsoft.com/office/2006/metadata/properties" xmlns:ns2="6fa5021c-e547-41fb-8599-2528da8189d2" targetNamespace="http://schemas.microsoft.com/office/2006/metadata/properties" ma:root="true" ma:fieldsID="f8ab0ee5fa95d1a15992888e21710c6b" ns2:_="">
    <xsd:import namespace="6fa5021c-e547-41fb-8599-2528da8189d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5021c-e547-41fb-8599-2528da8189d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6E7EC4-727C-46A4-AE9E-005F594F281F}">
  <ds:schemaRefs>
    <ds:schemaRef ds:uri="http://schemas.microsoft.com/office/2006/metadata/properties"/>
    <ds:schemaRef ds:uri="http://schemas.microsoft.com/office/infopath/2007/PartnerControls"/>
    <ds:schemaRef ds:uri="6fa5021c-e547-41fb-8599-2528da8189d2"/>
  </ds:schemaRefs>
</ds:datastoreItem>
</file>

<file path=customXml/itemProps2.xml><?xml version="1.0" encoding="utf-8"?>
<ds:datastoreItem xmlns:ds="http://schemas.openxmlformats.org/officeDocument/2006/customXml" ds:itemID="{7B4336EF-C1B6-4CC9-B746-1FB755F112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A77A21-D0BA-476A-815C-4D0D1E8880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a5021c-e547-41fb-8599-2528da8189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Aprupa</dc:creator>
  <cp:keywords>HPC</cp:keywords>
  <dc:description/>
  <cp:lastModifiedBy>Admin</cp:lastModifiedBy>
  <cp:revision>8</cp:revision>
  <cp:lastPrinted>2021-09-02T09:19:00Z</cp:lastPrinted>
  <dcterms:created xsi:type="dcterms:W3CDTF">2022-10-06T06:52:00Z</dcterms:created>
  <dcterms:modified xsi:type="dcterms:W3CDTF">2022-11-06T13:37:00Z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0x010100638DE5E37C58144BBE78DBF6FB5868FE</vt:lpwstr>
  </property>
</Properties>
</file>