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/>
        <w:jc w:val="both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</w:r>
    </w:p>
    <w:p>
      <w:pPr>
        <w:pStyle w:val="LO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Class: </w:t>
      </w:r>
      <w:r>
        <w:rPr>
          <w:rFonts w:eastAsia="Cambria" w:cs="Cambria" w:ascii="Cambria" w:hAnsi="Cambria"/>
          <w:sz w:val="24"/>
          <w:szCs w:val="24"/>
        </w:rPr>
        <w:t>Final Year (Computer Science and Engineering)</w:t>
      </w:r>
    </w:p>
    <w:p>
      <w:pPr>
        <w:pStyle w:val="LOnormal"/>
        <w:spacing w:lineRule="auto" w:line="24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Year:</w:t>
      </w:r>
      <w:r>
        <w:rPr>
          <w:rFonts w:eastAsia="Cambria" w:cs="Cambria" w:ascii="Cambria" w:hAnsi="Cambria"/>
          <w:sz w:val="24"/>
          <w:szCs w:val="24"/>
        </w:rPr>
        <w:t xml:space="preserve"> 2022-23</w:t>
        <w:tab/>
        <w:tab/>
      </w:r>
      <w:r>
        <w:rPr>
          <w:rFonts w:eastAsia="Cambria" w:cs="Cambria" w:ascii="Cambria" w:hAnsi="Cambria"/>
          <w:b/>
          <w:sz w:val="24"/>
          <w:szCs w:val="24"/>
        </w:rPr>
        <w:t xml:space="preserve">Semester: </w:t>
      </w:r>
      <w:r>
        <w:rPr>
          <w:rFonts w:eastAsia="Cambria" w:cs="Cambria" w:ascii="Cambria" w:hAnsi="Cambria"/>
          <w:sz w:val="24"/>
          <w:szCs w:val="24"/>
        </w:rPr>
        <w:t>1</w:t>
      </w:r>
    </w:p>
    <w:p>
      <w:pPr>
        <w:pStyle w:val="LOnormal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Course: </w:t>
      </w:r>
      <w:r>
        <w:rPr>
          <w:rFonts w:eastAsia="Cambria" w:cs="Cambria" w:ascii="Cambria" w:hAnsi="Cambria"/>
          <w:sz w:val="24"/>
          <w:szCs w:val="24"/>
        </w:rPr>
        <w:t xml:space="preserve">High Performance Computing Lab </w:t>
      </w:r>
    </w:p>
    <w:p>
      <w:pPr>
        <w:pStyle w:val="LOnormal"/>
        <w:jc w:val="center"/>
        <w:rPr>
          <w:rFonts w:ascii="Cambria" w:hAnsi="Cambria" w:eastAsia="Cambria" w:cs="Cambria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Practical No. </w:t>
      </w:r>
      <w:r>
        <w:rPr>
          <w:rFonts w:eastAsia="Cambria" w:cs="Cambria" w:ascii="Cambria" w:hAnsi="Cambria"/>
          <w:b/>
          <w:sz w:val="24"/>
          <w:szCs w:val="24"/>
        </w:rPr>
        <w:t>7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Exam Seat No: </w:t>
      </w:r>
      <w:r>
        <w:rPr>
          <w:rFonts w:eastAsia="Cambria" w:cs="Cambria" w:ascii="Cambria" w:hAnsi="Cambria"/>
          <w:sz w:val="24"/>
          <w:szCs w:val="24"/>
        </w:rPr>
        <w:t>2019BTECS00070</w:t>
      </w:r>
    </w:p>
    <w:p>
      <w:pPr>
        <w:pStyle w:val="LOnormal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>Name:</w:t>
      </w:r>
      <w:r>
        <w:rPr>
          <w:rFonts w:eastAsia="Cambria" w:cs="Cambria" w:ascii="Cambria" w:hAnsi="Cambria"/>
          <w:sz w:val="24"/>
          <w:szCs w:val="24"/>
        </w:rPr>
        <w:t xml:space="preserve">  Killedar Prathmesh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</w:rPr>
        <w:t>1. Implement Matrix-Vector Multiplication using MPI. Use different number of processes and analyze the performance.</w:t>
      </w:r>
    </w:p>
    <w:p>
      <w:pPr>
        <w:pStyle w:val="LOnormal"/>
        <w:keepLines/>
        <w:spacing w:lineRule="auto" w:line="240"/>
        <w:ind w:left="360"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LOnormal"/>
        <w:spacing w:lineRule="auto" w:line="240"/>
        <w:ind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Code:-</w:t>
      </w:r>
    </w:p>
    <w:p>
      <w:pPr>
        <w:pStyle w:val="Normal"/>
        <w:spacing w:lineRule="auto" w:line="240"/>
        <w:ind w:hanging="0"/>
        <w:jc w:val="both"/>
        <w:rPr>
          <w:rFonts w:ascii="Droid Sans Mono;monospace;monospace" w:hAnsi="Droid Sans Mono;monospace;monospace" w:eastAsia="Cambria" w:cs="Cambria"/>
          <w:b w:val="false"/>
          <w:b/>
          <w:color w:val="F8F8F2"/>
          <w:sz w:val="21"/>
          <w:highlight w:val="darkYellow"/>
        </w:rPr>
      </w:pPr>
      <w:r>
        <w:rPr>
          <w:rFonts w:eastAsia="Cambria" w:cs="Cambria" w:ascii="Droid Sans Mono;monospace;monospace" w:hAnsi="Droid Sans Mono;monospace;monospace"/>
          <w:b w:val="false"/>
          <w:color w:val="F92672"/>
          <w:sz w:val="21"/>
          <w:highlight w:val="darkYellow"/>
        </w:rPr>
        <w:t>#include</w:t>
      </w:r>
      <w:r>
        <w:rPr>
          <w:rFonts w:eastAsia="Cambria" w:cs="Cambria"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eastAsia="Cambria" w:cs="Cambria" w:ascii="Droid Sans Mono;monospace;monospace" w:hAnsi="Droid Sans Mono;monospace;monospace"/>
          <w:b w:val="false"/>
          <w:color w:val="E6DB74"/>
          <w:sz w:val="21"/>
          <w:highlight w:val="darkYellow"/>
        </w:rPr>
        <w:t>&lt;mpi.h&gt;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#include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&lt;stdio.h&gt;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#include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&lt;stdlib.h&gt;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size of matrix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1000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main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highlight w:val="darkYellow"/>
        </w:rPr>
        <w:t>argc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char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highlight w:val="darkYellow"/>
        </w:rPr>
        <w:t>argv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[])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np, rank, numworkers, rows, i, j, k;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a*b = 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a[N][N], b[N], c[N];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MPI_Status status;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MPI_Init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argc,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argv);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MPI_Comm_rank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rank);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MPI_Comm_size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np);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numworkers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np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// total process - 1 ie process with rank 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rank with 0 is a master process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dest, source;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tag;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rows_per_process, extra, offset;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master process, process with rank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(rank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printf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"Running with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%d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 tasks.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np);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matrix a and b initialization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N; j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a[i][j]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b[i]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start time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MPI_Wtime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Send matrix data to other worker processes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rows_per_process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/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extra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%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tag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send data to other nodes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 dest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extra)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?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rows_per_process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rows_per_process;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dest, tag, MPI_COMM_WORLD);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dest, tag, MPI_COMM_WORLD);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a[offset][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],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N, MPI_DOUBLE, dest, tag, MPI_COMM_WORLD);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b, N, MPI_DOUBLE, dest, tag, MPI_COMM_WORLD);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receive data from other nodes and add it to the ans matrix c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tag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source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i;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source,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source,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c[offset], N, MPI_DOUBLE, source,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 multiplication result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printf("Result Matrix:\n");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for (i = 0; i &lt; N; i++)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printf("%6.2f ", c[i]);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printf("\n");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finish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MPI_Wtime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printf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"Done in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%f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 seconds.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finish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start);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// total time spent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all other process than process with rank =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(rank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tag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receive data from process with rank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N, MPI_DOUBLE,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b, N, MPI_DOUBLE,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tag,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calculate multiplication of given rows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c[i]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0.0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N; j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c[i]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c[i]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a[i][j]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b[j];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send result back to process with rank 0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tag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tag, MPI_COMM_WORLD);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tag, MPI_COMM_WORLD);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c, N, MPI_DOUBLE,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tag, MPI_COMM_WORLD);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MPI_Finalize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LOnormal"/>
        <w:spacing w:lineRule="auto" w:line="240"/>
        <w:ind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</w:r>
    </w:p>
    <w:p>
      <w:pPr>
        <w:pStyle w:val="LOnormal"/>
        <w:spacing w:lineRule="auto" w:line="240"/>
        <w:ind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Output:-</w:t>
      </w:r>
    </w:p>
    <w:p>
      <w:pPr>
        <w:pStyle w:val="LOnormal"/>
        <w:spacing w:lineRule="auto" w:line="240"/>
        <w:ind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151574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1735455</wp:posOffset>
            </wp:positionV>
            <wp:extent cx="5943600" cy="92837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23495</wp:posOffset>
            </wp:positionH>
            <wp:positionV relativeFrom="paragraph">
              <wp:posOffset>2876550</wp:posOffset>
            </wp:positionV>
            <wp:extent cx="5734050" cy="1779270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keepLines/>
        <w:spacing w:lineRule="auto" w:line="240"/>
        <w:ind w:left="360" w:hanging="0"/>
        <w:jc w:val="both"/>
        <w:rPr>
          <w:rFonts w:ascii="Cambria" w:hAnsi="Cambria" w:eastAsia="Cambria" w:cs="Cambria"/>
          <w:b/>
          <w:b/>
        </w:rPr>
      </w:pPr>
      <w:r>
        <w:rPr/>
      </w:r>
    </w:p>
    <w:p>
      <w:pPr>
        <w:pStyle w:val="Normal"/>
        <w:spacing w:lineRule="auto" w:line="360"/>
        <w:ind w:left="360" w:hanging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2. Implement</w:t>
      </w:r>
      <w:bookmarkStart w:id="0" w:name="_GoBack"/>
      <w:bookmarkEnd w:id="0"/>
      <w:r>
        <w:rPr>
          <w:rFonts w:eastAsia="Cambria" w:cs="Cambria" w:ascii="Cambria" w:hAnsi="Cambria"/>
        </w:rPr>
        <w:t xml:space="preserve"> Matrix-Matrix Multiplication using MPI. Use different number of processes and analyze the performance.</w:t>
      </w:r>
    </w:p>
    <w:p>
      <w:pPr>
        <w:pStyle w:val="LOnormal"/>
        <w:spacing w:lineRule="auto" w:line="240"/>
        <w:ind w:left="360"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Code:</w:t>
      </w:r>
    </w:p>
    <w:p>
      <w:pPr>
        <w:pStyle w:val="Normal"/>
        <w:spacing w:lineRule="auto" w:line="240"/>
        <w:ind w:left="360" w:hanging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 w:val="false"/>
          <w:color w:val="F92672"/>
          <w:sz w:val="21"/>
          <w:highlight w:val="darkYellow"/>
        </w:rPr>
        <w:t>#include</w:t>
      </w:r>
      <w:r>
        <w:rPr>
          <w:rFonts w:eastAsia="Cambria" w:cs="Cambria" w:ascii="Cambria" w:hAnsi="Cambria"/>
          <w:b w:val="false"/>
          <w:color w:val="F8F8F2"/>
          <w:sz w:val="21"/>
          <w:highlight w:val="darkYellow"/>
        </w:rPr>
        <w:t xml:space="preserve"> </w:t>
      </w:r>
      <w:r>
        <w:rPr>
          <w:rFonts w:eastAsia="Cambria" w:cs="Cambria" w:ascii="Cambria" w:hAnsi="Cambria"/>
          <w:b w:val="false"/>
          <w:color w:val="E6DB74"/>
          <w:sz w:val="21"/>
          <w:highlight w:val="darkYellow"/>
        </w:rPr>
        <w:t>"mpi.h"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#include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&lt;stdio.h&gt;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#include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&lt;stdlib.h&gt;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MATSIZE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500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NRA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MATSIZE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number of rows in matrix A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NCA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MATSIZE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number of columns in matrix A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NCB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MATSIZE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number of columns in matrix B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taskid of first task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FROM_MASTER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setting a message type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#define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FROM_WORKER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setting a message type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main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highlight w:val="darkYellow"/>
        </w:rPr>
        <w:t>argc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</w:t>
      </w: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char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i/>
          <w:color w:val="FD971F"/>
          <w:sz w:val="21"/>
          <w:highlight w:val="darkYellow"/>
        </w:rPr>
        <w:t>argv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[])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int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numtasks,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number of tasks in partition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taskid,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a task identifier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numworkers,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number of worker tasks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source,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task id of message source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dest,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task id of message destination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mtype,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message type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rows,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rows of matrix A sent to each worker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averow, extra, offset,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used to determine rows sent to each worker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i, j, k, rc;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misc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a[NRA][NCA],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matrix A to be multiplied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b[NCA][NCB],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matrix B to be multiplied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c[NRA][NCB];</w:t>
      </w: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 xml:space="preserve"> /* result matrix C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MPI_Status status;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MPI_Init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argc,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argv);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MPI_Comm_rank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taskid);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MPI_Comm_size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(MPI_COMM_WORLD,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numtasks);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(numtasks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2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printf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"Need at least two MPI tasks. Quitting...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MPI_Abort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(MPI_COMM_WORLD, rc);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exit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numworkers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numtasks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/********** master task ************/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(taskid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MASTER)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printf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"mpi_mm has started with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%d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 tasks.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numtasks);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printf("Initializing arrays...\n");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NRA;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NCA; j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a[i][j]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j;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NCA;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NCB; j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b[i][j]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j;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 Measure start time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start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MPI_Wtime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 Send matrix data to the worker tasks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averow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NRA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/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extra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NRA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%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mtype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FROM_MASTER;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 dest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(dest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extra)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?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averow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: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averow;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printf("Sending %d rows to task %d offset=%d\n",rows,dest,offset);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dest,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dest,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a[offset][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],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NCA, MPI_DOUBLE, dest, mtype,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b, NCA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NCB, MPI_DOUBLE, dest,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offset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 Receive results from worker tasks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mtype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FROM_WORKER;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numworkers;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source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i;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source,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source,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c[offset][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],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NCB, MPI_DOUBLE, source, mtype,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// printf("Received results from task %d\n",source);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 Print results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printf("******************\n");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printf("Result Matrix:\n");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for (i=0; i&lt;NRA; i++)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printf("\n");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for (j=0; j&lt;NCB; j++)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printf("%6.2f ", c[i][j]);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printf("\n********************\n");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 Measure finish time 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i/>
          <w:color w:val="66D9EF"/>
          <w:sz w:val="21"/>
          <w:highlight w:val="darkYellow"/>
        </w:rPr>
        <w:t>double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finish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MPI_Wtime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printf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"Done in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%f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 xml:space="preserve"> seconds.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\n</w:t>
      </w:r>
      <w:r>
        <w:rPr>
          <w:rFonts w:ascii="Droid Sans Mono;monospace;monospace" w:hAnsi="Droid Sans Mono;monospace;monospace"/>
          <w:b w:val="false"/>
          <w:color w:val="E6DB74"/>
          <w:sz w:val="21"/>
          <w:highlight w:val="darkYellow"/>
        </w:rPr>
        <w:t>"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finish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-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start);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88846F"/>
          <w:sz w:val="21"/>
          <w:highlight w:val="darkYellow"/>
        </w:rPr>
        <w:t>/********** worker task ************/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if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(taskid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&gt;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MASTER)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mtype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FROM_MASTER;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MASTER,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, MPI_INT, MASTER,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a,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NCA, MPI_DOUBLE, MASTER,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MPI_Recv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b, NCA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NCB, MPI_DOUBLE, MASTER, mtype, MPI_COMM_WORLD,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status);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/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(k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k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NCB; k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i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rows; i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{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c[i][k]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0.0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for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(j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0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; j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&lt;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NCA; j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)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c[i][k]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c[i][k]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+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a[i][j]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b[j][k];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mtype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=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FROM_WORKER;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offset,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MASTER,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rows, </w:t>
      </w:r>
      <w:r>
        <w:rPr>
          <w:rFonts w:ascii="Droid Sans Mono;monospace;monospace" w:hAnsi="Droid Sans Mono;monospace;monospace"/>
          <w:b w:val="false"/>
          <w:color w:val="AE81FF"/>
          <w:sz w:val="21"/>
          <w:highlight w:val="darkYellow"/>
        </w:rPr>
        <w:t>1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, MPI_INT, MASTER,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MPI_Send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&amp;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c, rows </w:t>
      </w:r>
      <w:r>
        <w:rPr>
          <w:rFonts w:ascii="Droid Sans Mono;monospace;monospace" w:hAnsi="Droid Sans Mono;monospace;monospace"/>
          <w:b w:val="false"/>
          <w:color w:val="F92672"/>
          <w:sz w:val="21"/>
          <w:highlight w:val="darkYellow"/>
        </w:rPr>
        <w:t>*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 xml:space="preserve"> NCB, MPI_DOUBLE, MASTER, mtype, MPI_COMM_WORLD);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A6E22E"/>
          <w:sz w:val="21"/>
          <w:highlight w:val="darkYellow"/>
        </w:rPr>
        <w:t>MPI_Finalize</w:t>
      </w: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();</w:t>
      </w:r>
    </w:p>
    <w:p>
      <w:pPr>
        <w:pStyle w:val="Normal"/>
        <w:spacing w:lineRule="atLeast" w:line="285" w:before="0" w:after="0"/>
        <w:rPr>
          <w:rFonts w:ascii="Cambria" w:hAnsi="Cambria" w:eastAsia="Cambria" w:cs="Cambria"/>
        </w:rPr>
      </w:pPr>
      <w:r>
        <w:rPr>
          <w:rFonts w:ascii="Droid Sans Mono;monospace;monospace" w:hAnsi="Droid Sans Mono;monospace;monospace"/>
          <w:b w:val="false"/>
          <w:color w:val="F8F8F2"/>
          <w:sz w:val="21"/>
          <w:highlight w:val="darkYellow"/>
        </w:rPr>
        <w:t>}</w:t>
      </w:r>
    </w:p>
    <w:p>
      <w:pPr>
        <w:pStyle w:val="LOnormal"/>
        <w:spacing w:lineRule="auto" w:line="240"/>
        <w:ind w:left="360" w:hanging="0"/>
        <w:jc w:val="both"/>
        <w:rPr>
          <w:rFonts w:ascii="Cambria" w:hAnsi="Cambria" w:eastAsia="Cambria" w:cs="Cambria"/>
        </w:rPr>
      </w:pPr>
      <w:r>
        <w:rPr/>
      </w:r>
    </w:p>
    <w:p>
      <w:pPr>
        <w:pStyle w:val="LOnormal"/>
        <w:spacing w:lineRule="auto" w:line="240"/>
        <w:ind w:left="360" w:hanging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  <w:r>
        <w:br w:type="page"/>
      </w:r>
    </w:p>
    <w:p>
      <w:pPr>
        <w:pStyle w:val="LOnormal"/>
        <w:spacing w:lineRule="auto" w:line="240"/>
        <w:ind w:left="360" w:hanging="0"/>
        <w:jc w:val="both"/>
        <w:rPr>
          <w:rFonts w:ascii="Cambria" w:hAnsi="Cambria" w:eastAsia="Cambria" w:cs="Cambria"/>
          <w:b/>
          <w:b/>
        </w:rPr>
      </w:pPr>
      <w:r>
        <w:rPr>
          <w:rFonts w:eastAsia="Cambria" w:cs="Cambria" w:ascii="Cambria" w:hAnsi="Cambria"/>
          <w:b/>
        </w:rPr>
        <w:t>Output:</w:t>
      </w:r>
    </w:p>
    <w:p>
      <w:pPr>
        <w:pStyle w:val="LOnormal"/>
        <w:spacing w:lineRule="auto" w:line="240"/>
        <w:ind w:left="360" w:hanging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6236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64135</wp:posOffset>
            </wp:positionH>
            <wp:positionV relativeFrom="paragraph">
              <wp:posOffset>1868170</wp:posOffset>
            </wp:positionV>
            <wp:extent cx="5715000" cy="355282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40"/>
        <w:ind w:hanging="0"/>
        <w:jc w:val="both"/>
        <w:rPr/>
      </w:pPr>
      <w:r>
        <w:rPr/>
      </w:r>
    </w:p>
    <w:p>
      <w:pPr>
        <w:pStyle w:val="LOnormal"/>
        <w:spacing w:lineRule="auto" w:line="240"/>
        <w:ind w:hanging="0"/>
        <w:jc w:val="both"/>
        <w:rPr/>
      </w:pPr>
      <w:r>
        <w:rPr/>
      </w:r>
    </w:p>
    <w:p>
      <w:pPr>
        <w:pStyle w:val="LOnormal"/>
        <w:spacing w:lineRule="auto" w:line="240"/>
        <w:ind w:hanging="0"/>
        <w:jc w:val="both"/>
        <w:rPr/>
      </w:pPr>
      <w:r>
        <w:rPr/>
      </w:r>
    </w:p>
    <w:p>
      <w:pPr>
        <w:pStyle w:val="LOnormal"/>
        <w:spacing w:lineRule="auto" w:line="240"/>
        <w:ind w:hanging="0"/>
        <w:jc w:val="both"/>
        <w:rPr/>
      </w:pPr>
      <w:r>
        <w:rPr/>
      </w:r>
    </w:p>
    <w:p>
      <w:pPr>
        <w:pStyle w:val="LOnormal"/>
        <w:spacing w:lineRule="auto" w:line="240"/>
        <w:ind w:hanging="0"/>
        <w:jc w:val="both"/>
        <w:rPr/>
      </w:pPr>
      <w:r>
        <w:rPr/>
      </w:r>
    </w:p>
    <w:p>
      <w:pPr>
        <w:pStyle w:val="LOnormal"/>
        <w:spacing w:lineRule="auto" w:line="240"/>
        <w:ind w:left="0" w:hanging="0"/>
        <w:jc w:val="both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LOnormal"/>
        <w:spacing w:lineRule="auto" w:line="240" w:before="0" w:after="0"/>
        <w:rPr>
          <w:rFonts w:ascii="Cambria" w:hAnsi="Cambria" w:eastAsia="Cambria" w:cs="Cambria"/>
        </w:rPr>
      </w:pPr>
      <w:r>
        <w:rPr>
          <w:b/>
          <w:sz w:val="28"/>
          <w:szCs w:val="28"/>
        </w:rPr>
        <w:t>Github Link:</w:t>
      </w:r>
    </w:p>
    <w:p>
      <w:pPr>
        <w:pStyle w:val="LOnormal"/>
        <w:spacing w:lineRule="auto" w:line="240" w:before="0" w:after="0"/>
        <w:rPr>
          <w:rFonts w:ascii="Cambria" w:hAnsi="Cambria" w:eastAsia="Cambria" w:cs="Cambria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https://github.com/killedar27/HPC-assignments/tree/main/assignment</w:t>
      </w:r>
      <w:r>
        <w:rPr>
          <w:b/>
          <w:sz w:val="28"/>
          <w:szCs w:val="28"/>
        </w:rPr>
        <w:t>7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08" w:top="1440" w:footer="708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>
        <w:top w:val="single" w:sz="4" w:space="1" w:color="D9D9D9"/>
      </w:pBdr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|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7F7F7F"/>
        <w:position w:val="0"/>
        <w:sz w:val="22"/>
        <w:sz w:val="22"/>
        <w:szCs w:val="22"/>
        <w:u w:val="none"/>
        <w:shd w:fill="auto" w:val="clear"/>
        <w:vertAlign w:val="baseline"/>
      </w:rPr>
      <w:t>Page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left" w:pos="3300" w:leader="none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>
        <w:rFonts w:eastAsia="Cambria" w:cs="Cambria" w:ascii="Cambria" w:hAnsi="Cambria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Final Year CSE, High Performance Computing Lab AY 2021-22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>
        <w:rFonts w:eastAsia="Cambria" w:cs="Cambria" w:ascii="Cambria" w:hAnsi="Cambria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Walchand College of Engineering, Sangli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mbria" w:hAnsi="Cambria" w:eastAsia="Cambria" w:cs="Cambria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vertAlign w:val="baseline"/>
      </w:rPr>
    </w:pPr>
    <w:r>
      <w:rPr>
        <w:rFonts w:eastAsia="Cambria" w:cs="Cambria" w:ascii="Cambria" w:hAnsi="Cambria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rsid w:val="00c109df"/>
    <w:pPr>
      <w:spacing w:before="0" w:after="160"/>
      <w:ind w:left="720" w:hanging="0"/>
      <w:contextualSpacing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i2qKpdh800PXrhDdsPjkwRbpUrA==">AMUW2mUjYSoA7SH4DeyPRPS9PtY4gCSeYpSGRAV8HR4R/Zu+V5RLuGpLENfszRiwmRXw5ZEF9owew8AJEdM4+LGWCHaoqlW9ShqHrV4kvj91i4g+vSIsOzA=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9</Pages>
  <Words>1077</Words>
  <Characters>5797</Characters>
  <CharactersWithSpaces>6658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2020-08-11T05:16:00Z</dcterms:created>
  <dc:creator>Aprupa</dc:creator>
  <dc:description/>
  <dc:language>en-IN</dc:language>
  <cp:lastModifiedBy/>
  <dcterms:modified xsi:type="dcterms:W3CDTF">2022-11-24T14:50:10Z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0x010100678FE99933074E42AC7CA0B2F8DAB9BF</vt:lpwstr>
  </property>
</Properties>
</file>