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MINDOR PERFORMANCE STACK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E94560"/>
          <w:sz w:val="36"/>
          <w:szCs w:val="36"/>
        </w:rPr>
        <w:t xml:space="preserve">Competitive Intelligence Report</w:t>
      </w:r>
    </w:p>
    <w:p>
      <w:pPr>
        <w:spacing w:before="40"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Russell Brunson Funnel Hacking Framework  |  March 2026</w:t>
      </w:r>
    </w:p>
    <w:p>
      <w:pPr>
        <w:pBdr>
          <w:bottom w:val="single" w:color="E94560" w:sz="4" w:space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MISSION STATEMENT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report reverse-engineers the funnel architecture, value ladders, traffic sources, and ad creative strategies of all major competitors to MINDOR — a powdered nootropic focus drink targeting cognitive workers, founders, and high-performers. Compiled using live research as of February–March 2026.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EXECUTIVE SUMMARY</w:t>
      </w:r>
    </w:p>
    <w:p>
      <w:pPr>
        <w:pBdr>
          <w:bottom w:val="single" w:color="E94560" w:sz="4" w:space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The 5 Highest-Priority Takeaways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RYZE is the undisputed funnel architecture benchmark: 31,200+ active ads, dedicated acquisition sub-domains, and a psychographic (not demographic) targeting model. Their SLO-to-subscription funnel is the #1 model to study and adapt.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Thesis owns the quiz funnel lane — their 'find your blend' quiz converts cold traffic into high-AOV starter kits. No competitor in the powder space has replicated this with the same depth. This is MINDOR's clearest white space opportunity.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UGC + product demo is the winning creative format in supplements right now (44% product demo, 33% UGC across 500 analyzed ads). Polished studio ads are underperforming. MINDOR must build a UGC creator pipeline from day 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TikTok drives discovery; Facebook closes the sale. In 2026, leading DTC supplement brands use TikTok for cold audience awareness (CPM $3-6) and Meta retargeting to convert. MINDOR should launch TikTok-first, Meta-second.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value ladder gap is enormous: most competitors have a single price point with weak upsell sequences. The first brand in this space to build a genuine Value Ladder (sample -&gt; core -&gt; bundle -&gt; subscription -&gt; coaching) will own LTV.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SECTION 1: DREAM 100 COMPETITOR MAP</w:t>
      </w:r>
    </w:p>
    <w:p>
      <w:pPr>
        <w:pBdr>
          <w:bottom w:val="single" w:color="E94560" w:sz="4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Tier 1 — Direct Competitors (Same Category, Same Buyer)</w:t>
      </w: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2400"/>
        <w:gridCol w:w="2960"/>
      </w:tblGrid>
      <w:t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Format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Point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Entry Funnel</w:t>
            </w:r>
          </w:p>
        </w:tc>
        <w:tc>
          <w:tcPr>
            <w:tcW w:type="dxa" w:w="2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 Signal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Thesis (takethesis.com)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Capsules / blends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$79/mo subscription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Quiz Funnel → Starter Kit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Raised $13.5M, Andrew Huberman endorsement, 5,000+ hrs R&amp;D claimed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Gorilla Mind Smooth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Capsules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$39.99 one-time / sub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product page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~90K monthly visits, 72% male audience, Amazon + DTC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RYZE Mushroom Coffee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$45 one-time / $40 sub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 + subscription landing page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31,200+ active ads, 270K+ 5-star reviews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MUD\WTR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$40 one-time / $30 sub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Ritual positioning / content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organic + affiliate, 'anti-coffee' movement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Four Sigmatic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Powder / instant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$15-$35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product / Amazon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review density, mushroom coffee pioneer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Magic Mind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Liquid shot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$90/mo subscription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VSL + subscription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Productivity shot category, taste criticism present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Qualia Mind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Capsules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$139 one-time / $99 sub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product + email capture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 nootropics, caffeine-free positioning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NeuroGum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$18-$30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product page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Novel delivery format, strong UGC presence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Tier 2 — Indirect/Adjacent Competitors (Same Buyer Problem)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Onnit Alpha Brain — mainstream nootropic, Amazon primary, Joe Rogan partnership, $35-$80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AG1 (Athletic Greens) — greens powder, $99/mo subscription, massive influencer spend, 'cover all bases' positioning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Hims/Hers (cognitive products) — DTC health, heavy meta ads, subscription-first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Nello Supercalm — TikTok viral, adaptogenic focus, 90% YoY growth via creator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TruBrain — direct Thesis competitor, $119/mo post-trial, cognitively targeted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Tier 3 — Aspirational Models (Proven at Scale)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AG1 — The gold standard of DTC supplement subscriptions; influencer model + value ladder mastery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RYZE — Best-in-class paid acquisition funnel for powder supplement, $45 AOV to subscription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Thesis — Best quiz-to-purchase conversion architecture in nootropics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SECTION 2: FUNNEL ARCHITECTURE BY COMPETITOR</w:t>
      </w:r>
    </w:p>
    <w:p>
      <w:pPr>
        <w:pBdr>
          <w:bottom w:val="single" w:color="E94560" w:sz="4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2A. THESIS — Quiz Funnel to Personalized Subscription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Funnel Type: Survey/Quiz Funnel → SLO Starter Kit → Subscription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7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'Build your own nootropic' — quiz asks about cognitive goals, lifestyle, current supplements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Quiz Experience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8-12 questions; recommends one of 6 'blends' by name. Uses your name as the product name (psychological personalization).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Front-End Offer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Starter Kit: 4 blends (30-day trial) — $120 one-time or $79/mo subscription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 Framing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Framed as ongoing personalization + coaching, not just a product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Post-Purchase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 a 'nootropics coach' (support agent hybrid) — clever retention mechanism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 Ladder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starter kit → subscription ($79/mo) → potential upsell to specific blends. LIMITED backend depth.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Guarantee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30-day money-back guarantee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Traffic Primary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influencer (Andrew Huberman, Rich Roll, Kevin Love) + paid social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MINDOR OPPORTUNITY re: THESIS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Thesis's quiz converts well but the 'personalization' is pseudo — 6 preset blends, not true customization. MINDOR can own a sharper execution-focused quiz that leads to ONE superior product stack, eliminating choice paralysis while matching the personalization feel.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2B. RYZE — The Subscription Empire Funnel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Funnel Type: SLO Direct-to-Product → Subscription Ascension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7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to acquisition landing page (/fb), separate from main domain. '#1 Bestselling Mushroom Coffee in the U.S.' authority badge immediately visible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Specificity Signal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 review count (268,998+) not rounded. Creates credibility through specificity.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Offer Structure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variants at checkout: One-time, Subscribe (15% off), Bundle packs. Subscribe pre-selected as default.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 Framing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'Maintaining your baseline daily ritual' not 'saving money'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Gifts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Starter kit bundles include FREE frother + travel creamer + spoon — tactile value amplifiers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 Program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Friends get 15% off first order; referrer earns $10 coupon — affiliate-lite built 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App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 managed via dedicated app — creates habit loop and reduces churn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 Ladder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coffee ($45) → Bundles ($58+) → Multiple SKUs (Matcha, Chai, Cocoa, Chicory) → Oats bundle → Night ritual bundle. Extremely deep.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Guarantee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30-day money-back, first order refund offered personally by 'Alex' on product page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MINDOR OPPORTUNITY re: RYZE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RYZE's funnel is the most battle-tested in powder supplements. Their psychographic targeting (Wellness Seeker, Balance Seeker, Health Optimizer personas) beats demographic targeting. MINDOR should build 3 avatar-specific landing pages: The Wired-But-Tired Founder, The Deep-Work Knowledge Worker, The Caffeine-Sensitive Builder.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2C. GORILLA MIND — Direct DR Supplement Stack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Funnel Type: Direct Product Page → Subscription Savings → Upsell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7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Gorilla Mind Smooth — 'Focus without jitters, without anxiety, without crash.' Third-party tested proof assets prominent.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Front-End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product page, $39.99 one-time or Subscribe &amp; Save 10-20%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Per-product subscriptions; can combine into single shipment. No membership fee, no cancellation penalty.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Traffic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~90K monthly visits, 72% male, 25-34 primary. Influencer/affiliate heavy (multiple code holders active).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 Ladder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product → Pre-workout line (Gorilla Mode) → Energy drinks → Multiple SKUs. Breadth over depth.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Guarantee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30-day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 parallel — products available on Amazon at up to 12% off. Weak email backend.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2D. MUD\WTR — Ritual/Content-First Funnel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Funnel Type: Content/Community → Direct Product → Subscription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7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Anti-coffee identity positioning: 'coffee that doesn't mess with your head.' Very low 35mg caffeine.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Traffic Moat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organic/editorial presence, wellness community content, podcast presence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Funnel Entry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product page + strong Amazon presence. Less paid-heavy than RYZE.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 Ladder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core product → cacao variant → :rest (nighttime) → Creamer → Accessories (frother). Ritual-based upsell logic.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Recurring subscription at discount, easy management portal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Weakness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caffeine (35mg) limits appeal to high-performance founders/operators who need real output support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2E. MAGIC MIND — VSL Productivity Shot Funnel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Funnel Type: VSL/Landing Page → Subscription-First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7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Productivity shot angle — 'the world's first productivity drink.' 12 active ingredients.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Funnel 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Landing page with strong VSL/copy. Subscription-forward — $90/mo primary offer.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Weakness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Taste friction documented in reviews: 'acquired healthy taste', 'bitter aftertaste'. Category skepticism present.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Guarantee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30-day money-back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Intel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Reviews show segment of buyers who 'felt nothing' — proof that category skepticism is a real conversion barrier. MINDOR must address this head-on.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SECTION 3: TRAFFIC SOURCE INTELLIGENCE</w:t>
      </w:r>
    </w:p>
    <w:p>
      <w:pPr>
        <w:pBdr>
          <w:bottom w:val="single" w:color="E94560" w:sz="4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3A. Platform Traffic Mix by Competitor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000"/>
        <w:gridCol w:w="1200"/>
        <w:gridCol w:w="1100"/>
        <w:gridCol w:w="1500"/>
        <w:gridCol w:w="1260"/>
      </w:tblGrid>
      <w:t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Paid Social</w:t>
            </w:r>
          </w:p>
        </w:tc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TikTok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Google/SEO</w:t>
            </w:r>
          </w:p>
        </w:tc>
        <w:tc>
          <w:tcPr>
            <w:tcW w:type="dxa" w:w="11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Amazon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Influencer/Affiliate</w:t>
            </w:r>
          </w:p>
        </w:tc>
        <w:tc>
          <w:tcPr>
            <w:tcW w:type="dxa" w:w="12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Organic Social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RYZE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DOMINANT (31,200 ads)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Ambassador program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(Meta)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(reviews)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(Huberman, Roll)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Gorilla Mind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 (Meta)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Light-Moderate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(brand SEO)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(12% off)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(codes)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(YouTube)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MUD\WTR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(editorial)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Magic Mind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(Meta)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 (reviews)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Light-Moderate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Four Sigmatic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(mushroom coffee)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3B. The 2026 Paid Traffic Landscape for MINDOR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media buying landscape has fundamentally shifted by early 2026. Here is the current intelligence: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FACEBOOK / META — Bottom-Funnel Conversion Machine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Still the most efficient lower-funnel platform. Best for retargeting, lookalike audiences, and converting warm traffic.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Average CPM: $9-15 in health/wellness. Higher intent than TikTok at purchase stage.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RYZE runs dedicated /fb acquisition landing pages — isolated from main domain for clean analytics and rapid testing.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Winning format in 2026: UGC-style video with first-3-second hook, then benefit + mechanism, then CTA. Under 60 seconds.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TIKTOK — Top-Funnel Discovery Engine (CRITICAL for MINDOR)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CPM: $3-6 in 2026 — dramatically cheaper than Meta for awareness.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Converts 2x stronger than TV for discovery. TikTok Shop hitting 10%+ conversion rates vs. 0.46-2.4% standard.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Creative IS targeting — the algorithm distributes based on engagement velocity, not declared interests.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Supplement winners on TikTok: Nello Supercalm (90% YoY growth purely from TikTok creators). Alani Nu (14.1M weekly views).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Q1 2026: TikTok updated wellness product ad policies — stay structure/function compliant.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MINDOR STRATEGY: TikTok for awareness (cold), Meta for conversion (retargeting). Budget split: 40% TikTok, 60% Meta initially.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INFLUENCER / AFFILIATE — The Thesis/Gorilla Mind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Thesis's biggest lever is celebrity health influencers (Huberman alone drives significant trial conversion).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Gorilla Mind runs a very active discount code affiliate ecosystem — dozens of active codes across fitness YouTubers.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RYZE runs an Ambassador Program (referral + commission) — community-driven acquisition at low cost.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MINDOR target influencer tier: Micro-practitioners (10K-50K followers) — RDs, productivity coaches, ADHD-adjacent creators. These are outperforming mega-influencers in 2026 for trust conversion.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DREAM 100 TRAFFIC SOURCES (Untapped for MINDOR)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Platforms and communities where MINDOR's avatar is already congregating — not yet owned by competitors: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r/Entrepreneur, r/productivity, r/ADHD_Programmers — Reddit organic plays well 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Deep Work / productivity YouTube (CGP Grey, Ali Abdaal audience)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Lex Fridman Podcast adjacent audience — tech/AI founders seeking cognitive edge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Starter Story, Indie Hackers newsletters — solo founder/builder audience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Morning Brew, The Hustle, Trends.co — knowledge worker email newsletters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LinkedIn Creator ecosystem — founder/operator audience is underserved by supplements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SECTION 4: AD CREATIVE &amp; HOOK INTELLIGENCE</w:t>
      </w:r>
    </w:p>
    <w:p>
      <w:pPr>
        <w:pBdr>
          <w:bottom w:val="single" w:color="E94560" w:sz="4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4A. Winning Creative Formats in Supplements — 2025/2026 Data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Based on analysis of 500 top-performing supplement ads and 2026 industry intelligence: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2500"/>
        <w:gridCol w:w="2160"/>
      </w:tblGrid>
      <w:tr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Creative Format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 of Top Ads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Performance Signal</w:t>
            </w:r>
          </w:p>
        </w:tc>
        <w:tc>
          <w:tcPr>
            <w:tcW w:type="dxa" w:w="2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MINDOR Fit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Demo (real use)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44.2%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Highest long-term longevity (500+ day runners)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powder mixing, ritual creation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UGC / Peer-Style Video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32.6%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scroll-stop + trust. Dominates TOFU.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everyday builder/founder personas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Proof / Testimonial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17.4%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mid-funnel. MOFU.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post-purchase testimonials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Polished Brand Video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Weaker long-term; attention without conversion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initially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Animation / Carousel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Underperforms in supplements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CRITICAL 2026 CREATIVE INTEL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era of the 'Fit Tea Influencer' is dead. In 2026, the highest-converting supplement creatives come from Micro-Practitioners: Registered Dietitians, Certified Trainers, and Productivity Coaches with 10K-50K followers. Trust is the new creative currency.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4B. Competitor Hook Analysis — What's Working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RYZE — Hook Patterns Confirmed Profitable (30-81 day run times)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800"/>
        <w:gridCol w:w="1560"/>
      </w:tblGrid>
      <w:t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Hook Type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Direction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Emotional Driver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 Duration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UGC Transformation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life felt when I started... stopped bloating, better sleep, more energy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Hope + Aspiration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60-81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Benefit-Led Demo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Calm energy that promotes focus, productivity, adrenal health... and happiness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45-60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 Tribe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people who struggle with work-life balance (Balance Seeker persona)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Belonging + Aspiration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30+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Coffee Alternative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Coffee makes me anxious and unsettled. We knew we needed better.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 relief + Story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34+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Proof Volume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268,998 five-star reviews — not rounded, exact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proof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Evergreen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Thesis — Hook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'Build your own nootropic' — personalization hook (Identity + Control)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Andrew Huberman endorsement as social proof opener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'Driven by science. Rigorously validated.' — authority/proof hook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'Own your mind' — identity-tribe hook for cognitive performance seekers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Visual Creative Signals Working in Powder Supplements (2026)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ASMR-style product shot: slow-motion powder hitting water — mesmerizing scroll-stop (no words needed)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Powder dissolving in glass with amplified fizz/swirl sound — 88% of TikTok users say sound is essential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Morning routine integration shots (desk, coffee mug, laptop) — signals habit loop + lifestyle fit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Side-by-side 'before ritual vs. after ritual' transformation frame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4C. The Hook White Space for MINDOR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After reviewing competitor hooks, these high-value angles are uncontested: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'$120/month stimulant roulette' hook — embarrassment + cost framing, no competitor uses this directly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'interrupted every 2 minutes' hook — Microsoft Work Trend data, environment-as-villain angle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'Caffeine made me feel productive. But I wasn't.' — identity betrayal/illusion hook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'caffeine sensitivity is biological, not weakness' hook — legitimizes the pain, creates new opportunity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'Wired but tired' — no competitor names this exact customer state in their primary hook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'execution focus vs. energy' reframe — no competitor draws this distinction in their hook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SECTION 5: VALUE LADDER COMPARISON</w:t>
      </w:r>
    </w:p>
    <w:p>
      <w:pPr>
        <w:pBdr>
          <w:bottom w:val="single" w:color="E94560" w:sz="4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5A. Competitor Value Ladder Map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60"/>
        <w:gridCol w:w="1960"/>
        <w:gridCol w:w="1460"/>
        <w:gridCol w:w="1680"/>
      </w:tblGrid>
      <w:t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Free/Tripwire</w:t>
            </w:r>
          </w:p>
        </w:tc>
        <w:tc>
          <w:tcPr>
            <w:tcW w:type="dxa" w:w="14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($30-80)</w:t>
            </w:r>
          </w:p>
        </w:tc>
        <w:tc>
          <w:tcPr>
            <w:tcW w:type="dxa" w:w="1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Bundle/Upsell ($80-150)</w:t>
            </w:r>
          </w:p>
        </w:tc>
        <w:tc>
          <w:tcPr>
            <w:tcW w:type="dxa" w:w="14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Subscription/VIP</w:t>
            </w:r>
          </w:p>
        </w:tc>
        <w:tc>
          <w:tcPr>
            <w:tcW w:type="dxa" w:w="1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High-Ticket ($200+)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RYZE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 off code on site entry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$45 single bag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$58-90 bundles + free gifts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$40/mo (15% off)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— gap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Quiz + free coaching call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$79 starter (4 blends)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 blends ($40-60 ea)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$79/mo subscription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— gap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Gorilla Mind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 newsletter code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$39.99 Smooth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Multi-product bundles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$35-36/mo (20% off)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— gap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MUD\WTR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visible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$40 core coffee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Bundle with creamer/accessories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$30-35/mo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— gap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Magic Mind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$90/mo shots subscription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$90/mo only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— gap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MINDOR (opportunity)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Sample pack ($9.99 + S&amp;H)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$45-55 single bag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$80-100 30-day + coaching guide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$39-45/mo subscription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coaching stack $197+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CRITICAL VALUE LADDER GAP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major competitor has zero high-ticket backend. None offer a $150-300 coaching/protocol product. This is a massive revenue leak — and MINDOR's clearest LTV differentiation opportunity. A '30-Day Deep Work Protocol' at $97-197 (digital guide + stack + coaching access) would be the only offer of its kind in this market.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5B. Recommended MINDOR Value Ladder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900"/>
        <w:gridCol w:w="2200"/>
        <w:gridCol w:w="2660"/>
      </w:tblGrid>
      <w:t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Rung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Offer</w:t>
            </w:r>
          </w:p>
        </w:tc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Funnel Placement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 Work Habit Audit (quiz/guide)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capture, belief install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of funnel / TikTok opt-in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TRIPWIRE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3-Day Sample Pack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$9.97 + S&amp;H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Break even, acquire buyer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TikTok Shop / cold traffic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30-Serving MINDOR Bag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$47-55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profit engine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Post-sample email / landing page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BUMP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MINDOR Deep Work Guide (PDF)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+$17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 upsell at checkout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Checkout page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OTO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60-Serving Bundle (2-month stack)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$79-89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Extend commitment / save on COGS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Post-purchase upsell page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OTO 2/Downsell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Subscribe &amp; Save 15% on next order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Continuity enrollment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OTO1 declined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replenishment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$39-45/mo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LTV engine / baseline positioning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Post-purchase + email ascension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30-Day Execution Protocol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$97-197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AOV, brand authority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14-21 email sequence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SECTION 6: EMAIL &amp; RETENTION FUNNEL OBSERVATIONS</w:t>
      </w:r>
    </w:p>
    <w:p>
      <w:pPr>
        <w:pBdr>
          <w:bottom w:val="single" w:color="E94560" w:sz="4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6A. What Competitors Are Doing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RYZE: Named personal rep ('Alex') on product page + in post-purchase emails. Creates direct human connection. Mobile app for subscription management reduces churn. Ambassador program creates community engagement loop.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Thesis: Assigned 'nootropics coach' post-purchase — high-touch onboarding that justifies premium price and reduces returns. Likely running segmented email by blend recommendation.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Gorilla Mind: Active email newsletter with 10% discount hook. Affiliate code ecosystem creates ongoing promotional calendar. Sparse email depth based on available intelligence.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MUD\WTR: Community-first with Facebook group / private community. Builds belonging beyond the product. Mindfulness journal app for subscribers — habit loop reinforcement.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6B. Email Sequence MINDOR Should Build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Welcome/Indoctrination Sequence (Days 1-7)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Day 0: Order confirmation + 'Meet your new daily driver' — mechanism story, what to expect first 7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Day 1: The enemy email — 'Why your caffeine routine is lying to you' — installs the belief shift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Day 3: The science email — Caffeine + L-theanine mechanism explained in plain language. Alpha-GPC story. Proof assets.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Day 5: Social proof flood — real customer stories with specific outcomes (hours of focus, fewer crash cycles)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Day 7: The upgrade email — introduce 60-serving bundle or Deep Work Protocol backend offer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Retention / LTV Sequence (Days 8-30)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'How are you using it?' reply-to email — engagement + segmentation signal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Day 14: Optimization guide — morning routine integration, dosing timing for different work session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Day 21: Subscription pitch — 'You're almost out. Lock in your baseline.' + savings framing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Day 28: Community invite — 'You're a MINDOR builder. Here's where we gather.'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6C. SMS Strategy (Underutilized by All Competitors)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competitor in this space is leading with an SMS-first strategy. This is a white space.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MINDOR can collect phone at checkout with explicit opt-in for 'focus accountability texts' — reframes SMS as value, not marketing.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Day 1 SMS: 'Your stack is on the way. Here's how to set up your first deep work session.' — utility first.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SECTION 7: COMPETITIVE GAP ANALYSIS &amp; OPPORTUNITY MAP</w:t>
      </w:r>
    </w:p>
    <w:p>
      <w:pPr>
        <w:pBdr>
          <w:bottom w:val="single" w:color="E94560" w:sz="4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7A. The Weakness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300"/>
        <w:gridCol w:w="3260"/>
      </w:tblGrid>
      <w:tr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 Strength</w:t>
            </w:r>
          </w:p>
        </w:tc>
        <w:tc>
          <w:tcPr>
            <w:tcW w:type="dxa" w:w="23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 Weakness</w:t>
            </w:r>
          </w:p>
        </w:tc>
        <w:tc>
          <w:tcPr>
            <w:tcW w:type="dxa" w:w="32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MINDOR Opportunity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Funnel Entry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RYZE SLO, Thesis quiz dominate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competitor uses a sample pack + TikTok Shop combo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Tripwire sample pack at $9.97 — lowest barrier entry in category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Identity/Avatar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RYZE psychographic targeting is sophisticated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brands still use demographics, not work identity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the 'cognitive worker / founder' identity completely — no one else does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 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Generic: no crash, clean energy, brain fog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competitor uses 'wired but tired', 'execution focus', or the $120/month shame hook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Mirror exact customer language from Reddit — be the only brand that sounds like the customer's inner monologue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 Ladder Depth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RYZE bundles are strong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high-ticket backend product in entire category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30-Day Deep Work Protocol at $97-197 — unique in market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Creative Format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RYZE UGC volume is industry-leading (31K+ ads)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brands under-invest in micro-practitioner creators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a focused team of 10-15 productivity/RD micro-creators, not mass UGC mills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Email/SMS Depth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Thesis coaching email is thoughtful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competitor runs a proper Soap Opera/story sequence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30-day indoctrination sequence with belief-shift architecture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MUD\WTR community is strongest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competitor owns the 'deep work builders' community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Discord or private community for 'MINDOR builders' — belongs-to-the-product identity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 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 brands have clean labels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Sucralose is a known objection trigger; some brands weaponize 'no sucralose'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Proactively address in copy: 'precision sweetened, not artificially masked'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7B. Blue Ocean Positioning Available to MINDOR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What NO competitor in this market is currently owning: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'Execution focus' as a category term — not energy, not calm, not brain health. Execution. Specific to output-driven workers.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'cognitive work system' frame — positioning MINDOR as part of a performance system (ritual + supplement + protocol), not a standalone pill/powder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entrepreneur nervous system story — selling 'a supplement that respects your nervous system' while competitors sell stimulant volume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anti-roulette frame — 'Coffee is roulette. MINDOR is a dial.' Controllability and consistency as the hero.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7C. Funnel Type Recommendation for MINDOR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RECOMMENDED LAUNCH FUNNEL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QUIZ FUNNEL (Work Style Profiler) → SLO Sample Pack ($9.97) → Order Bump (Deep Work Guide +$17) → OTO1 (Full 30-Serving Bag, $47) → OTO2/Downsell (Subscribe &amp; Save) → 30-Day Email Indoctrination Sequence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Why this funnel type: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Quiz separates you from every direct-to-product competitor immediately — signals 'we built this for you'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Sample pack removes the biggest cold traffic objection: 'I don't want to spend $50 on something I won't feel'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$9.97 tripwire self-liquidates TikTok CPM costs at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OTO sequence captures LTV from buyer state momentum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30-day email sequence installs beliefs and drives subscription conversion without discounting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TOP 10 PRIORITY ACTIONS FOR MINDOR</w:t>
      </w:r>
    </w:p>
    <w:p>
      <w:pPr>
        <w:pBdr>
          <w:bottom w:val="single" w:color="E94560" w:sz="4" w:space="1"/>
        </w:pBdr>
        <w:spacing w:before="160" w:after="160"/>
      </w:pP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BUILD THE QUIZ FUNNEL FIRST (Week 1-2)</w:t>
      </w:r>
    </w:p>
    <w:p>
      <w:pPr>
        <w:spacing w:before="80" w:after="8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Create a 'Work Style Profiler' quiz (6-8 questions) that diagnoses the user's specific focus problem (wired-but-tired vs. can't-lock-in vs. afternoon crash) and prescribes MINDOR as the solution. Build on Typeform or dedicated landing page.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LAUNCH SAMPLE PACK TRIPWIRE (Week 2-3)</w:t>
      </w:r>
    </w:p>
    <w:p>
      <w:pPr>
        <w:spacing w:before="80" w:after="8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Create a 3-day / 5-serving sample pack at $9.97 + shipping for TikTok Shop and cold Facebook traffic. This is the lowest-friction entry point in the category and allows cold traffic to become buyers before committing to $47+.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RECRUIT 10-15 MICRO-PRACTITIONER UGCS (Week 2-4)</w:t>
      </w:r>
    </w:p>
    <w:p>
      <w:pPr>
        <w:spacing w:before="80" w:after="8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Target: productivity coaches, RDs/nutritionists, ADHD-adjacent creators, remote-work influencers. 10K-50K followers. Send free product + clear creative brief using the proven hooks from Section 4. Spark Ads on TikTok from their organic content.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BUILD 3 AVATAR-SPECIFIC LANDING PAGES (Week 3-4)</w:t>
      </w:r>
    </w:p>
    <w:p>
      <w:pPr>
        <w:spacing w:before="80" w:after="8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Model RYZE's /fb acquisition page architecture. Page 1: The Wired-But-Tired Founder. Page 2: The Deep-Work Knowledge Worker. Page 3: The Caffeine-Sensitive Builder. Run split traffic from TikTok and Meta to each. Separate from main domain for clean analytics.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5 PROVEN HOOKS IN FIRST AD BATCH</w:t>
      </w:r>
    </w:p>
    <w:p>
      <w:pPr>
        <w:spacing w:before="80" w:after="8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Priority hooks to test: (1) '$120/month stimulant habit' — embarrassment/cost. (2) 'Wired but tired' — felt experience. (3) 'Caffeine illusion of productivity' — identity betrayal. (4) 'Interrupted every 2 minutes' — environment villain. (5) 'I can't lock in' — start friction. Run all 5 with UGC format, first 3 seconds critical.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INSTALL THE ORDER BUMP + OTO SEQUENCE</w:t>
      </w:r>
    </w:p>
    <w:p>
      <w:pPr>
        <w:spacing w:before="80" w:after="8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At checkout: order bump = Deep Work Guide PDF (+$17). Post-purchase OTO1 = 60-serving bundle ($79). Downsell = subscribe and save on next order. Even 15% order bump take rate and 20% OTO1 take rate will dramatically improve AOV and ROAS.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WRITE THE 7-EMAIL INDOCTRINATION SEQUENCE (Week 1)</w:t>
      </w:r>
    </w:p>
    <w:p>
      <w:pPr>
        <w:spacing w:before="80" w:after="8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Build the post-purchase belief installation sequence outlined in Section 6. Especially critical: the Day 1 'enemy email' (why your caffeine routine is lying to you) and Day 7 upgrade pitch. This sequence does more revenue-driving work than any individual ad.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PUBLISH WEEKLY DEEP WORK CONTENT (Organic Moat)</w:t>
      </w:r>
    </w:p>
    <w:p>
      <w:pPr>
        <w:spacing w:before="80" w:after="8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Create and publish 3-5 TikTok/Reels per week around deep work, cognitive performance, and stimulant culture content — NOT product pitches. Build the audience that sees MINDOR as a performance resource brand before it's a product brand. This earns you the Dream 100 attention from creators and podcasters.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LAUNCH CREATOR AFFILIATE PROGRAM (Month 2)</w:t>
      </w:r>
    </w:p>
    <w:p>
      <w:pPr>
        <w:spacing w:before="80" w:after="8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Build a simple affiliate/ambassador program with unique discount codes. 15% commission on sales. Give affiliates creative assets + specific hook scripts to use. Gorilla Mind proves this model works at scale — dozens of active code holders driving consistent traffic.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BUILD THE HIGH-TICKET BACKEND — '30-Day Execution Protocol' (Month 2-3)</w:t>
      </w:r>
    </w:p>
    <w:p>
      <w:pPr>
        <w:spacing w:before="80" w:after="8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Create a $97-197 digital product: the MINDOR 30-Day Deep Work Protocol. Includes: daily dosing guide, work block structure, environmental setup, habit architecture. Sell via Day 14-21 email sequence to buyers. This is the ONLY high-ticket cognitive performance product in the powder supplement space — a complete blue ocean.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94560" w:sz="4" w:space="1"/>
        </w:pBdr>
        <w:spacing w:before="160" w:after="160"/>
      </w:pP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MINDOR Performance Stack — Competitive Intelligence Report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Research Date: March 2026  |  Framework: Russell Brunson Funnel Hacking  |  For Internal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2026-03-15T16:41:22.673Z</dcterms:created>
  <dcterms:modified xsi:type="dcterms:W3CDTF">2026-03-15T16:41:22.673Z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