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Copywriting Research Dossier: Premium Liposomal Scalp Therapy and the Pathophysiology of Midlife Hair Loss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Executive Demographic &amp; Psychographic Profile (The Midlife Hair Loss Psyche)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landscape of the mature female consumer—archetypally named "Tina"—who is navigating perimenopause, menopause, and post-menopause, is defined by a profound, unchosen disruption of identity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vocabulary of consumer psychology, hair is not merely an aesthetic asset; it is a primary vector of female gender expression, sexual vitality, and social agency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a woman over the age of 45 experiences sudden, aggressive hair thinning, she does not perceive it as a simple cosmetic inconvenience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She experiences it as an existential threat to her identity, a highly visible marker of biological decline, and a physical manifestation of grief</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onset of female pattern hair loss is accompanied by specific, high-anxiety triggers that dictate her daily routine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simple acts of self-care are transformed into moments of acute panic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During her morning shower, she watches with growing dread as clumps of hair accumulate over the drain, forming a damp, fibrous clog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she brushes her hair, she inspects the bristles with hyper-vigilance, counting the dislodged strands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she styles her hair under the harsh, unshaded vanity lighting of her bathroom, she is confronted with her reflection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She observes the widening of her parting line, which reveals the white skin of her scalp underneath, and notices the loss of hair density at her temples and crown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Her ponytail, once thick and resilient, has shrunk to a fraction of its former volume, leaving her with a limp, fragile strand that she struggles to secure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Tina's Psychological Loop of Hair Loss</w:t>
        <w:br w:type="textWrapping"/>
        <w:t xml:space="preserve">                     </w:t>
        <w:br w:type="textWrapping"/>
        <w:t xml:space="preserve">    ┌──────────────────────────────────────────────────────────────────┐</w:t>
        <w:br w:type="textWrapping"/>
        <w:t xml:space="preserve">    │                       Visual Trigger                             │</w:t>
        <w:br w:type="textWrapping"/>
        <w:t xml:space="preserve">    │  - Clumps in shower drain / hairbrush              │</w:t>
        <w:br w:type="textWrapping"/>
        <w:t xml:space="preserve">    │  - Widening part line under bathroom vanity lights [cite: 1, 5]  │</w:t>
        <w:br w:type="textWrapping"/>
        <w:t xml:space="preserve">    └────────────────────────────────┬─────────────────────────────────┘</w:t>
        <w:br w:type="textWrapping"/>
        <w:t xml:space="preserve">                                     │</w:t>
        <w:br w:type="textWrapping"/>
        <w:t xml:space="preserve">                                     ▼</w:t>
        <w:br w:type="textWrapping"/>
        <w:t xml:space="preserve">    ┌──────────────────────────────────────────────────────────────────┐</w:t>
        <w:br w:type="textWrapping"/>
        <w:t xml:space="preserve">    │                      Emotional Impact                            │</w:t>
        <w:br w:type="textWrapping"/>
        <w:t xml:space="preserve">    │  - Raw grief, shame, and feelings of isolation [cite: 2, 6]     │</w:t>
        <w:br w:type="textWrapping"/>
        <w:t xml:space="preserve">    │  - Romantic withdrawal / fear of losing desirability   │</w:t>
        <w:br w:type="textWrapping"/>
        <w:t xml:space="preserve">    └────────────────────────────────┬─────────────────────────────────┘</w:t>
        <w:br w:type="textWrapping"/>
        <w:t xml:space="preserve">                                     │</w:t>
        <w:br w:type="textWrapping"/>
        <w:t xml:space="preserve">                                     ▼</w:t>
        <w:br w:type="textWrapping"/>
        <w:t xml:space="preserve">    ┌──────────────────────────────────────────────────────────────────┐</w:t>
        <w:br w:type="textWrapping"/>
        <w:t xml:space="preserve">    │                   Socio-Clinical Frustration                     │</w:t>
        <w:br w:type="textWrapping"/>
        <w:t xml:space="preserve">    │  - Disillusionment with medical gaslighting        │</w:t>
        <w:br w:type="textWrapping"/>
        <w:t xml:space="preserve">    │  - High-stress cycle of trial-and-error treatments [cite: 1, 3]  │</w:t>
        <w:br w:type="textWrapping"/>
        <w:t xml:space="preserve">    └──────────────────────────────────────────────────────────────────┘</w:t>
        <w:br w:type="textWrapping"/>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deterioration of hair volume and texture leads to profound changes in her social and romantic behaviour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Tina begins to withdraw from social situations, declining invitations to outdoor events where wind or bright sunlight might expose her thinning scalp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her romantic relationship, she experiences deep insecurity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She fears that her spouse or partner will find her physically unattractive, and she goes to great lengths to conceal her hair loss, using strategic parting techniques, heavy hairsprays, or clip-in extensions before her partner can get close enough to see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constant vigilance is psychologically exhausting, inducing chronic anxiety and a feeling of isolation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search for a solution is further complicated by the medical gaslighting she experiences from the clinical community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Tina musters the courage to present her hair loss to a general practitioner or dermatologist, her concerns are frequently dismissed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Clinicians often tell her that her hair thinning is "just a natural part of ageing" or that "nothing can be done" because she is still menstruating, refusing to run standard hormone, thyroid, or nutrient panels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systemic neglect leaves her feeling entirely abandoned by mainstream medicine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She is forced to navigate the unregulated, overwhelming online marketplace, spending thousands of hours self-diagnosing on menopause forums, subreddits, and blogs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She is highly skeptical of standard commercial marketing but remains a desperate, highly motivated buyer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She does not want to be forced into a "bald is beautiful" narrative; she desires a highly sophisticated, science-backed, elegant therapeutic solution that restores her biological agency and her hair density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The Verbatim Vault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raw, unfiltered language used by the target demographic in online support networks reveals the deep psychological triggers that copywriters must leverage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verbatims are categorised below into key copy themes: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Disruption and Biological Bereavement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 touch the ends and my hand pulls away with anything from a few strands to an ALARMING amount of strands... The things that ageing takes away from you... so cruel. I would always tell myself, at least I still have nice eyes and decent legs and good hair. The good hair is rapidly departing. How much more am I going to lose?"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 will take the hot flashes, the brain fog, the forgetfulness, even the weight gain because I am too old to care if I am thin... IF I COULD JUST HAVE MY HAIR BACK! I feel like an alien, now I look like an alien."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"It's so hard to wade through all the things!!... I feel like a shallow person for caring this much about my hair. I didn't even love it before all the issues. But wow, its caused me so much stress!!!!"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"My hair has always been the thing that I was so proud of. I know it's not life or death, please don't be mean in the comments... I don't envy you being in this stage of fear, panic and sorrow."</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 went from bra length hair to a beautiful natural pixie cut. I could no longer look at my lifeless, limp, and thinning long hair and feel vibrant and sexy as I do. It was draining me."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Shower Panic, Mirror Trauma, and Everyday Anxiety</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horror of having the shower drain covered to a complete clog every time I washed my hair."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"I'll fully brush it out before a shower and still find twice as much in the drain or wrapped around my fingers. Yuck! It makes me shudder!"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"Yes! Same and it's SO ANNOYING to feel those little tickles on your arm and... you find some more."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 went through horrible panic attacks, just trying to get myself ready to leave the house... I wear my hair in a way that it doesn't show any bald spots."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"My ponytail is pathetic... I'm thinking of doing a blunt cut around my chin now and I bought some hairspray and thickening products last night."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"My hair is coming out in clumps at this point. My only saving grace is I have curly hair. It looks thicker than it is. Except when you look at my scalp."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Betrayal and Medical Disillusionment</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"My doctor said that as long as I'm having my periods on schedule, the hair loss can't be hormone related and if it was, there's nothing that can be done to treat it until I'm in menopause. I'll be bald by menopause, but likely sooner."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"I've chosen not to take meds after getting burned out from applying the serums and solutions 2x a day. Another reason to stop meds was that they eventually can mess with important stuff like liver, which I don't want."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"It took me about 6 years of dealing with hair loss before I realized that it was likely my very first sign of peri, before any other symptoms cropped up."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study of woman's health issues is sadly lacking and as we age we are left to just stop complaining and get over ourselves, it blows my mind."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Desirability, Ageing, and Romantic Insecurity</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"I'm surprised that my main concern with losing all my hair is whether men will still want me. I enjoy a lot of attention from men. I'm heavy on the pretty privilege... So yeah, may seem vain but will men still want me?"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 don't want to scare them away. Currently I wear my hair in a way that it doesn't show any bald spots."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Competitive Landscape &amp; The "1-Star" Review Mine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position a premium topical scalp oil, one must dissect the technical and psychological shortfalls of existing solutions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market is divided into two primary categories: high-priced oral hair supplements and unrefined topical oils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High-End Oral Supplements (e.g., Nutrafol, Viviscal)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heavily marketed by celebrities and dermatologists, oral hair nutraceuticals generate significant user friction and systemic safety concerns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Mechanical Burden of Pill Fatigue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Consumers frequently express frustration with the dosage requirements of oral supplements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Nutrafol, for example, requires the ingestion of four large, dry capsules daily, which is physically uncomfortable for many mature women, leading to poor compliance and eventual abandonment of the regimen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Acute Gastrointestinal Distress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high concentration of synthetic vitamins, minerals, and raw herbal extracts in oral supplements often irritates the stomach lining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Consumers report experiencing severe bloating, persistent nausea, stomach cramps, acid reflux, and constipation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These issues are frequently linked to high doses of Biotin and iron, such as the ferrous fumarate used in Viviscal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Toxicity and Clinical Risk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major concern in consumer forums is the clinical link between oral hair supplements and systemic organ stress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Case studies, including a report in </w:t>
      </w:r>
      <w:r w:rsidDel="00000000" w:rsidR="00000000" w:rsidRPr="00000000">
        <w:rPr>
          <w:rFonts w:ascii="Google Sans" w:cs="Google Sans" w:eastAsia="Google Sans" w:hAnsi="Google Sans"/>
          <w:i w:val="1"/>
          <w:iCs w:val="1"/>
          <w:color w:val="1f1f1f"/>
          <w:rtl w:val="0"/>
        </w:rPr>
        <w:t xml:space="preserve">The American Journal of Gastroenterology</w:t>
      </w:r>
      <w:r w:rsidDel="00000000" w:rsidR="00000000" w:rsidRPr="00000000">
        <w:rPr>
          <w:rFonts w:ascii="Google Sans" w:cs="Google Sans" w:eastAsia="Google Sans" w:hAnsi="Google Sans"/>
          <w:color w:val="1f1f1f"/>
          <w:rtl w:val="0"/>
        </w:rPr>
        <w:t xml:space="preserve"> in 2024, have documented cases of acute hepatocellular injury (liver damage), jaundice, and elevated liver enzymes in users taking these supplements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high-dose kelp and iodine can disrupt thyroid function, which ironically exacerbates hair shedding in women with undiagnosed thyroid imbalances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Additionally, Viviscal's reliance on shark cartilage and oyster powder (its proprietary AminoMar Marine Complex) presents severe risks for individuals with shellfish allergies, and leaves a lingering, unpleasant "fishy" taste and smell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Unrefined Topical Cosmetic Oils (e.g., Mielle Rosemary Mint, Raw Castor Oils)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topical oils are cosmetically crude and physically unsuitable for fine, thinning hair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Aesthetic Disaster of Heavy Lipids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hair oils rely on unrefined carrier oils like Castor, Coconut, and Jojoba seed oil, which have high molecular weights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When applied directly to the scalp, these viscous lipids cannot penetrate the skin barrier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Instead, they travel up the fine, thinning hair shafts, leaving the hair looking greasy, flat, and heavily separated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accentuates the appearance of a widening part, making thinning hair look worse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Paradoxical "Dread Shed" and Follicular Suffocation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unrefined, heavy oils to a compromised scalp creates an occlusive, unbreathable film that blocks hair follicles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barrier traps sebum, dead skin cells, and daily styling residues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trapped lipids oxidize into lipid peroxides, causing micro-inflammation around the follicle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localized inflammation weakens the anchoring of the hair shaft, prompting a sudden, alarming "shedding storm" (acute telogen effluvium) where weak hair falls out in clumps during application or washing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Scalp Micro-Inflammation and Pathogen Proliferation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heavy lipid layer of standard cosmetic oils acts as a direct food source for the commensal scalp yeast </w:t>
      </w:r>
      <w:r w:rsidDel="00000000" w:rsidR="00000000" w:rsidRPr="00000000">
        <w:rPr>
          <w:rFonts w:ascii="Google Sans" w:cs="Google Sans" w:eastAsia="Google Sans" w:hAnsi="Google Sans"/>
          <w:i w:val="1"/>
          <w:iCs w:val="1"/>
          <w:color w:val="1f1f1f"/>
          <w:rtl w:val="0"/>
        </w:rPr>
        <w:t xml:space="preserve">Malassezia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fungus breaks down the oils into irritating free fatty acids, triggering seborrheic dermatitis, extreme scalp itchiness, flaking, and painful folliculitis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high, unregulated concentrations of potent essential oils, such as raw peppermint and unrefined rosemary, can cause direct chemical irritation and contact dermatitis on sensitive, menopausal scalp skin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Exposing the Flawed Rodent Studies of Mainstream Competitors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Many consumer brands justify their topical rosemary oil formulations by referencing a widely cited clinical study comparing rosemary oil to </w:t>
      </w:r>
      <w:r w:rsidDel="00000000" w:rsidR="00000000" w:rsidRPr="00000000">
        <w:rPr>
          <w:rFonts w:ascii="Google Sans" w:cs="Google Sans" w:eastAsia="Google Sans" w:hAnsi="Google Sans"/>
          <w:color w:val="1f1f1f"/>
        </w:rPr>
        <w:drawing>
          <wp:inline distB="19050" distT="19050" distL="19050" distR="19050">
            <wp:extent cx="261194" cy="241846"/>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61194" cy="241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minoxidil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a critical scientific analysis reveals that this study is structurally flawed and represents a form of consumer deception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Flawed Animal Models:</w:t>
      </w:r>
      <w:r w:rsidDel="00000000" w:rsidR="00000000" w:rsidRPr="00000000">
        <w:rPr>
          <w:rFonts w:ascii="Google Sans" w:cs="Google Sans" w:eastAsia="Google Sans" w:hAnsi="Google Sans"/>
          <w:color w:val="1f1f1f"/>
          <w:rtl w:val="0"/>
        </w:rPr>
        <w:t xml:space="preserve"> The original study was conducted on a sample of only three rodents per group</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rosemary oil group had a significantly higher baseline hair length prior to hair removal, making any subsequent measurements of "accelerated growth" scientifically invalid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Ineffective Comparison Standard:</w:t>
      </w:r>
      <w:r w:rsidDel="00000000" w:rsidR="00000000" w:rsidRPr="00000000">
        <w:rPr>
          <w:rFonts w:ascii="Google Sans" w:cs="Google Sans" w:eastAsia="Google Sans" w:hAnsi="Google Sans"/>
          <w:color w:val="1f1f1f"/>
          <w:rtl w:val="0"/>
        </w:rPr>
        <w:t xml:space="preserve"> The rosemary oil was compared to a </w:t>
      </w:r>
      <w:r w:rsidDel="00000000" w:rsidR="00000000" w:rsidRPr="00000000">
        <w:rPr>
          <w:rFonts w:ascii="Google Sans" w:cs="Google Sans" w:eastAsia="Google Sans" w:hAnsi="Google Sans"/>
          <w:color w:val="1f1f1f"/>
        </w:rPr>
        <w:drawing>
          <wp:inline distB="19050" distT="19050" distL="19050" distR="19050">
            <wp:extent cx="261194" cy="241846"/>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61194" cy="241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concentration of minoxidil, a sub-therapeutic dose that is rarely recommended by dermatologists because it yields negligible hair growth</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Therefore, the study's conclusion that "rosemary oil is as effective as minoxidil" simply meant that both interventions did virtually nothing to promote new hair growth in a clinically robust manner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highlights the need for a truly bioavailable, biochemically advanced topical delivery system</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Competitor Type  | Primary Active Ingredients  | Consumer Friction Points    | Physiological Failures      |</w:t>
        <w:br w:type="textWrapping"/>
        <w:t xml:space="preserve">+------------------+-----------------------------+-----------------------------+-----------------------------+</w:t>
        <w:br w:type="textWrapping"/>
        <w:t xml:space="preserve">| High-End Oral    | Biotin, Saw Palmetto,       | - Pill fatigue (4 giant     | - Gastrointestinal distress |</w:t>
        <w:br w:type="textWrapping"/>
        <w:t xml:space="preserve">| Supplements      | Ashwagandha, Turmeric,      |   capsules daily) [cite: 10]|   and liver strain |</w:t>
        <w:br w:type="textWrapping"/>
        <w:t xml:space="preserve">| (e.g., Nutrafol) | Kelp [cite: 17, 20]         | - High monthly cost ($80+)  | - Inefficient systemic      |</w:t>
        <w:br w:type="textWrapping"/>
        <w:t xml:space="preserve">|                  |                             | - Side effects: nausea, bloating|   distribution to follicle  |</w:t>
        <w:br w:type="textWrapping"/>
        <w:t xml:space="preserve">+------------------+-----------------------------+-----------------------------+-----------------------------+</w:t>
        <w:br w:type="textWrapping"/>
        <w:t xml:space="preserve">| Marine Oral      | AminoMar Marine Complex,    | - Intense fishy taste/smell | - Severe shellfish allergen |</w:t>
        <w:br w:type="textWrapping"/>
        <w:t xml:space="preserve">| Supplements      | Shark Cartilage, Oyster     |   [cite: 19, 22]           |   contraindications         |</w:t>
        <w:br w:type="textWrapping"/>
        <w:t xml:space="preserve">| (e.g., Viviscal) | Powder, Iron [cite: 18, 22]| - IBS/bowel irritation      |   [cite: 18, 21]            |</w:t>
        <w:br w:type="textWrapping"/>
        <w:t xml:space="preserve">|                  |                             |   [cite: 36, 37]          | - Stomach irritation from   |</w:t>
        <w:br w:type="textWrapping"/>
        <w:t xml:space="preserve">|                  |                             |                             |   Ferrous Fumarate [cite: 18]|</w:t>
        <w:br w:type="textWrapping"/>
        <w:t xml:space="preserve">+------------------+-----------------------------+-----------------------------+-----------------------------+</w:t>
        <w:br w:type="textWrapping"/>
        <w:t xml:space="preserve">| Standard Topical | Rosemary Oil, Peppermint    | - Leaves hair heavy, greasy,| - Cannot penetrate the      |</w:t>
        <w:br w:type="textWrapping"/>
        <w:t xml:space="preserve">| Hair Oils        | Oil, Castor Oil, Jojoba     |   limp, and unstyled        |   stratum corneum barrier   |</w:t>
        <w:br w:type="textWrapping"/>
        <w:t xml:space="preserve">| (e.g., Mielle)   | Oil [cite: 23, 38]          |              |   [cite: 25, 39]            |</w:t>
        <w:br w:type="textWrapping"/>
        <w:t xml:space="preserve">|                  |                             | - Clogs scalp pores, causing| - Triggers "dread shed" and |</w:t>
        <w:br w:type="textWrapping"/>
        <w:t xml:space="preserve">|                  |                             |   breakouts [cite: 24, 31]  |   follicle inflammation     |</w:t>
        <w:br w:type="textWrapping"/>
        <w:t xml:space="preserve">|                  |                             |                             |   [cite: 9, 27]        |</w:t>
        <w:br w:type="textWrapping"/>
        <w:t xml:space="preserve">+------------------+-----------------------------+-----------------------------+-----------------------------+</w:t>
        <w:br w:type="textWrapping"/>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The Scientific Dossier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position this product as a premium therapeutic solution, the marketing copy must be grounded in peer-reviewed dermatological science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"Skinification of Hair" and Scalp Ageing Pathology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"Skinification of Hair" is a paradigm shift based on a fundamental biological truth: the hair strand is dead keratin; the only live, metabolically active organ is the follicle, which resides deep within the dermal layer of the scalp</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scalp is structurally identical to facial skin, featuring pores, sebaceous glands, a microbiome, and complex inflammation pathways, but with a significantly higher density of hair follicles and blood vessels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perimenopause and menopause, the decline of systemic estrogen triggers rapid scalp ageing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dermal layer thins, collagen synthesis drops, and sebum composition alters, leading to a compromised scalp barrier, increased transepidermal water loss (TEWL), and chronic micro-inflammation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micro-inflammation is compounded by cumulative oxidative stress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Reactive oxygen species (ROS) generated by UV radiation, pollution, chemical treatments, and microbial activity damage the cellular membranes, lipids, and DNA of the hair follicle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persistent oxidative stress triggers lipid peroxidation, compromises the lipid membrane of the dermal papilla cells, and accelerates cellular senescence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As a result, the hair follicles prematurely exit the active growth phase (anagen) and enter the regression (catagen) and resting (telogen) phases, leading to progressive follicular miniaturisation and permanent thinning</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Niacinamide (Vitamin B3): The Follicular Lifeline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Niacinamide is a water-soluble B vitamin with metabolic functions that directly address the pathways of scalp ageing and hair loss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Downregulation of Dickkopf-1 (DKK-1)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Dickkopf-1 (DKK-1) is a key protein known as a Wnt/</w:t>
      </w:r>
      <w:r w:rsidDel="00000000" w:rsidR="00000000" w:rsidRPr="00000000">
        <w:rPr>
          <w:rFonts w:ascii="Google Sans" w:cs="Google Sans" w:eastAsia="Google Sans" w:hAnsi="Google Sans"/>
          <w:color w:val="1f1f1f"/>
        </w:rPr>
        <w:drawing>
          <wp:inline distB="19050" distT="19050" distL="19050" distR="19050">
            <wp:extent cx="107900" cy="255037"/>
            <wp:effectExtent b="0" l="0" r="0" t="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07900" cy="255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-catenin antagonist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It acts as a primary biochemical trigger that forces the hair follicle to halt growth and enter the premature regression (catagen) phase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In human dermal papilla cells (hDPCs) subjected to oxidative stress, DKK-1 expression surges, leading to rapid follicle miniaturisation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Peer-reviewed studies in journals such as </w:t>
      </w:r>
      <w:r w:rsidDel="00000000" w:rsidR="00000000" w:rsidRPr="00000000">
        <w:rPr>
          <w:rFonts w:ascii="Google Sans" w:cs="Google Sans" w:eastAsia="Google Sans" w:hAnsi="Google Sans"/>
          <w:i w:val="1"/>
          <w:iCs w:val="1"/>
          <w:color w:val="1f1f1f"/>
          <w:rtl w:val="0"/>
        </w:rPr>
        <w:t xml:space="preserve">Clinical, Cosmetic and Investigational Dermatology</w:t>
      </w:r>
      <w:r w:rsidDel="00000000" w:rsidR="00000000" w:rsidRPr="00000000">
        <w:rPr>
          <w:rFonts w:ascii="Google Sans" w:cs="Google Sans" w:eastAsia="Google Sans" w:hAnsi="Google Sans"/>
          <w:color w:val="1f1f1f"/>
          <w:rtl w:val="0"/>
        </w:rPr>
        <w:t xml:space="preserve"> demonstrate that Niacinamide significantly downregulates the protein expression of DKK-1 in a concentration-dependent manner</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Treatment with Niacinamide has been shown to reduce DKK-1 expression in whole-cell lysates to just </w:t>
      </w: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11672" cy="23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non-treated controls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By blocking this "exit signal," Niacinamide keeps the follicle safely locked in the active growth phase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4409"/>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05500" cy="56440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Prolongation of the Anagen Phase via Versican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Versican is a large chondroitin sulfate proteoglycan highly expressed in the dermal papilla during the active growth (anagen) phase, serving as a primary marker of hair follicle viability and regeneration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Immunocytochemical staining confirms that Niacinamide treatment significantly increases the expression of Versican in cultured hDPCs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upregulation directly sustains the structural integrity of the dermal papilla, delaying transition into the resting phase and encouraging the follicle to continue growing thicker, longer hair shafts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Cellular Protection Against Oxidative Stress and Senescence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exposed to free radicals, hair follicle cells undergo cellular senescence—a permanent cell-cycle arrest mediated by the upregulation of senescence marker proteins </w:t>
      </w:r>
      <w:r w:rsidDel="00000000" w:rsidR="00000000" w:rsidRPr="00000000">
        <w:rPr>
          <w:rFonts w:ascii="Google Sans" w:cs="Google Sans" w:eastAsia="Google Sans" w:hAnsi="Google Sans"/>
          <w:color w:val="1f1f1f"/>
        </w:rPr>
        <w:drawing>
          <wp:inline distB="19050" distT="19050" distL="19050" distR="19050">
            <wp:extent cx="294084" cy="246651"/>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4084" cy="2466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94084" cy="246651"/>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94084" cy="24665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Senescent cells cease dividing and release inflammatory molecules that damage surrounding tissues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trials show that Niacinamide acts as a potent antioxidant, significantly decreasing intracellular ROS production induced by hydrogen peroxide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It suppresses the accumulation of </w:t>
      </w:r>
      <w:r w:rsidDel="00000000" w:rsidR="00000000" w:rsidRPr="00000000">
        <w:rPr>
          <w:rFonts w:ascii="Google Sans" w:cs="Google Sans" w:eastAsia="Google Sans" w:hAnsi="Google Sans"/>
          <w:color w:val="1f1f1f"/>
        </w:rPr>
        <w:drawing>
          <wp:inline distB="19050" distT="19050" distL="19050" distR="19050">
            <wp:extent cx="294084" cy="246651"/>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4084" cy="2466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94084" cy="246651"/>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94084" cy="2466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proteins, protecting dermal papilla cells from oxidative senescence and maintaining the mitochondrial energy pathways required for cell division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Efficacy in Hair Thickness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molecular mechanisms translate directly to visible clinical results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In a study comparing the efficacy of topical active ingredients in Japanese men with hair thinning,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participants treated with Niacinamide showed clear, measurable improvements in hair thickness and shaft diameter</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Efficacy of Vitamins A, C, and E on Scalp Tissue and Cellular Turnover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maximum anti-ageing efficacy, the formulation pairs Niacinamide with a network of vitamins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Vitamin A (Retinol &amp; Retinyl Palmitate)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Retinoids interact directly with nuclear Retinoic Acid Receptors (RAR-RXR) within the epidermal keratinocytes and follicular stem cells to modulate gene expression, accelerate cellular turnover, and clear dead keratinized buildup from the pore openings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studies demonstrate an additive effect when combining Vitamin A derivatives with other hair growth promoters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Retinol promotes hair shaft elongation in hair follicle organ cultures by activating the extracellular signal-regulated kinase (Erk) and Akt-dependent survival pathways, and by preventing apoptosis through an increase in the anti-apoptotic Bcl-2 to pro-apoptotic Bax ratio in dermal papilla cells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synergistic cascade prevents the premature cell death of the growing matrix, ensuring the follicle remains structurally robust and capable of producing thick hair</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Topical Vitamin A Pathway in DPCs</w:t>
        <w:br w:type="textWrapping"/>
        <w:t xml:space="preserve">                     </w:t>
        <w:br w:type="textWrapping"/>
        <w:t xml:space="preserve">    ┌──────────────────────────────────────────────────────────────────┐</w:t>
        <w:br w:type="textWrapping"/>
        <w:t xml:space="preserve">    │          Vitamin A (Retinol / Retinyl Palmitate)                 │</w:t>
        <w:br w:type="textWrapping"/>
        <w:t xml:space="preserve">    │  - Binds to cytosolic CRBP and converts to Retinoic Acid         │</w:t>
        <w:br w:type="textWrapping"/>
        <w:t xml:space="preserve">    │    [cite: 53, 55]                                               │</w:t>
        <w:br w:type="textWrapping"/>
        <w:t xml:space="preserve">    └────────────────────────────────┬─────────────────────────────────┘</w:t>
        <w:br w:type="textWrapping"/>
        <w:t xml:space="preserve">                                     │</w:t>
        <w:br w:type="textWrapping"/>
        <w:t xml:space="preserve">                                     ▼</w:t>
        <w:br w:type="textWrapping"/>
        <w:t xml:space="preserve">    ┌──────────────────────────────────────────────────────────────────┐</w:t>
        <w:br w:type="textWrapping"/>
        <w:t xml:space="preserve">    │               Gene Transcription / RAR Activation                │</w:t>
        <w:br w:type="textWrapping"/>
        <w:t xml:space="preserve">    │  - Modulates mitotic differentiation and epidermal cellular      │</w:t>
        <w:br w:type="textWrapping"/>
        <w:t xml:space="preserve">    │    turnover [cite: 52, 53, 54]                                  │</w:t>
        <w:br w:type="textWrapping"/>
        <w:t xml:space="preserve">    └────────────────────────────────┬─────────────────────────────────┘</w:t>
        <w:br w:type="textWrapping"/>
        <w:t xml:space="preserve">                                     │</w:t>
        <w:br w:type="textWrapping"/>
        <w:t xml:space="preserve">                                     ▼</w:t>
        <w:br w:type="textWrapping"/>
        <w:t xml:space="preserve">    ┌──────────────────────────────────────────────────────────────────┐</w:t>
        <w:br w:type="textWrapping"/>
        <w:t xml:space="preserve">    │               Synergistic Follicle Protection                    │</w:t>
        <w:br w:type="textWrapping"/>
        <w:t xml:space="preserve">    │  - Activates Erk and Akt pathways                     │</w:t>
        <w:br w:type="textWrapping"/>
        <w:t xml:space="preserve">    │  - Upregulates Bcl-2 / Bax ratio to prevent apoptosis │</w:t>
        <w:br w:type="textWrapping"/>
        <w:t xml:space="preserve">    └──────────────────────────────────────────────────────────────────┘</w:t>
        <w:br w:type="textWrapping"/>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Retinoid Paradox</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topical retinoids are essential for follicle function, excessive concentrations of unencapsulated retinoic acid can trigger an overproduction of transforming growth factor beta-2 (TGF-</w:t>
      </w:r>
      <w:r w:rsidDel="00000000" w:rsidR="00000000" w:rsidRPr="00000000">
        <w:rPr>
          <w:rFonts w:ascii="Google Sans" w:cs="Google Sans" w:eastAsia="Google Sans" w:hAnsi="Google Sans"/>
          <w:color w:val="1f1f1f"/>
        </w:rPr>
        <w:drawing>
          <wp:inline distB="19050" distT="19050" distL="19050" distR="19050">
            <wp:extent cx="205978" cy="243429"/>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05978" cy="243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 inhibitor of the Wnt/</w:t>
      </w:r>
      <w:r w:rsidDel="00000000" w:rsidR="00000000" w:rsidRPr="00000000">
        <w:rPr>
          <w:rFonts w:ascii="Google Sans" w:cs="Google Sans" w:eastAsia="Google Sans" w:hAnsi="Google Sans"/>
          <w:color w:val="1f1f1f"/>
        </w:rPr>
        <w:drawing>
          <wp:inline distB="19050" distT="19050" distL="19050" distR="19050">
            <wp:extent cx="107900" cy="255037"/>
            <wp:effectExtent b="0" l="0" r="0" t="0"/>
            <wp:docPr id="1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07900" cy="255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-catenin pathway</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This excess can push hair follicles into premature shedding</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this, our system utilizes a liposomal delivery system designed to maintain retinol concentrations at a safe homeostatic threshold, stimulating cellular turnover without triggering the shedding associated with unencapsulated retinoids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Vitamins C (Ascorbyl Palmitate) and E (Tocopheryl Acetate)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vitamins function as a synergistic antioxidant pair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Tocopheryl Acetate is a fat-soluble antioxidant that inserts into the lipid bilayer of cellular membranes, protecting them from lipid peroxidation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Ascorbyl Palmitate, a highly stable, lipid-soluble form of Vitamin C, neutralizes aqueous free radicals and regenerates oxidized Vitamin E back into its active state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This double-action mechanism protects the DNA of follicular stem cells from oxidative damage, creating a healthy environment for the hair fiber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Efficacy of Core Botanicals: Panax Ginseng, Green Tea, and Calendula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botanical extracts in our formulation are selected for their clinical evidence in hair growth and scalp restoration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Panax Ginseng Root Extract:</w:t>
      </w:r>
      <w:r w:rsidDel="00000000" w:rsidR="00000000" w:rsidRPr="00000000">
        <w:rPr>
          <w:rFonts w:ascii="Google Sans" w:cs="Google Sans" w:eastAsia="Google Sans" w:hAnsi="Google Sans"/>
          <w:color w:val="1f1f1f"/>
          <w:rtl w:val="0"/>
        </w:rPr>
        <w:t xml:space="preserve"> Research shows that Panax Ginseng promotes hair growth by activating Wnt/</w:t>
      </w:r>
      <w:r w:rsidDel="00000000" w:rsidR="00000000" w:rsidRPr="00000000">
        <w:rPr>
          <w:rFonts w:ascii="Google Sans" w:cs="Google Sans" w:eastAsia="Google Sans" w:hAnsi="Google Sans"/>
          <w:color w:val="1f1f1f"/>
        </w:rPr>
        <w:drawing>
          <wp:inline distB="19050" distT="19050" distL="19050" distR="19050">
            <wp:extent cx="107900" cy="255037"/>
            <wp:effectExtent b="0" l="0" r="0" t="0"/>
            <wp:docPr id="1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07900" cy="255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-catenin signaling pathways in human dermal papilla cells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Its primary active compounds, ginsenosides (including Re, Rb1, and Rg3), increase the viability of hDPCs and inhibit apoptosis by upregulating the anti-apoptotic Bcl-2 protein and downregulating the pro-apoptotic Bax protein</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Ginsenoside Re has also been shown to prevent catagen acceleration by restoring autophagy in hDPCs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Green Tea Leaf Extract (EGCG):</w:t>
      </w:r>
      <w:r w:rsidDel="00000000" w:rsidR="00000000" w:rsidRPr="00000000">
        <w:rPr>
          <w:rFonts w:ascii="Google Sans" w:cs="Google Sans" w:eastAsia="Google Sans" w:hAnsi="Google Sans"/>
          <w:color w:val="1f1f1f"/>
          <w:rtl w:val="0"/>
        </w:rPr>
        <w:t xml:space="preserve"> Epigallocatechin-3-gallate (EGCG) is a potent antioxidant that promotes the proliferation and migration of human dermal papilla cells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It stimulates hair growth by upregulating the expression of Proliferating Cell Nuclear Antigen (PCNA), Cyclin D1 (CCND1), and Vascular Endothelial Growth Factor A (VEGFA)</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VEGFA plays a critical role in hair follicle vascularisation, enhancing blood flow and nutrient delivery to the root</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Additionally, EGCG protects hDPCs from androgen-induced cell death (DHT-induced apoptosis) by regulating microRNA profiles, and acts as a natural inhibitor of 5$\alpha$-reductase, the enzyme responsible for converting testosterone into DHT</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Calendula Flower Extract:</w:t>
      </w:r>
      <w:r w:rsidDel="00000000" w:rsidR="00000000" w:rsidRPr="00000000">
        <w:rPr>
          <w:rFonts w:ascii="Google Sans" w:cs="Google Sans" w:eastAsia="Google Sans" w:hAnsi="Google Sans"/>
          <w:color w:val="1f1f1f"/>
          <w:rtl w:val="0"/>
        </w:rPr>
        <w:t xml:space="preserve"> Rich in anti-inflammatory carotenoids and flavonoids, Calendula extract calms scalp micro-inflammation, soothes erythema, and accelerates tissue repair, helping to restore the scalp's epidermal barrier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Liposomal Delivery Biophysics: The Ultimate Follicular Transporter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key technical limitation of unencapsulated topicals is their inability to bypass the stratum corneum</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outer layer is a hydrophobic barrier composed of tightly packed lipids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Clinical studies confirm that only about </w:t>
      </w:r>
      <w:r w:rsidDel="00000000" w:rsidR="00000000" w:rsidRPr="00000000">
        <w:rPr>
          <w:rFonts w:ascii="Google Sans" w:cs="Google Sans" w:eastAsia="Google Sans" w:hAnsi="Google Sans"/>
          <w:color w:val="1f1f1f"/>
        </w:rPr>
        <w:drawing>
          <wp:inline distB="19050" distT="19050" distL="19050" distR="19050">
            <wp:extent cx="413742" cy="240548"/>
            <wp:effectExtent b="0" l="0" r="0" t="0"/>
            <wp:docPr id="1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13742" cy="2405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standard, unencapsulated topical emulsions manage to cross this barrier and reach the dermal layer where hair follicles reside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remaining </w:t>
      </w: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1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11672" cy="23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remains on the surface, evaporating or causing greasy buildup</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Biophysics of Liposomal Transfollicular Transport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Liposomes are engineered nanoscale spherical vesicles composed of natural phospholipids and lecithin, which closely mimic the structure of human cell membranes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Liposomal Delivery vs. Standard Emulsion</w:t>
        <w:br w:type="textWrapping"/>
        <w:t xml:space="preserve">                 </w:t>
        <w:br w:type="textWrapping"/>
        <w:t xml:space="preserve">       [ TOPICAL APPLICATION TO SCALP ]</w:t>
        <w:br w:type="textWrapping"/>
        <w:t xml:space="preserve">       </w:t>
        <w:br w:type="textWrapping"/>
        <w:t xml:space="preserve">         Standard Topical Emulsion              Liposome Encapsulated Actives</w:t>
        <w:br w:type="textWrapping"/>
        <w:t xml:space="preserve">          (Only 0.3% Permeation)                 (Nanoscale Vesicles 30-200 nm)</w:t>
        <w:br w:type="textWrapping"/>
        <w:t xml:space="preserve">                     │                                         │</w:t>
        <w:br w:type="textWrapping"/>
        <w:t xml:space="preserve">                     ▼                                         ▼</w:t>
        <w:br w:type="textWrapping"/>
        <w:t xml:space="preserve">            [ STRATUM CORNEUM ]                       [ STRATUM CORNEUM ]</w:t>
        <w:br w:type="textWrapping"/>
        <w:t xml:space="preserve">          (Active compounds blocked)                (Lipid bilayer fluidization)</w:t>
        <w:br w:type="textWrapping"/>
        <w:t xml:space="preserve">                     │                                         │</w:t>
        <w:br w:type="textWrapping"/>
        <w:t xml:space="preserve">        Sits on surface, causes greasiness         Passes through stratum corneum</w:t>
        <w:br w:type="textWrapping"/>
        <w:t xml:space="preserve">                                    ┌───────────┴───────────┐</w:t>
        <w:br w:type="textWrapping"/>
        <w:t xml:space="preserve">                                                   ▼                       ▼</w:t>
        <w:br w:type="textWrapping"/>
        <w:t xml:space="preserve">                                            [ FOLLICULAR CANAL ]   [ DERMAL PAPILLA ]</w:t>
        <w:br w:type="textWrapping"/>
        <w:t xml:space="preserve">                                            (70% Depth Reach)      (Targeted Release)</w:t>
        <w:br w:type="textWrapping"/>
        <w:t xml:space="preserve">                                            [cite: 34]             [cite: 35]</w:t>
        <w:br w:type="textWrapping"/>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Fluidisation of the Stratum Corneum:</w:t>
      </w:r>
      <w:r w:rsidDel="00000000" w:rsidR="00000000" w:rsidRPr="00000000">
        <w:rPr>
          <w:rFonts w:ascii="Google Sans" w:cs="Google Sans" w:eastAsia="Google Sans" w:hAnsi="Google Sans"/>
          <w:color w:val="1f1f1f"/>
          <w:rtl w:val="0"/>
        </w:rPr>
        <w:t xml:space="preserve"> Upon application, the phospholipid bilayer of the liposome fuses with the lipid domains of the stratum corneum, temporarily fluidising the barrier to allow the encapsulated active compounds to pass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Follicular Pathway and Ratchet Effect:</w:t>
      </w:r>
      <w:r w:rsidDel="00000000" w:rsidR="00000000" w:rsidRPr="00000000">
        <w:rPr>
          <w:rFonts w:ascii="Google Sans" w:cs="Google Sans" w:eastAsia="Google Sans" w:hAnsi="Google Sans"/>
          <w:color w:val="1f1f1f"/>
          <w:rtl w:val="0"/>
        </w:rPr>
        <w:t xml:space="preserve"> The hair follicle canal is a highly permeable pathway that extends deep into the dermis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Our liposomes, engineered with a nanoscale vesicle size of 30–200 nm and a high absolute zeta potential of </w:t>
      </w:r>
      <w:r w:rsidDel="00000000" w:rsidR="00000000" w:rsidRPr="00000000">
        <w:rPr>
          <w:rFonts w:ascii="Google Sans" w:cs="Google Sans" w:eastAsia="Google Sans" w:hAnsi="Google Sans"/>
          <w:color w:val="1f1f1f"/>
        </w:rPr>
        <w:drawing>
          <wp:inline distB="19050" distT="19050" distL="19050" distR="19050">
            <wp:extent cx="914697" cy="238202"/>
            <wp:effectExtent b="0" l="0" r="0" t="0"/>
            <wp:docPr id="1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914697" cy="238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stability, are drawn deep into the follicular canal</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mechanical movement of the hair shaft acts as a pump, guiding the nanoparticles deep into the follicle—a process known as the follicular "ratchet effect"</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70% Relative Penetration Depth:</w:t>
      </w:r>
      <w:r w:rsidDel="00000000" w:rsidR="00000000" w:rsidRPr="00000000">
        <w:rPr>
          <w:rFonts w:ascii="Google Sans" w:cs="Google Sans" w:eastAsia="Google Sans" w:hAnsi="Google Sans"/>
          <w:color w:val="1f1f1f"/>
          <w:rtl w:val="0"/>
        </w:rPr>
        <w:t xml:space="preserve"> Longitudinal biopsy analyses published in the </w:t>
      </w:r>
      <w:r w:rsidDel="00000000" w:rsidR="00000000" w:rsidRPr="00000000">
        <w:rPr>
          <w:rFonts w:ascii="Google Sans" w:cs="Google Sans" w:eastAsia="Google Sans" w:hAnsi="Google Sans"/>
          <w:i w:val="1"/>
          <w:iCs w:val="1"/>
          <w:color w:val="1f1f1f"/>
          <w:rtl w:val="0"/>
        </w:rPr>
        <w:t xml:space="preserve">Journal of Investigative Dermatology</w:t>
      </w:r>
      <w:r w:rsidDel="00000000" w:rsidR="00000000" w:rsidRPr="00000000">
        <w:rPr>
          <w:rFonts w:ascii="Google Sans" w:cs="Google Sans" w:eastAsia="Google Sans" w:hAnsi="Google Sans"/>
          <w:color w:val="1f1f1f"/>
          <w:rtl w:val="0"/>
        </w:rPr>
        <w:t xml:space="preserve"> show that while standard topicals reach a relative penetration depth of only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1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follicle length, liposomal formulations consistently reach approximately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1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full follicle length</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ensures that Niacinamide, Retinol, Vitamin C, and Vitamin E are deposited directly onto the active matrix cells at the base of the root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Enhanced Absorption Kinetics:</w:t>
      </w:r>
      <w:r w:rsidDel="00000000" w:rsidR="00000000" w:rsidRPr="00000000">
        <w:rPr>
          <w:rFonts w:ascii="Google Sans" w:cs="Google Sans" w:eastAsia="Google Sans" w:hAnsi="Google Sans"/>
          <w:color w:val="1f1f1f"/>
          <w:rtl w:val="0"/>
        </w:rPr>
        <w:t xml:space="preserve"> By incorporating fatty alcohols (such as cetyl or behenyl alcohol) into the nanoliposome structure, we prevent the crystallisation of lipid components and increase the flexibility of the liposomal membrane</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This modification enhances skin permeability, enabling liposome-encapsulated Niacinamide to achieve a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2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greater transdermal absorption rate compared to standard emulsions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direct pathway avoids systemic circulation, preventing first-pass hepatic metabolism and gastrointestinal degradation, and maximizing localized bioavailability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4703"/>
            <wp:effectExtent b="0" l="0" r="0" t="0"/>
            <wp:docPr id="2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05500" cy="53470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Angle Archetypes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engage this sophisticated and skeptical demographic, our direct-response copywriting must avoid generic claims and lean into compelling narratives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Angle 1: The Systemic Corruption Angle (The "Suffocated Follicle" Narrative)</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Big Lie:</w:t>
      </w:r>
      <w:r w:rsidDel="00000000" w:rsidR="00000000" w:rsidRPr="00000000">
        <w:rPr>
          <w:rFonts w:ascii="Google Sans" w:cs="Google Sans" w:eastAsia="Google Sans" w:hAnsi="Google Sans"/>
          <w:color w:val="1f1f1f"/>
          <w:rtl w:val="0"/>
        </w:rPr>
        <w:t xml:space="preserve"> The multi-billion-pound commercial hair care industry has spent decades focused on the dead, visible hair shaft while systematically damaging the live follicle ecosystem beneath the scalp</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Narrative Hook:</w:t>
      </w:r>
      <w:r w:rsidDel="00000000" w:rsidR="00000000" w:rsidRPr="00000000">
        <w:rPr>
          <w:rFonts w:ascii="Google Sans" w:cs="Google Sans" w:eastAsia="Google Sans" w:hAnsi="Google Sans"/>
          <w:color w:val="1f1f1f"/>
          <w:rtl w:val="0"/>
        </w:rPr>
        <w:t xml:space="preserve"> Every time a woman uses a mainstream shampoo, she is stripping her scalp's natural lipid barrier with harsh anionic surfactants like Sodium Lauryl Sulfate (SLS)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compensate, mainstream conditioners coat her scalp in non-water-soluble synthetic silicones (such as Dimethicone)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silicones act like plastic wrap, sealing the scalp and trapping sebum, sweat, styling residues, and DHT inside the hair pores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Consequence:</w:t>
      </w:r>
      <w:r w:rsidDel="00000000" w:rsidR="00000000" w:rsidRPr="00000000">
        <w:rPr>
          <w:rFonts w:ascii="Google Sans" w:cs="Google Sans" w:eastAsia="Google Sans" w:hAnsi="Google Sans"/>
          <w:color w:val="1f1f1f"/>
          <w:rtl w:val="0"/>
        </w:rPr>
        <w:t xml:space="preserve"> This occlusive barrier suffocates the live follicles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Over time, these trapped lipids oxidize into toxic lipid peroxides, causing chronic micro-inflammation and cellular senescence that starves the roots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Pivot:</w:t>
      </w:r>
      <w:r w:rsidDel="00000000" w:rsidR="00000000" w:rsidRPr="00000000">
        <w:rPr>
          <w:rFonts w:ascii="Google Sans" w:cs="Google Sans" w:eastAsia="Google Sans" w:hAnsi="Google Sans"/>
          <w:color w:val="1f1f1f"/>
          <w:rtl w:val="0"/>
        </w:rPr>
        <w:t xml:space="preserve"> This premium topical scalp therapy does not focus on the dead hair strand. It treats the scalp like high-end skincare, utilizing liposomal technology to dissolve the suffocating buildup and deliver cell-renewing vitamins directly into the roots to reverse decades of cosmetic damage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Angle 2: The "Fall from Eden" Angle (The Red Yao Fermented Scaling Ritual)</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Cultural Hook:</w:t>
      </w:r>
      <w:r w:rsidDel="00000000" w:rsidR="00000000" w:rsidRPr="00000000">
        <w:rPr>
          <w:rFonts w:ascii="Google Sans" w:cs="Google Sans" w:eastAsia="Google Sans" w:hAnsi="Google Sans"/>
          <w:color w:val="1f1f1f"/>
          <w:rtl w:val="0"/>
        </w:rPr>
        <w:t xml:space="preserve"> Deep within the Longsheng mountains of China lies the ancient village of Huangluo, home to the Red Yao women</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These women are globally famous for maintaining thick, glossy, jet-black hair that often reaches lengths of up to seven feet and remains virtually gray-free well into their eighties and nineties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Lost Wisdom:</w:t>
      </w:r>
      <w:r w:rsidDel="00000000" w:rsidR="00000000" w:rsidRPr="00000000">
        <w:rPr>
          <w:rFonts w:ascii="Google Sans" w:cs="Google Sans" w:eastAsia="Google Sans" w:hAnsi="Google Sans"/>
          <w:color w:val="1f1f1f"/>
          <w:rtl w:val="0"/>
        </w:rPr>
        <w:t xml:space="preserve"> Modern Western beauty brands have tried to commercialize this legend by selling cheap "rice water" products, completely missing the biochemical complexity of the true Yao ritual</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The Yao women do not simply rinse rice; they engage in a sophisticated, 7-to-10-day natural fermentation protocol using starchy, high-amylopectin mountain rice, fresh wild ginger root, and dried citrus peels, mixed with pure mineral-rich mountain spring water</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Fermentation Science:</w:t>
      </w:r>
      <w:r w:rsidDel="00000000" w:rsidR="00000000" w:rsidRPr="00000000">
        <w:rPr>
          <w:rFonts w:ascii="Google Sans" w:cs="Google Sans" w:eastAsia="Google Sans" w:hAnsi="Google Sans"/>
          <w:color w:val="1f1f1f"/>
          <w:rtl w:val="0"/>
        </w:rPr>
        <w:t xml:space="preserve"> Modern biochemistry confirms that this extended fermentation protocol fundamentally alters the molecular structure of the blend</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It breaks down large, useless proteins into low-dalton micro-peptides that can actually penetrate the hair shaft</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It amplifies concentrations of </w:t>
      </w:r>
      <w:r w:rsidDel="00000000" w:rsidR="00000000" w:rsidRPr="00000000">
        <w:rPr>
          <w:rFonts w:ascii="Google Sans" w:cs="Google Sans" w:eastAsia="Google Sans" w:hAnsi="Google Sans"/>
          <w:i w:val="1"/>
          <w:iCs w:val="1"/>
          <w:color w:val="1f1f1f"/>
          <w:rtl w:val="0"/>
        </w:rPr>
        <w:t xml:space="preserve">Inositol</w:t>
      </w:r>
      <w:r w:rsidDel="00000000" w:rsidR="00000000" w:rsidRPr="00000000">
        <w:rPr>
          <w:rFonts w:ascii="Google Sans" w:cs="Google Sans" w:eastAsia="Google Sans" w:hAnsi="Google Sans"/>
          <w:color w:val="1f1f1f"/>
          <w:rtl w:val="0"/>
        </w:rPr>
        <w:t xml:space="preserve"> (Vitamin B8) and </w:t>
      </w:r>
      <w:r w:rsidDel="00000000" w:rsidR="00000000" w:rsidRPr="00000000">
        <w:rPr>
          <w:rFonts w:ascii="Google Sans" w:cs="Google Sans" w:eastAsia="Google Sans" w:hAnsi="Google Sans"/>
          <w:i w:val="1"/>
          <w:iCs w:val="1"/>
          <w:color w:val="1f1f1f"/>
          <w:rtl w:val="0"/>
        </w:rPr>
        <w:t xml:space="preserve">Panthenol</w:t>
      </w:r>
      <w:r w:rsidDel="00000000" w:rsidR="00000000" w:rsidRPr="00000000">
        <w:rPr>
          <w:rFonts w:ascii="Google Sans" w:cs="Google Sans" w:eastAsia="Google Sans" w:hAnsi="Google Sans"/>
          <w:color w:val="1f1f1f"/>
          <w:rtl w:val="0"/>
        </w:rPr>
        <w:t xml:space="preserve"> (Vitamin B5) by up to </w:t>
      </w:r>
      <w:r w:rsidDel="00000000" w:rsidR="00000000" w:rsidRPr="00000000">
        <w:rPr>
          <w:rFonts w:ascii="Google Sans" w:cs="Google Sans" w:eastAsia="Google Sans" w:hAnsi="Google Sans"/>
          <w:color w:val="1f1f1f"/>
        </w:rPr>
        <w:drawing>
          <wp:inline distB="19050" distT="19050" distL="19050" distR="19050">
            <wp:extent cx="348556" cy="235511"/>
            <wp:effectExtent b="0" l="0" r="0" t="0"/>
            <wp:docPr id="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48556" cy="2355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naturally acidifies the mixture to a perfect, hair-friendly pH of 4.5 to 5.5 to instantly seal the cuticle and prevent hygral fatigue</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Modern Solution:</w:t>
      </w:r>
      <w:r w:rsidDel="00000000" w:rsidR="00000000" w:rsidRPr="00000000">
        <w:rPr>
          <w:rFonts w:ascii="Google Sans" w:cs="Google Sans" w:eastAsia="Google Sans" w:hAnsi="Google Sans"/>
          <w:color w:val="1f1f1f"/>
          <w:rtl w:val="0"/>
        </w:rPr>
        <w:t xml:space="preserve"> We have captured the core botanical wisdom of this "Eden"—infusing our formula with pure Panax Ginseng, Green Tea (EGCG), and Calendula extracts—and supercharged it using 21st-century Liposomal technology</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We bypass the unreliable, messy DIY process, delivering these ancient, life-giving botanicals directly to the dermal papilla in a clinically validated, bioavailable format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Angle 3: Direct-Response Curiosity Copy Hooks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headlines and hooks are designed to disrupt social media scrolling, spark curiosity, and drive targeted traffic to landing pages:</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Headline 1:</w:t>
      </w:r>
      <w:r w:rsidDel="00000000" w:rsidR="00000000" w:rsidRPr="00000000">
        <w:rPr>
          <w:rFonts w:ascii="Google Sans" w:cs="Google Sans" w:eastAsia="Google Sans" w:hAnsi="Google Sans"/>
          <w:color w:val="1f1f1f"/>
          <w:rtl w:val="0"/>
        </w:rPr>
        <w:t xml:space="preserve"> "The Mirror Betrayal: Why Your Menopausal Hair Loss Has Nothing To Do With Genetics (And The 60-Second Evening Ritual That Stops It)"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Headline 2:</w:t>
      </w:r>
      <w:r w:rsidDel="00000000" w:rsidR="00000000" w:rsidRPr="00000000">
        <w:rPr>
          <w:rFonts w:ascii="Google Sans" w:cs="Google Sans" w:eastAsia="Google Sans" w:hAnsi="Google Sans"/>
          <w:color w:val="1f1f1f"/>
          <w:rtl w:val="0"/>
        </w:rPr>
        <w:t xml:space="preserve"> "Why Swallowing Giant Hair Vitamins Is Damaging Your Stomach and Starving Your Scalp"</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Headline 3:</w:t>
      </w:r>
      <w:r w:rsidDel="00000000" w:rsidR="00000000" w:rsidRPr="00000000">
        <w:rPr>
          <w:rFonts w:ascii="Google Sans" w:cs="Google Sans" w:eastAsia="Google Sans" w:hAnsi="Google Sans"/>
          <w:color w:val="1f1f1f"/>
          <w:rtl w:val="0"/>
        </w:rPr>
        <w:t xml:space="preserve"> "The 'Liquid Plastic' In Your Shampoo That Is Suffocating Your Hair Roots"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Headline 4:</w:t>
      </w:r>
      <w:r w:rsidDel="00000000" w:rsidR="00000000" w:rsidRPr="00000000">
        <w:rPr>
          <w:rFonts w:ascii="Google Sans" w:cs="Google Sans" w:eastAsia="Google Sans" w:hAnsi="Google Sans"/>
          <w:color w:val="1f1f1f"/>
          <w:rtl w:val="0"/>
        </w:rPr>
        <w:t xml:space="preserve"> "The Widening Part Line: Why Your Doctor’s 'Wait and See' Advice Is a Roadmap to Permanent Baldness"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Headline 5:</w:t>
      </w:r>
      <w:r w:rsidDel="00000000" w:rsidR="00000000" w:rsidRPr="00000000">
        <w:rPr>
          <w:rFonts w:ascii="Google Sans" w:cs="Google Sans" w:eastAsia="Google Sans" w:hAnsi="Google Sans"/>
          <w:color w:val="1f1f1f"/>
          <w:rtl w:val="0"/>
        </w:rPr>
        <w:t xml:space="preserve"> "How a 30-Nanometer Liposome Outperforms 4 Massive Hair Growth Capsules (Without Wrecking Your Liver)"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Headline 6:</w:t>
      </w:r>
      <w:r w:rsidDel="00000000" w:rsidR="00000000" w:rsidRPr="00000000">
        <w:rPr>
          <w:rFonts w:ascii="Google Sans" w:cs="Google Sans" w:eastAsia="Google Sans" w:hAnsi="Google Sans"/>
          <w:color w:val="1f1f1f"/>
          <w:rtl w:val="0"/>
        </w:rPr>
        <w:t xml:space="preserve"> "The 800-Year-Old Fermentation Secret From the Longsheng Mountains That Reawakens Dead Follicles"</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Direct-Response Differentiator Matrix</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side-by-side comparative matrix maps target consumer objections and historical product failures to the scientific and lifestyle superiority of the Premium Liposomal Scalp Therapy.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Consumer Objection / Pain Point     | Competitor Failure (Supplements /  | Scientific/Physiological Reality   | Our Premium Liposomal Scalp        |</w:t>
        <w:br w:type="textWrapping"/>
        <w:t xml:space="preserve">|                                    | Cosmetic Oils)                     |                                    | Therapy Solution                   |</w:t>
        <w:br w:type="textWrapping"/>
        <w:t xml:space="preserve">+------------------------------------+------------------------------------+------------------------------------+------------------------------------+</w:t>
        <w:br w:type="textWrapping"/>
        <w:t xml:space="preserve">| "I am experiencing severe pill     | Oral supplements require taking    | High oral doses of Biotin and Iron | - 100% topical formulation.        |</w:t>
        <w:br w:type="textWrapping"/>
        <w:t xml:space="preserve">| fatigue and stomach pain from my   | up to 4 giant capsules daily,      | irritate the gastric mucosa. Oral  | - Bypasses the GI tract and liver  |</w:t>
        <w:br w:type="textWrapping"/>
        <w:t xml:space="preserve">| hair growth vitamins."             | causing nausea, acid reflux, and   | ingestion yields poor bioavailability|   completely, eliminating stomach   |</w:t>
        <w:br w:type="textWrapping"/>
        <w:t xml:space="preserve">|                     | severe bloating [cite: 10, 19].    | to the scalp.       |   upset and pill fatigue [cite: 35]|</w:t>
        <w:br w:type="textWrapping"/>
        <w:t xml:space="preserve">+------------------------------------+------------------------------------+------------------------------------+------------------------------------+</w:t>
        <w:br w:type="textWrapping"/>
        <w:t xml:space="preserve">| "I am worried about long-term liver| Oral supplements have been linked  | High-dose oral herbs are processed | - Targeted follicular delivery     |</w:t>
        <w:br w:type="textWrapping"/>
        <w:t xml:space="preserve">| strain and thyroid issues from my  | to elevated liver enzymes, acute   | by the liver, posing systemic      |   contains zero systemic toxins.   |</w:t>
        <w:br w:type="textWrapping"/>
        <w:t xml:space="preserve">| current brand."     | injury, and thyroid disruption from| toxicity risks in sensitive users  | - Delivers active nutrients directly|</w:t>
        <w:br w:type="textWrapping"/>
        <w:t xml:space="preserve">|                                    | excess kelp.        | [cite: 17, 35].                    |   to the localized target site [cite: 69].|</w:t>
        <w:br w:type="textWrapping"/>
        <w:t xml:space="preserve">+------------------------------------+------------------------------------+------------------------------------+------------------------------------+</w:t>
        <w:br w:type="textWrapping"/>
        <w:t xml:space="preserve">| "Standard hair oils leave my fine  | Heavy carrier oils weigh hair down,| High molecular weight lipids sit   | - Ultralight, non-greasy lipid     |</w:t>
        <w:br w:type="textWrapping"/>
        <w:t xml:space="preserve">| hair looking greasy, limp, and flat| making hair look separated, sparse,| on the stratum corneum, travelling |   matrix that absorbs completely   |</w:t>
        <w:br w:type="textWrapping"/>
        <w:t xml:space="preserve">| after application."                | and emphasizing bald spots         | up the hair shaft to cause greasiness|   in under 60 seconds.             |</w:t>
        <w:br w:type="textWrapping"/>
        <w:t xml:space="preserve">|                     |.                    | [cite: 9, 12].                    | - Leaves hair clean and styled.    |</w:t>
        <w:br w:type="textWrapping"/>
        <w:t xml:space="preserve">+------------------------------------+------------------------------------+------------------------------------+------------------------------------+</w:t>
        <w:br w:type="textWrapping"/>
        <w:t xml:space="preserve">| "I started using rosemary oil, but | Traditional oils cause massive     | Heavy occlusive barriers trap      | - Liposomes bypass the surface to  |</w:t>
        <w:br w:type="textWrapping"/>
        <w:t xml:space="preserve">| my hair is falling out in giant    | "dread shed" and irritate the      | sebum, triggering micro-inflammation|   deliver nutrients deep, keeping   |</w:t>
        <w:br w:type="textWrapping"/>
        <w:t xml:space="preserve">| clumps." [cite: 9, 29]            | scalp, triggering follicle fall    | and follicular senescence via      |   hair anchored securely in the    |</w:t>
        <w:br w:type="textWrapping"/>
        <w:t xml:space="preserve">|                                    | [cite: 9, 27].                | $p21$ and $p16$ [cite: 12, 41].    |   anagen growth phase [cite: 35, 41].|</w:t>
        <w:br w:type="textWrapping"/>
        <w:t xml:space="preserve">+------------------------------------+------------------------------------+------------------------------------+------------------------------------+</w:t>
        <w:br w:type="textWrapping"/>
        <w:t xml:space="preserve">| "I have tried hair growth topicals | Standard cosmetic serums cannot    | The stratum corneum restricts dermal| - Nanoscale liposomes (30-200 nm)  |</w:t>
        <w:br w:type="textWrapping"/>
        <w:t xml:space="preserve">| before, but they simply do not     | penetrate the protective skin      | absorption to a meager $0.3\%$,    |   fluidize the skin lipids to reach|</w:t>
        <w:br w:type="textWrapping"/>
        <w:t xml:space="preserve">| seem to work."          | barrier [cite: 25, 39].            | leaving formulas useless.|   a relative penetration depth of  |</w:t>
        <w:br w:type="textWrapping"/>
        <w:t xml:space="preserve">|                                    |                                    |                                    |   $70\%$ of the follicle [cite: 34].|</w:t>
        <w:br w:type="textWrapping"/>
        <w:t xml:space="preserve">+------------------------------------+------------------------------------+------------------------------------+------------------------------------+</w:t>
        <w:br w:type="textWrapping"/>
        <w:t xml:space="preserve">| "The application process is too    | Serums require tedious twice-daily | Complex, multi-step routines are  | - Fast 60-second evening ritual.   |</w:t>
        <w:br w:type="textWrapping"/>
        <w:t xml:space="preserve">| tedious to maintain long term."    | styling-ruining applications that  | psychologically exhausting and     | - Apply once daily before bed,     |</w:t>
        <w:br w:type="textWrapping"/>
        <w:t xml:space="preserve">|                          | burn consumers out.      | lead to low user compliance        |   working in tandem with nighttime |</w:t>
        <w:br w:type="textWrapping"/>
        <w:t xml:space="preserve">|                                    |                                    | [cite: 5, 11].                     |   cellular regeneration [cite: 76]. |</w:t>
        <w:br w:type="textWrapping"/>
        <w:t xml:space="preserve">+------------------------------------+------------------------------------+------------------------------------+------------------------------------+</w:t>
        <w:br w:type="textWrapping"/>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went to a dermatologist about perimenopausal hair loss. Here's what he said - Reddit, </w:t>
      </w:r>
      <w:hyperlink r:id="rId22">
        <w:r w:rsidDel="00000000" w:rsidR="00000000" w:rsidRPr="00000000">
          <w:rPr>
            <w:rFonts w:ascii="Google Sans" w:cs="Google Sans" w:eastAsia="Google Sans" w:hAnsi="Google Sans"/>
            <w:color w:val="0000ee"/>
            <w:sz w:val="24"/>
            <w:szCs w:val="24"/>
            <w:u w:val="single"/>
            <w:rtl w:val="0"/>
          </w:rPr>
          <w:t xml:space="preserve">https://www.reddit.com/r/Perimenopause/comments/1rkaclb/i_went_to_a_dermatologist_about_perimenopausal/</w:t>
        </w:r>
      </w:hyperlink>
      <w:r w:rsidDel="00000000" w:rsidR="00000000" w:rsidRPr="00000000">
        <w:rPr>
          <w:rtl w:val="0"/>
        </w:rPr>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Women who have faced hair loss, what have you done emotionally and practically? - Reddit, </w:t>
      </w:r>
      <w:hyperlink r:id="rId23">
        <w:r w:rsidDel="00000000" w:rsidR="00000000" w:rsidRPr="00000000">
          <w:rPr>
            <w:rFonts w:ascii="Google Sans" w:cs="Google Sans" w:eastAsia="Google Sans" w:hAnsi="Google Sans"/>
            <w:color w:val="0000ee"/>
            <w:sz w:val="24"/>
            <w:szCs w:val="24"/>
            <w:u w:val="single"/>
            <w:rtl w:val="0"/>
          </w:rPr>
          <w:t xml:space="preserve">https://www.reddit.com/r/AskWomenOver30/comments/18m7fxd/women_who_have_faced_hair_loss_what_have_you_done/</w:t>
        </w:r>
      </w:hyperlink>
      <w:r w:rsidDel="00000000" w:rsidR="00000000" w:rsidRPr="00000000">
        <w:rPr>
          <w:rtl w:val="0"/>
        </w:rPr>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is my menopausal rant - Reddit, </w:t>
      </w:r>
      <w:hyperlink r:id="rId24">
        <w:r w:rsidDel="00000000" w:rsidR="00000000" w:rsidRPr="00000000">
          <w:rPr>
            <w:rFonts w:ascii="Google Sans" w:cs="Google Sans" w:eastAsia="Google Sans" w:hAnsi="Google Sans"/>
            <w:color w:val="0000ee"/>
            <w:sz w:val="24"/>
            <w:szCs w:val="24"/>
            <w:u w:val="single"/>
            <w:rtl w:val="0"/>
          </w:rPr>
          <w:t xml:space="preserve">https://www.reddit.com/r/Menopause/comments/15zbufe/this_is_my_menopausal_rant/</w:t>
        </w:r>
      </w:hyperlink>
      <w:r w:rsidDel="00000000" w:rsidR="00000000" w:rsidRPr="00000000">
        <w:rPr>
          <w:rtl w:val="0"/>
        </w:rPr>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 all The Things, the hair loss has been hard to take : r/Menopause - Reddit, </w:t>
      </w:r>
      <w:hyperlink r:id="rId25">
        <w:r w:rsidDel="00000000" w:rsidR="00000000" w:rsidRPr="00000000">
          <w:rPr>
            <w:rFonts w:ascii="Google Sans" w:cs="Google Sans" w:eastAsia="Google Sans" w:hAnsi="Google Sans"/>
            <w:color w:val="0000ee"/>
            <w:sz w:val="24"/>
            <w:szCs w:val="24"/>
            <w:u w:val="single"/>
            <w:rtl w:val="0"/>
          </w:rPr>
          <w:t xml:space="preserve">https://www.reddit.com/r/Menopause/comments/1eea0km/of_all_the_things_the_hair_loss_has_been_hard_to/</w:t>
        </w:r>
      </w:hyperlink>
      <w:r w:rsidDel="00000000" w:rsidR="00000000" w:rsidRPr="00000000">
        <w:rPr>
          <w:rtl w:val="0"/>
        </w:rPr>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Losing my hair- will men still want me? : r/AskWomenOver50 - Reddit, </w:t>
      </w:r>
      <w:hyperlink r:id="rId26">
        <w:r w:rsidDel="00000000" w:rsidR="00000000" w:rsidRPr="00000000">
          <w:rPr>
            <w:rFonts w:ascii="Google Sans" w:cs="Google Sans" w:eastAsia="Google Sans" w:hAnsi="Google Sans"/>
            <w:color w:val="0000ee"/>
            <w:sz w:val="24"/>
            <w:szCs w:val="24"/>
            <w:u w:val="single"/>
            <w:rtl w:val="0"/>
          </w:rPr>
          <w:t xml:space="preserve">https://www.reddit.com/r/AskWomenOver50/comments/1srx830/losing_my_hair_will_men_still_want_me/</w:t>
        </w:r>
      </w:hyperlink>
      <w:r w:rsidDel="00000000" w:rsidR="00000000" w:rsidRPr="00000000">
        <w:rPr>
          <w:rtl w:val="0"/>
        </w:rPr>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Hair loss during perimenopause - Doc said nothing can be done : r/Menopause - Reddit, </w:t>
      </w:r>
      <w:hyperlink r:id="rId27">
        <w:r w:rsidDel="00000000" w:rsidR="00000000" w:rsidRPr="00000000">
          <w:rPr>
            <w:rFonts w:ascii="Google Sans" w:cs="Google Sans" w:eastAsia="Google Sans" w:hAnsi="Google Sans"/>
            <w:color w:val="0000ee"/>
            <w:sz w:val="24"/>
            <w:szCs w:val="24"/>
            <w:u w:val="single"/>
            <w:rtl w:val="0"/>
          </w:rPr>
          <w:t xml:space="preserve">https://www.reddit.com/r/Menopause/comments/q28xnq/hair_loss_during_perimenopause_doc_said_nothing/</w:t>
        </w:r>
      </w:hyperlink>
      <w:r w:rsidDel="00000000" w:rsidR="00000000" w:rsidRPr="00000000">
        <w:rPr>
          <w:rtl w:val="0"/>
        </w:rPr>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we doing to combat thinning hair? : r/Perimenopause - Reddit, </w:t>
      </w:r>
      <w:hyperlink r:id="rId28">
        <w:r w:rsidDel="00000000" w:rsidR="00000000" w:rsidRPr="00000000">
          <w:rPr>
            <w:rFonts w:ascii="Google Sans" w:cs="Google Sans" w:eastAsia="Google Sans" w:hAnsi="Google Sans"/>
            <w:color w:val="0000ee"/>
            <w:sz w:val="24"/>
            <w:szCs w:val="24"/>
            <w:u w:val="single"/>
            <w:rtl w:val="0"/>
          </w:rPr>
          <w:t xml:space="preserve">https://www.reddit.com/r/Perimenopause/comments/1oj4pf9/what_are_we_doing_to_combat_thinning_hair/</w:t>
        </w:r>
      </w:hyperlink>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I use rosemary mielle hair oil? : r/Haircare - Reddit, </w:t>
      </w:r>
      <w:hyperlink r:id="rId29">
        <w:r w:rsidDel="00000000" w:rsidR="00000000" w:rsidRPr="00000000">
          <w:rPr>
            <w:rFonts w:ascii="Google Sans" w:cs="Google Sans" w:eastAsia="Google Sans" w:hAnsi="Google Sans"/>
            <w:color w:val="0000ee"/>
            <w:sz w:val="24"/>
            <w:szCs w:val="24"/>
            <w:u w:val="single"/>
            <w:rtl w:val="0"/>
          </w:rPr>
          <w:t xml:space="preserve">https://www.reddit.com/r/Haircare/comments/1j95w9d/should_i_use_rosemary_mielle_hair_oil/</w:t>
        </w:r>
      </w:hyperlink>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Nutrafol Reviews 2026 - Trustindex.io, </w:t>
      </w:r>
      <w:hyperlink r:id="rId30">
        <w:r w:rsidDel="00000000" w:rsidR="00000000" w:rsidRPr="00000000">
          <w:rPr>
            <w:rFonts w:ascii="Google Sans" w:cs="Google Sans" w:eastAsia="Google Sans" w:hAnsi="Google Sans"/>
            <w:color w:val="0000ee"/>
            <w:sz w:val="24"/>
            <w:szCs w:val="24"/>
            <w:u w:val="single"/>
            <w:rtl w:val="0"/>
          </w:rPr>
          <w:t xml:space="preserve">https://www.trustindex.io/reviews/nutrafol.com</w:t>
        </w:r>
      </w:hyperlink>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 Industry Hair Growth Reviews: What Users Actually Experience, </w:t>
      </w:r>
      <w:hyperlink r:id="rId31">
        <w:r w:rsidDel="00000000" w:rsidR="00000000" w:rsidRPr="00000000">
          <w:rPr>
            <w:rFonts w:ascii="Google Sans" w:cs="Google Sans" w:eastAsia="Google Sans" w:hAnsi="Google Sans"/>
            <w:color w:val="0000ee"/>
            <w:sz w:val="24"/>
            <w:szCs w:val="24"/>
            <w:u w:val="single"/>
            <w:rtl w:val="0"/>
          </w:rPr>
          <w:t xml:space="preserve">https://journals.rudn.ru/plugins/generic/pdfJsViewer/pdf.js/web/viewer.html?file=%2Findex.php%2Findex%2Flogin%2FsignOut%3Fsource%3D%2Euo00%2Eshop%2Fmale%2F&amp;id=39vU6L</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Your Scalp Clogged? Ingredients You Should Avoid for Healthy Hair Growth - VivaFollica, </w:t>
      </w:r>
      <w:hyperlink r:id="rId32">
        <w:r w:rsidDel="00000000" w:rsidR="00000000" w:rsidRPr="00000000">
          <w:rPr>
            <w:rFonts w:ascii="Google Sans" w:cs="Google Sans" w:eastAsia="Google Sans" w:hAnsi="Google Sans"/>
            <w:color w:val="0000ee"/>
            <w:sz w:val="24"/>
            <w:szCs w:val="24"/>
            <w:u w:val="single"/>
            <w:rtl w:val="0"/>
          </w:rPr>
          <w:t xml:space="preserve">https://vivafollica.blog/2025/10/13/is-your-scalp-clogged-ingredients-you-should-avoid-for-healthy-hair-growth/</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Nutrafol Side Effects: What Every Potential User Needs to Know - Doctronic, </w:t>
      </w:r>
      <w:hyperlink r:id="rId33">
        <w:r w:rsidDel="00000000" w:rsidR="00000000" w:rsidRPr="00000000">
          <w:rPr>
            <w:rFonts w:ascii="Google Sans" w:cs="Google Sans" w:eastAsia="Google Sans" w:hAnsi="Google Sans"/>
            <w:color w:val="0000ee"/>
            <w:sz w:val="24"/>
            <w:szCs w:val="24"/>
            <w:u w:val="single"/>
            <w:rtl w:val="0"/>
          </w:rPr>
          <w:t xml:space="preserve">https://www.doctronic.ai/blog/nutrafol-side-effects/</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PP hair loss : r/NewParents - Reddit, </w:t>
      </w:r>
      <w:hyperlink r:id="rId34">
        <w:r w:rsidDel="00000000" w:rsidR="00000000" w:rsidRPr="00000000">
          <w:rPr>
            <w:rFonts w:ascii="Google Sans" w:cs="Google Sans" w:eastAsia="Google Sans" w:hAnsi="Google Sans"/>
            <w:color w:val="0000ee"/>
            <w:sz w:val="24"/>
            <w:szCs w:val="24"/>
            <w:u w:val="single"/>
            <w:rtl w:val="0"/>
          </w:rPr>
          <w:t xml:space="preserve">https://www.reddit.com/r/NewParents/comments/1i219cp/pp_hair_loss/</w:t>
        </w:r>
      </w:hyperlink>
      <w:r w:rsidDel="00000000" w:rsidR="00000000" w:rsidRPr="00000000">
        <w:rPr>
          <w:rtl w:val="0"/>
        </w:rPr>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NUTRAFOL - Women's Balance 45+ Clinically Proven Hair Growth Supplement, </w:t>
      </w:r>
      <w:hyperlink r:id="rId35">
        <w:r w:rsidDel="00000000" w:rsidR="00000000" w:rsidRPr="00000000">
          <w:rPr>
            <w:rFonts w:ascii="Google Sans" w:cs="Google Sans" w:eastAsia="Google Sans" w:hAnsi="Google Sans"/>
            <w:color w:val="0000ee"/>
            <w:sz w:val="24"/>
            <w:szCs w:val="24"/>
            <w:u w:val="single"/>
            <w:rtl w:val="0"/>
          </w:rPr>
          <w:t xml:space="preserve">https://www.ulta.com/p/womens-balance-45-clinically-proven-hair-growth-supplement-pimprod2053184?sku=2644735</w:t>
        </w:r>
      </w:hyperlink>
      <w:r w:rsidDel="00000000" w:rsidR="00000000" w:rsidRPr="00000000">
        <w:rPr>
          <w:rtl w:val="0"/>
        </w:rPr>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Beware counterfeit Nutrafol : r/poshmark - Reddit, </w:t>
      </w:r>
      <w:hyperlink r:id="rId36">
        <w:r w:rsidDel="00000000" w:rsidR="00000000" w:rsidRPr="00000000">
          <w:rPr>
            <w:rFonts w:ascii="Google Sans" w:cs="Google Sans" w:eastAsia="Google Sans" w:hAnsi="Google Sans"/>
            <w:color w:val="0000ee"/>
            <w:sz w:val="24"/>
            <w:szCs w:val="24"/>
            <w:u w:val="single"/>
            <w:rtl w:val="0"/>
          </w:rPr>
          <w:t xml:space="preserve">https://www.reddit.com/r/poshmark/comments/1rrep2m/beware_counterfeit_nutrafol/</w:t>
        </w:r>
      </w:hyperlink>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Nutrafol Side Effects: Is It Safe, or Are There Hidden Risks? - Boston Hair Restoration, </w:t>
      </w:r>
      <w:hyperlink r:id="rId37">
        <w:r w:rsidDel="00000000" w:rsidR="00000000" w:rsidRPr="00000000">
          <w:rPr>
            <w:rFonts w:ascii="Google Sans" w:cs="Google Sans" w:eastAsia="Google Sans" w:hAnsi="Google Sans"/>
            <w:color w:val="0000ee"/>
            <w:sz w:val="24"/>
            <w:szCs w:val="24"/>
            <w:u w:val="single"/>
            <w:rtl w:val="0"/>
          </w:rPr>
          <w:t xml:space="preserve">https://www.bostonhair.com/post/nutrafol-side-effects</w:t>
        </w:r>
      </w:hyperlink>
      <w:r w:rsidDel="00000000" w:rsidR="00000000" w:rsidRPr="00000000">
        <w:rPr>
          <w:rtl w:val="0"/>
        </w:rPr>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Viviscal Professional Hair Loss Treatment in Palm Springs &amp; Palm Desert, CA, </w:t>
      </w:r>
      <w:hyperlink r:id="rId38">
        <w:r w:rsidDel="00000000" w:rsidR="00000000" w:rsidRPr="00000000">
          <w:rPr>
            <w:rFonts w:ascii="Google Sans" w:cs="Google Sans" w:eastAsia="Google Sans" w:hAnsi="Google Sans"/>
            <w:color w:val="0000ee"/>
            <w:sz w:val="24"/>
            <w:szCs w:val="24"/>
            <w:u w:val="single"/>
            <w:rtl w:val="0"/>
          </w:rPr>
          <w:t xml:space="preserve">https://www.lombardocosmeticsurgery.com/viviscal-professional-hair-loss-treatment/</w:t>
        </w:r>
      </w:hyperlink>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Viviscal Professional Supplements - 3 Month Supply Reviews | LovelySkin, </w:t>
      </w:r>
      <w:hyperlink r:id="rId39">
        <w:r w:rsidDel="00000000" w:rsidR="00000000" w:rsidRPr="00000000">
          <w:rPr>
            <w:rFonts w:ascii="Google Sans" w:cs="Google Sans" w:eastAsia="Google Sans" w:hAnsi="Google Sans"/>
            <w:color w:val="0000ee"/>
            <w:sz w:val="24"/>
            <w:szCs w:val="24"/>
            <w:u w:val="single"/>
            <w:rtl w:val="0"/>
          </w:rPr>
          <w:t xml:space="preserve">https://www.lovelyskin.com/o/reviews/viviscal-professional-supplements-180-pack?page=3</w:t>
        </w:r>
      </w:hyperlink>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There Any Nutrafol Side Effects You Should Be Aware Of? - Your Health Magazine, </w:t>
      </w:r>
      <w:hyperlink r:id="rId40">
        <w:r w:rsidDel="00000000" w:rsidR="00000000" w:rsidRPr="00000000">
          <w:rPr>
            <w:rFonts w:ascii="Google Sans" w:cs="Google Sans" w:eastAsia="Google Sans" w:hAnsi="Google Sans"/>
            <w:color w:val="0000ee"/>
            <w:sz w:val="24"/>
            <w:szCs w:val="24"/>
            <w:u w:val="single"/>
            <w:rtl w:val="0"/>
          </w:rPr>
          <w:t xml:space="preserve">https://yourhealthmagazine.net/article/supplements/are-there-any-nutrafol-side-effects-you-should-be-aware-of/</w:t>
        </w:r>
      </w:hyperlink>
      <w:r w:rsidDel="00000000" w:rsidR="00000000" w:rsidRPr="00000000">
        <w:rPr>
          <w:rtl w:val="0"/>
        </w:rPr>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Viviscal for Hair Growth: How It Works, Pros &amp; Cons, Alternative - Healthline, </w:t>
      </w:r>
      <w:hyperlink r:id="rId41">
        <w:r w:rsidDel="00000000" w:rsidR="00000000" w:rsidRPr="00000000">
          <w:rPr>
            <w:rFonts w:ascii="Google Sans" w:cs="Google Sans" w:eastAsia="Google Sans" w:hAnsi="Google Sans"/>
            <w:color w:val="0000ee"/>
            <w:sz w:val="24"/>
            <w:szCs w:val="24"/>
            <w:u w:val="single"/>
            <w:rtl w:val="0"/>
          </w:rPr>
          <w:t xml:space="preserve">https://www.healthline.com/health/viviscal</w:t>
        </w:r>
      </w:hyperlink>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 fact!!! : r/sharks - Reddit, </w:t>
      </w:r>
      <w:hyperlink r:id="rId42">
        <w:r w:rsidDel="00000000" w:rsidR="00000000" w:rsidRPr="00000000">
          <w:rPr>
            <w:rFonts w:ascii="Google Sans" w:cs="Google Sans" w:eastAsia="Google Sans" w:hAnsi="Google Sans"/>
            <w:color w:val="0000ee"/>
            <w:sz w:val="24"/>
            <w:szCs w:val="24"/>
            <w:u w:val="single"/>
            <w:rtl w:val="0"/>
          </w:rPr>
          <w:t xml:space="preserve">https://www.reddit.com/r/sharks/comments/1la9v3l/fun_fact/</w:t>
        </w:r>
      </w:hyperlink>
      <w:r w:rsidDel="00000000" w:rsidR="00000000" w:rsidRPr="00000000">
        <w:rPr>
          <w:rtl w:val="0"/>
        </w:rPr>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Reviews - Mielle, Light Scalp &amp; Hair Strengthening Oil, Rosemary Mint, 2 fl oz (59 ml) - iHerb, </w:t>
      </w:r>
      <w:hyperlink r:id="rId43">
        <w:r w:rsidDel="00000000" w:rsidR="00000000" w:rsidRPr="00000000">
          <w:rPr>
            <w:rFonts w:ascii="Google Sans" w:cs="Google Sans" w:eastAsia="Google Sans" w:hAnsi="Google Sans"/>
            <w:color w:val="0000ee"/>
            <w:sz w:val="24"/>
            <w:szCs w:val="24"/>
            <w:u w:val="single"/>
            <w:rtl w:val="0"/>
          </w:rPr>
          <w:t xml:space="preserve">https://www.iherb.com/r/mielle-light-scalp-hair-strengthening-oil-rosemary-mint-2-fl-oz-59-ml/138163</w:t>
        </w:r>
      </w:hyperlink>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hairloss/shedding after using mielle rosemary oil? : r/Haircare - Reddit, </w:t>
      </w:r>
      <w:hyperlink r:id="rId44">
        <w:r w:rsidDel="00000000" w:rsidR="00000000" w:rsidRPr="00000000">
          <w:rPr>
            <w:rFonts w:ascii="Google Sans" w:cs="Google Sans" w:eastAsia="Google Sans" w:hAnsi="Google Sans"/>
            <w:color w:val="0000ee"/>
            <w:sz w:val="24"/>
            <w:szCs w:val="24"/>
            <w:u w:val="single"/>
            <w:rtl w:val="0"/>
          </w:rPr>
          <w:t xml:space="preserve">https://www.reddit.com/r/Haircare/comments/18wcqx1/hairlossshedding_after_using_mielle_rosemary_oil/</w:t>
        </w:r>
      </w:hyperlink>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Lipid-based nano-delivery systems for skin delivery of drugs and bioactives - PMC - NIH,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https://pmc.ncbi.nlm.nih.gov/articles/PMC4588690/</w:t>
        </w:r>
      </w:hyperlink>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Silicones Bad for Your Hair? Experts Explain the Truth - Women's Health, </w:t>
      </w:r>
      <w:hyperlink r:id="rId46">
        <w:r w:rsidDel="00000000" w:rsidR="00000000" w:rsidRPr="00000000">
          <w:rPr>
            <w:rFonts w:ascii="Google Sans" w:cs="Google Sans" w:eastAsia="Google Sans" w:hAnsi="Google Sans"/>
            <w:color w:val="0000ee"/>
            <w:sz w:val="24"/>
            <w:szCs w:val="24"/>
            <w:u w:val="single"/>
            <w:rtl w:val="0"/>
          </w:rPr>
          <w:t xml:space="preserve">https://www.womenshealthmag.com/beauty/a70804487/are-silicones-bad-for-hair/</w:t>
        </w:r>
      </w:hyperlink>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BAD INGREDIENTS THAT CAUSE HAIR FOLLICLE INFLAMMATION AND HAIR LOSS, </w:t>
      </w:r>
      <w:hyperlink r:id="rId47">
        <w:r w:rsidDel="00000000" w:rsidR="00000000" w:rsidRPr="00000000">
          <w:rPr>
            <w:rFonts w:ascii="Google Sans" w:cs="Google Sans" w:eastAsia="Google Sans" w:hAnsi="Google Sans"/>
            <w:color w:val="0000ee"/>
            <w:sz w:val="24"/>
            <w:szCs w:val="24"/>
            <w:u w:val="single"/>
            <w:rtl w:val="0"/>
          </w:rPr>
          <w:t xml:space="preserve">https://mjhairdesigns.com/4-bad-ingredients-that-cause-hair-follicle-inflammation-and-hair-loss/</w:t>
        </w:r>
      </w:hyperlink>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Hair Loss Shampoos Fail: Nanobubble Hydrogen Water for Hair - Hue Light, </w:t>
      </w:r>
      <w:hyperlink r:id="rId48">
        <w:r w:rsidDel="00000000" w:rsidR="00000000" w:rsidRPr="00000000">
          <w:rPr>
            <w:rFonts w:ascii="Google Sans" w:cs="Google Sans" w:eastAsia="Google Sans" w:hAnsi="Google Sans"/>
            <w:color w:val="0000ee"/>
            <w:sz w:val="24"/>
            <w:szCs w:val="24"/>
            <w:u w:val="single"/>
            <w:rtl w:val="0"/>
          </w:rPr>
          <w:t xml:space="preserve">https://hue-light.com/blog/why-most-hair-loss-shampoos-dont-work/</w:t>
        </w:r>
      </w:hyperlink>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Rosemary oil causing hair shedding : r/IndianSkincareAddicts - Reddit, </w:t>
      </w:r>
      <w:hyperlink r:id="rId49">
        <w:r w:rsidDel="00000000" w:rsidR="00000000" w:rsidRPr="00000000">
          <w:rPr>
            <w:rFonts w:ascii="Google Sans" w:cs="Google Sans" w:eastAsia="Google Sans" w:hAnsi="Google Sans"/>
            <w:color w:val="0000ee"/>
            <w:sz w:val="24"/>
            <w:szCs w:val="24"/>
            <w:u w:val="single"/>
            <w:rtl w:val="0"/>
          </w:rPr>
          <w:t xml:space="preserve">https://www.reddit.com/r/IndianSkincareAddicts/comments/10ei94p/rosemary_oil_causing_hair_shedding/</w:t>
        </w:r>
      </w:hyperlink>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Scalp Condition Impacts Hair Growth and Retention via Oxidative Stress - PMC - NIH,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https://pmc.ncbi.nlm.nih.gov/articles/PMC6369642/</w:t>
        </w:r>
      </w:hyperlink>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Rosemary oil causing shedding : r/Haircare - Reddit, </w:t>
      </w:r>
      <w:hyperlink r:id="rId51">
        <w:r w:rsidDel="00000000" w:rsidR="00000000" w:rsidRPr="00000000">
          <w:rPr>
            <w:rFonts w:ascii="Google Sans" w:cs="Google Sans" w:eastAsia="Google Sans" w:hAnsi="Google Sans"/>
            <w:color w:val="0000ee"/>
            <w:sz w:val="24"/>
            <w:szCs w:val="24"/>
            <w:u w:val="single"/>
            <w:rtl w:val="0"/>
          </w:rPr>
          <w:t xml:space="preserve">https://www.reddit.com/r/Haircare/comments/1u2d72k/rosemary_oil_causing_shedding/</w:t>
        </w:r>
      </w:hyperlink>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is what three months of using Mielle Rosemary hair oil did to my hair (before &amp; after), </w:t>
      </w:r>
      <w:hyperlink r:id="rId52">
        <w:r w:rsidDel="00000000" w:rsidR="00000000" w:rsidRPr="00000000">
          <w:rPr>
            <w:rFonts w:ascii="Google Sans" w:cs="Google Sans" w:eastAsia="Google Sans" w:hAnsi="Google Sans"/>
            <w:color w:val="0000ee"/>
            <w:sz w:val="24"/>
            <w:szCs w:val="24"/>
            <w:u w:val="single"/>
            <w:rtl w:val="0"/>
          </w:rPr>
          <w:t xml:space="preserve">https://www.reddit.com/r/Haircare/comments/1bg37a4/this_is_what_three_months_of_using_mielle/</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Extreme hair shedding after Mielle Rosemary Oil : r/Haircare - Reddit, </w:t>
      </w:r>
      <w:hyperlink r:id="rId53">
        <w:r w:rsidDel="00000000" w:rsidR="00000000" w:rsidRPr="00000000">
          <w:rPr>
            <w:rFonts w:ascii="Google Sans" w:cs="Google Sans" w:eastAsia="Google Sans" w:hAnsi="Google Sans"/>
            <w:color w:val="0000ee"/>
            <w:sz w:val="24"/>
            <w:szCs w:val="24"/>
            <w:u w:val="single"/>
            <w:rtl w:val="0"/>
          </w:rPr>
          <w:t xml:space="preserve">https://www.reddit.com/r/Haircare/comments/1htjop7/extreme_hair_shedding_after_mielle_rosemary_oil/</w:t>
        </w:r>
      </w:hyperlink>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Innovative liposomes as a transfollicular drug delivery system: penetration into porcine hair follicles - PubMed, </w:t>
      </w:r>
      <w:hyperlink r:id="rId54">
        <w:r w:rsidDel="00000000" w:rsidR="00000000" w:rsidRPr="00000000">
          <w:rPr>
            <w:rFonts w:ascii="Google Sans" w:cs="Google Sans" w:eastAsia="Google Sans" w:hAnsi="Google Sans"/>
            <w:color w:val="0000ee"/>
            <w:sz w:val="24"/>
            <w:szCs w:val="24"/>
            <w:u w:val="single"/>
            <w:rtl w:val="0"/>
          </w:rPr>
          <w:t xml:space="preserve">https://pubmed.ncbi.nlm.nih.gov/16645589/</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WBCIL's Liposomal Technology: Bridging Medicine, Nutrition, and Skincare - West Bengal Chemical Industries Limited, </w:t>
      </w:r>
      <w:hyperlink r:id="rId55">
        <w:r w:rsidDel="00000000" w:rsidR="00000000" w:rsidRPr="00000000">
          <w:rPr>
            <w:rFonts w:ascii="Google Sans" w:cs="Google Sans" w:eastAsia="Google Sans" w:hAnsi="Google Sans"/>
            <w:color w:val="0000ee"/>
            <w:sz w:val="24"/>
            <w:szCs w:val="24"/>
            <w:u w:val="single"/>
            <w:rtl w:val="0"/>
          </w:rPr>
          <w:t xml:space="preserve">https://www.wbcil.com/blog/wbcils-liposomal-technology-bridging-the-gap-between-medicine-nutrition-and-skincare/</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Skincare Delivery Systems - Nuon Medical, </w:t>
      </w:r>
      <w:hyperlink r:id="rId56">
        <w:r w:rsidDel="00000000" w:rsidR="00000000" w:rsidRPr="00000000">
          <w:rPr>
            <w:rFonts w:ascii="Google Sans" w:cs="Google Sans" w:eastAsia="Google Sans" w:hAnsi="Google Sans"/>
            <w:color w:val="0000ee"/>
            <w:sz w:val="24"/>
            <w:szCs w:val="24"/>
            <w:u w:val="single"/>
            <w:rtl w:val="0"/>
          </w:rPr>
          <w:t xml:space="preserve">https://www.nuonmedical.com/blog/future-of-skincare-delivery-systems</w:t>
        </w:r>
      </w:hyperlink>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Skinification of Hair - The Hair Society, </w:t>
      </w:r>
      <w:hyperlink r:id="rId57">
        <w:r w:rsidDel="00000000" w:rsidR="00000000" w:rsidRPr="00000000">
          <w:rPr>
            <w:rFonts w:ascii="Google Sans" w:cs="Google Sans" w:eastAsia="Google Sans" w:hAnsi="Google Sans"/>
            <w:color w:val="0000ee"/>
            <w:sz w:val="24"/>
            <w:szCs w:val="24"/>
            <w:u w:val="single"/>
            <w:rtl w:val="0"/>
          </w:rPr>
          <w:t xml:space="preserve">https://www.thehairsociety.org/the-skinification-of-hair/</w:t>
        </w:r>
      </w:hyperlink>
      <w:r w:rsidDel="00000000" w:rsidR="00000000" w:rsidRPr="00000000">
        <w:rPr>
          <w:rtl w:val="0"/>
        </w:rPr>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Niacinamide Down-Regulates the Expression of DKK-1 and Protects Cells from Oxidative Stress in Cultured Human Dermal Papilla Cells - PMC,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https://pmc.ncbi.nlm.nih.gov/articles/PMC8536842/</w:t>
        </w:r>
      </w:hyperlink>
      <w:r w:rsidDel="00000000" w:rsidR="00000000" w:rsidRPr="00000000">
        <w:rPr>
          <w:rtl w:val="0"/>
        </w:rPr>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Skinification of the Scalp: The New Skincare Ritual You Need to Know - Flexitol, </w:t>
      </w:r>
      <w:hyperlink r:id="rId59">
        <w:r w:rsidDel="00000000" w:rsidR="00000000" w:rsidRPr="00000000">
          <w:rPr>
            <w:rFonts w:ascii="Google Sans" w:cs="Google Sans" w:eastAsia="Google Sans" w:hAnsi="Google Sans"/>
            <w:color w:val="0000ee"/>
            <w:sz w:val="24"/>
            <w:szCs w:val="24"/>
            <w:u w:val="single"/>
            <w:rtl w:val="0"/>
          </w:rPr>
          <w:t xml:space="preserve">https://flexitol.com/article/skinification-of-the-scalp/</w:t>
        </w:r>
      </w:hyperlink>
      <w:r w:rsidDel="00000000" w:rsidR="00000000" w:rsidRPr="00000000">
        <w:rPr>
          <w:rtl w:val="0"/>
        </w:rPr>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skinification of scalp care: Unilever's expertise delivers on demand, </w:t>
      </w:r>
      <w:hyperlink r:id="rId60">
        <w:r w:rsidDel="00000000" w:rsidR="00000000" w:rsidRPr="00000000">
          <w:rPr>
            <w:rFonts w:ascii="Google Sans" w:cs="Google Sans" w:eastAsia="Google Sans" w:hAnsi="Google Sans"/>
            <w:color w:val="0000ee"/>
            <w:sz w:val="24"/>
            <w:szCs w:val="24"/>
            <w:u w:val="single"/>
            <w:rtl w:val="0"/>
          </w:rPr>
          <w:t xml:space="preserve">https://www.unilever.com/news/news-search/2025/the-skinification-of-scalp-care-unilevers-expertise-delivers-on-demand/</w:t>
        </w:r>
      </w:hyperlink>
      <w:r w:rsidDel="00000000" w:rsidR="00000000" w:rsidRPr="00000000">
        <w:rPr>
          <w:rtl w:val="0"/>
        </w:rPr>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Oxidative stress in hair follicle development and hair growth: Signalling pathways, intervening mechanisms and potential of natural antioxidants - PMC, </w:t>
      </w:r>
      <w:hyperlink r:id="rId61">
        <w:r w:rsidDel="00000000" w:rsidR="00000000" w:rsidRPr="00000000">
          <w:rPr>
            <w:rFonts w:ascii="Google Sans" w:cs="Google Sans" w:eastAsia="Google Sans" w:hAnsi="Google Sans"/>
            <w:color w:val="0000ee"/>
            <w:sz w:val="24"/>
            <w:szCs w:val="24"/>
            <w:u w:val="single"/>
            <w:rtl w:val="0"/>
          </w:rPr>
          <w:t xml:space="preserve">https://pmc.ncbi.nlm.nih.gov/articles/PMC11196958/</w:t>
        </w:r>
      </w:hyperlink>
      <w:r w:rsidDel="00000000" w:rsidR="00000000" w:rsidRPr="00000000">
        <w:rPr>
          <w:rtl w:val="0"/>
        </w:rPr>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Oxidative Stress in Ageing of Hair - PMC - NIH, </w:t>
      </w:r>
      <w:hyperlink r:id="rId62">
        <w:r w:rsidDel="00000000" w:rsidR="00000000" w:rsidRPr="00000000">
          <w:rPr>
            <w:rFonts w:ascii="Google Sans" w:cs="Google Sans" w:eastAsia="Google Sans" w:hAnsi="Google Sans"/>
            <w:color w:val="0000ee"/>
            <w:sz w:val="24"/>
            <w:szCs w:val="24"/>
            <w:u w:val="single"/>
            <w:rtl w:val="0"/>
          </w:rPr>
          <w:t xml:space="preserve">https://pmc.ncbi.nlm.nih.gov/articles/PMC2929555/</w:t>
        </w:r>
      </w:hyperlink>
      <w:r w:rsidDel="00000000" w:rsidR="00000000" w:rsidRPr="00000000">
        <w:rPr>
          <w:rtl w:val="0"/>
        </w:rPr>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Scalp Inflammation and Hair Fall: How Botanical Oils Calm Oxidative Stress - My CAMIA, </w:t>
      </w:r>
      <w:hyperlink r:id="rId63">
        <w:r w:rsidDel="00000000" w:rsidR="00000000" w:rsidRPr="00000000">
          <w:rPr>
            <w:rFonts w:ascii="Google Sans" w:cs="Google Sans" w:eastAsia="Google Sans" w:hAnsi="Google Sans"/>
            <w:color w:val="0000ee"/>
            <w:sz w:val="24"/>
            <w:szCs w:val="24"/>
            <w:u w:val="single"/>
            <w:rtl w:val="0"/>
          </w:rPr>
          <w:t xml:space="preserve">https://mycamia.com/blogs/news/scalp-inflammation-and-hair-fall-how-botanical-oils-calm-oxidative-stress</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Niacinamide Down-Regulates the Expression of DKK-1 and Protects Cells from Oxidative Stress in Cultured Human Dermal Papilla Cells - PubMed, </w:t>
      </w:r>
      <w:hyperlink r:id="rId64">
        <w:r w:rsidDel="00000000" w:rsidR="00000000" w:rsidRPr="00000000">
          <w:rPr>
            <w:rFonts w:ascii="Google Sans" w:cs="Google Sans" w:eastAsia="Google Sans" w:hAnsi="Google Sans"/>
            <w:color w:val="0000ee"/>
            <w:sz w:val="24"/>
            <w:szCs w:val="24"/>
            <w:u w:val="single"/>
            <w:rtl w:val="0"/>
          </w:rPr>
          <w:t xml:space="preserve">https://pubmed.ncbi.nlm.nih.gov/34703266/</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Efficacy and Safety of a Drinkable Nutraceutical in Premenopausal Women with Telogen Effluvium: A 6-Month, Randomized, Multicenter, Double-Blind, Placebo-Controlled Study - PMC, </w:t>
      </w:r>
      <w:hyperlink r:id="rId65">
        <w:r w:rsidDel="00000000" w:rsidR="00000000" w:rsidRPr="00000000">
          <w:rPr>
            <w:rFonts w:ascii="Google Sans" w:cs="Google Sans" w:eastAsia="Google Sans" w:hAnsi="Google Sans"/>
            <w:color w:val="0000ee"/>
            <w:sz w:val="24"/>
            <w:szCs w:val="24"/>
            <w:u w:val="single"/>
            <w:rtl w:val="0"/>
          </w:rPr>
          <w:t xml:space="preserve">https://pmc.ncbi.nlm.nih.gov/articles/PMC12872997/</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Mechanistic Insights into the Multiple Functions of Niacinamide: Therapeutic Implications and Cosmeceutical Applications in Functional Skincare Products - PMC, </w:t>
      </w:r>
      <w:hyperlink r:id="rId66">
        <w:r w:rsidDel="00000000" w:rsidR="00000000" w:rsidRPr="00000000">
          <w:rPr>
            <w:rFonts w:ascii="Google Sans" w:cs="Google Sans" w:eastAsia="Google Sans" w:hAnsi="Google Sans"/>
            <w:color w:val="0000ee"/>
            <w:sz w:val="24"/>
            <w:szCs w:val="24"/>
            <w:u w:val="single"/>
            <w:rtl w:val="0"/>
          </w:rPr>
          <w:t xml:space="preserve">https://pmc.ncbi.nlm.nih.gov/articles/PMC11047333/</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additive effects of minoxidil and retinol on human hair growth in vitro - PubMed, </w:t>
      </w:r>
      <w:hyperlink r:id="rId67">
        <w:r w:rsidDel="00000000" w:rsidR="00000000" w:rsidRPr="00000000">
          <w:rPr>
            <w:rFonts w:ascii="Google Sans" w:cs="Google Sans" w:eastAsia="Google Sans" w:hAnsi="Google Sans"/>
            <w:color w:val="0000ee"/>
            <w:sz w:val="24"/>
            <w:szCs w:val="24"/>
            <w:u w:val="single"/>
            <w:rtl w:val="0"/>
          </w:rPr>
          <w:t xml:space="preserve">https://pubmed.ncbi.nlm.nih.gov/17202653/</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Endogenous retinoids in the hair follicle and sebaceous gland - PubMed - NIH, </w:t>
      </w:r>
      <w:hyperlink r:id="rId68">
        <w:r w:rsidDel="00000000" w:rsidR="00000000" w:rsidRPr="00000000">
          <w:rPr>
            <w:rFonts w:ascii="Google Sans" w:cs="Google Sans" w:eastAsia="Google Sans" w:hAnsi="Google Sans"/>
            <w:color w:val="0000ee"/>
            <w:sz w:val="24"/>
            <w:szCs w:val="24"/>
            <w:u w:val="single"/>
            <w:rtl w:val="0"/>
          </w:rPr>
          <w:t xml:space="preserve">https://pubmed.ncbi.nlm.nih.gov/21914489/</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A in Skin and Hair: An Update - PMC, </w:t>
      </w:r>
      <w:hyperlink r:id="rId69">
        <w:r w:rsidDel="00000000" w:rsidR="00000000" w:rsidRPr="00000000">
          <w:rPr>
            <w:rFonts w:ascii="Google Sans" w:cs="Google Sans" w:eastAsia="Google Sans" w:hAnsi="Google Sans"/>
            <w:color w:val="0000ee"/>
            <w:sz w:val="24"/>
            <w:szCs w:val="24"/>
            <w:u w:val="single"/>
            <w:rtl w:val="0"/>
          </w:rPr>
          <w:t xml:space="preserve">https://pmc.ncbi.nlm.nih.gov/articles/PMC9324272/</w:t>
        </w:r>
      </w:hyperlink>
      <w:r w:rsidDel="00000000" w:rsidR="00000000" w:rsidRPr="00000000">
        <w:rPr>
          <w:rtl w:val="0"/>
        </w:rPr>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Retinoids: active molecules influencing skin structure formation in cosmetic and dermatological treatments - PMC, </w:t>
      </w:r>
      <w:hyperlink r:id="rId70">
        <w:r w:rsidDel="00000000" w:rsidR="00000000" w:rsidRPr="00000000">
          <w:rPr>
            <w:rFonts w:ascii="Google Sans" w:cs="Google Sans" w:eastAsia="Google Sans" w:hAnsi="Google Sans"/>
            <w:color w:val="0000ee"/>
            <w:sz w:val="24"/>
            <w:szCs w:val="24"/>
            <w:u w:val="single"/>
            <w:rtl w:val="0"/>
          </w:rPr>
          <w:t xml:space="preserve">https://pmc.ncbi.nlm.nih.gov/articles/PMC6791161/</w:t>
        </w:r>
      </w:hyperlink>
      <w:r w:rsidDel="00000000" w:rsidR="00000000" w:rsidRPr="00000000">
        <w:rPr>
          <w:rtl w:val="0"/>
        </w:rPr>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mechanistic insights into the application of retinoids and possible adjunct therapeutic treatment to androgenic alopecia - PMC, </w:t>
      </w:r>
      <w:hyperlink r:id="rId71">
        <w:r w:rsidDel="00000000" w:rsidR="00000000" w:rsidRPr="00000000">
          <w:rPr>
            <w:rFonts w:ascii="Google Sans" w:cs="Google Sans" w:eastAsia="Google Sans" w:hAnsi="Google Sans"/>
            <w:color w:val="0000ee"/>
            <w:sz w:val="24"/>
            <w:szCs w:val="24"/>
            <w:u w:val="single"/>
            <w:rtl w:val="0"/>
          </w:rPr>
          <w:t xml:space="preserve">https://pmc.ncbi.nlm.nih.gov/articles/PMC12688953/</w:t>
        </w:r>
      </w:hyperlink>
      <w:r w:rsidDel="00000000" w:rsidR="00000000" w:rsidRPr="00000000">
        <w:rPr>
          <w:rtl w:val="0"/>
        </w:rPr>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Topical and nutricosmetic products for healthy hair and dermal antiaging using “dual‐acting” (2 for 1) plant‐based peptides, hormones, and cannabinoids - PMC, </w:t>
      </w:r>
      <w:hyperlink r:id="rId72">
        <w:r w:rsidDel="00000000" w:rsidR="00000000" w:rsidRPr="00000000">
          <w:rPr>
            <w:rFonts w:ascii="Google Sans" w:cs="Google Sans" w:eastAsia="Google Sans" w:hAnsi="Google Sans"/>
            <w:color w:val="0000ee"/>
            <w:sz w:val="24"/>
            <w:szCs w:val="24"/>
            <w:u w:val="single"/>
            <w:rtl w:val="0"/>
          </w:rPr>
          <w:t xml:space="preserve">https://pmc.ncbi.nlm.nih.gov/articles/PMC8332470/</w:t>
        </w:r>
      </w:hyperlink>
      <w:r w:rsidDel="00000000" w:rsidR="00000000" w:rsidRPr="00000000">
        <w:rPr>
          <w:rtl w:val="0"/>
        </w:rPr>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Hair Growth-Promoting Mechanisms of Red Ginseng Extract through Stimulating Dermal Papilla Cell Proliferation and Enhancing Skin Health - PMC, </w:t>
      </w:r>
      <w:hyperlink r:id="rId73">
        <w:r w:rsidDel="00000000" w:rsidR="00000000" w:rsidRPr="00000000">
          <w:rPr>
            <w:rFonts w:ascii="Google Sans" w:cs="Google Sans" w:eastAsia="Google Sans" w:hAnsi="Google Sans"/>
            <w:color w:val="0000ee"/>
            <w:sz w:val="24"/>
            <w:szCs w:val="24"/>
            <w:u w:val="single"/>
            <w:rtl w:val="0"/>
          </w:rPr>
          <w:t xml:space="preserve">https://pmc.ncbi.nlm.nih.gov/articles/PMC8531430/</w:t>
        </w:r>
      </w:hyperlink>
      <w:r w:rsidDel="00000000" w:rsidR="00000000" w:rsidRPr="00000000">
        <w:rPr>
          <w:rtl w:val="0"/>
        </w:rPr>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(-)-Epigallocatechin-3-gallate promotes the dermal papilla cell proliferation and migration through the induction of VEGFA - PubMed, </w:t>
      </w:r>
      <w:hyperlink r:id="rId74">
        <w:r w:rsidDel="00000000" w:rsidR="00000000" w:rsidRPr="00000000">
          <w:rPr>
            <w:rFonts w:ascii="Google Sans" w:cs="Google Sans" w:eastAsia="Google Sans" w:hAnsi="Google Sans"/>
            <w:color w:val="0000ee"/>
            <w:sz w:val="24"/>
            <w:szCs w:val="24"/>
            <w:u w:val="single"/>
            <w:rtl w:val="0"/>
          </w:rPr>
          <w:t xml:space="preserve">https://pubmed.ncbi.nlm.nih.gov/39814186/</w:t>
        </w:r>
      </w:hyperlink>
      <w:r w:rsidDel="00000000" w:rsidR="00000000" w:rsidRPr="00000000">
        <w:rPr>
          <w:rtl w:val="0"/>
        </w:rPr>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Targeting Wnt/β-Catenin Pathway for Developing Therapies for Hair Loss - PMC, </w:t>
      </w:r>
      <w:hyperlink r:id="rId75">
        <w:r w:rsidDel="00000000" w:rsidR="00000000" w:rsidRPr="00000000">
          <w:rPr>
            <w:rFonts w:ascii="Google Sans" w:cs="Google Sans" w:eastAsia="Google Sans" w:hAnsi="Google Sans"/>
            <w:color w:val="0000ee"/>
            <w:sz w:val="24"/>
            <w:szCs w:val="24"/>
            <w:u w:val="single"/>
            <w:rtl w:val="0"/>
          </w:rPr>
          <w:t xml:space="preserve">https://pmc.ncbi.nlm.nih.gov/articles/PMC7404278/</w:t>
        </w:r>
      </w:hyperlink>
      <w:r w:rsidDel="00000000" w:rsidR="00000000" w:rsidRPr="00000000">
        <w:rPr>
          <w:rtl w:val="0"/>
        </w:rPr>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Molecular Mechanism of Natural Products Activating Wnt/β-Catenin Signaling Pathway for Improving Hair Loss - PMC, </w:t>
      </w:r>
      <w:hyperlink r:id="rId76">
        <w:r w:rsidDel="00000000" w:rsidR="00000000" w:rsidRPr="00000000">
          <w:rPr>
            <w:rFonts w:ascii="Google Sans" w:cs="Google Sans" w:eastAsia="Google Sans" w:hAnsi="Google Sans"/>
            <w:color w:val="0000ee"/>
            <w:sz w:val="24"/>
            <w:szCs w:val="24"/>
            <w:u w:val="single"/>
            <w:rtl w:val="0"/>
          </w:rPr>
          <w:t xml:space="preserve">https://pmc.ncbi.nlm.nih.gov/articles/PMC9693075/</w:t>
        </w:r>
      </w:hyperlink>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Hair-Growth Potential of Ginseng and Its Major Metabolites: A Review on Its Molecular Mechanisms - PMC, </w:t>
      </w:r>
      <w:hyperlink r:id="rId77">
        <w:r w:rsidDel="00000000" w:rsidR="00000000" w:rsidRPr="00000000">
          <w:rPr>
            <w:rFonts w:ascii="Google Sans" w:cs="Google Sans" w:eastAsia="Google Sans" w:hAnsi="Google Sans"/>
            <w:color w:val="0000ee"/>
            <w:sz w:val="24"/>
            <w:szCs w:val="24"/>
            <w:u w:val="single"/>
            <w:rtl w:val="0"/>
          </w:rPr>
          <w:t xml:space="preserve">https://pmc.ncbi.nlm.nih.gov/articles/PMC6163201/</w:t>
        </w:r>
      </w:hyperlink>
      <w:r w:rsidDel="00000000" w:rsidR="00000000" w:rsidRPr="00000000">
        <w:rPr>
          <w:rtl w:val="0"/>
        </w:rPr>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Ginsenoside Re prevents 3-methyladenine-induced catagen phase acceleration by regulating Wnt/β-catenin signaling in human dermal papilla cells - PMC, </w:t>
      </w:r>
      <w:hyperlink r:id="rId78">
        <w:r w:rsidDel="00000000" w:rsidR="00000000" w:rsidRPr="00000000">
          <w:rPr>
            <w:rFonts w:ascii="Google Sans" w:cs="Google Sans" w:eastAsia="Google Sans" w:hAnsi="Google Sans"/>
            <w:color w:val="0000ee"/>
            <w:sz w:val="24"/>
            <w:szCs w:val="24"/>
            <w:u w:val="single"/>
            <w:rtl w:val="0"/>
          </w:rPr>
          <w:t xml:space="preserve">https://pmc.ncbi.nlm.nih.gov/articles/PMC10214294/</w:t>
        </w:r>
      </w:hyperlink>
      <w:r w:rsidDel="00000000" w:rsidR="00000000" w:rsidRPr="00000000">
        <w:rPr>
          <w:rtl w:val="0"/>
        </w:rPr>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hair growth enhancement in vitro by green tea epigallocatechin-3-gallate (EGCG), </w:t>
      </w:r>
      <w:hyperlink r:id="rId79">
        <w:r w:rsidDel="00000000" w:rsidR="00000000" w:rsidRPr="00000000">
          <w:rPr>
            <w:rFonts w:ascii="Google Sans" w:cs="Google Sans" w:eastAsia="Google Sans" w:hAnsi="Google Sans"/>
            <w:color w:val="0000ee"/>
            <w:sz w:val="24"/>
            <w:szCs w:val="24"/>
            <w:u w:val="single"/>
            <w:rtl w:val="0"/>
          </w:rPr>
          <w:t xml:space="preserve">https://pubmed.ncbi.nlm.nih.gov/17092697/</w:t>
        </w:r>
      </w:hyperlink>
      <w:r w:rsidDel="00000000" w:rsidR="00000000" w:rsidRPr="00000000">
        <w:rPr>
          <w:rtl w:val="0"/>
        </w:rPr>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Epigallocatechin Gallate-Mediated Alteration of the MicroRNA Expression Profile in 5α-Dihydrotestosterone-Treated Human Dermal Papilla Cells - PMC, </w:t>
      </w:r>
      <w:hyperlink r:id="rId80">
        <w:r w:rsidDel="00000000" w:rsidR="00000000" w:rsidRPr="00000000">
          <w:rPr>
            <w:rFonts w:ascii="Google Sans" w:cs="Google Sans" w:eastAsia="Google Sans" w:hAnsi="Google Sans"/>
            <w:color w:val="0000ee"/>
            <w:sz w:val="24"/>
            <w:szCs w:val="24"/>
            <w:u w:val="single"/>
            <w:rtl w:val="0"/>
          </w:rPr>
          <w:t xml:space="preserve">https://pmc.ncbi.nlm.nih.gov/articles/PMC4884709/</w:t>
        </w:r>
      </w:hyperlink>
      <w:r w:rsidDel="00000000" w:rsidR="00000000" w:rsidRPr="00000000">
        <w:rPr>
          <w:rtl w:val="0"/>
        </w:rPr>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Liposomes for Scalp and Hair Care - BOC Sciences, </w:t>
      </w:r>
      <w:hyperlink r:id="rId81">
        <w:r w:rsidDel="00000000" w:rsidR="00000000" w:rsidRPr="00000000">
          <w:rPr>
            <w:rFonts w:ascii="Google Sans" w:cs="Google Sans" w:eastAsia="Google Sans" w:hAnsi="Google Sans"/>
            <w:color w:val="0000ee"/>
            <w:sz w:val="24"/>
            <w:szCs w:val="24"/>
            <w:u w:val="single"/>
            <w:rtl w:val="0"/>
          </w:rPr>
          <w:t xml:space="preserve">https://liposomes.bocsci.com/solutions/liposomal-formulation-for-scalp-and-hair-care.html</w:t>
        </w:r>
      </w:hyperlink>
      <w:r w:rsidDel="00000000" w:rsidR="00000000" w:rsidRPr="00000000">
        <w:rPr>
          <w:rtl w:val="0"/>
        </w:rPr>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Mechanisms of Penetration Enhancement and Transport Utilizing Skin Keratine Liposomes for the Topical Delivery of Licochalcone A - PMC, </w:t>
      </w:r>
      <w:hyperlink r:id="rId82">
        <w:r w:rsidDel="00000000" w:rsidR="00000000" w:rsidRPr="00000000">
          <w:rPr>
            <w:rFonts w:ascii="Google Sans" w:cs="Google Sans" w:eastAsia="Google Sans" w:hAnsi="Google Sans"/>
            <w:color w:val="0000ee"/>
            <w:sz w:val="24"/>
            <w:szCs w:val="24"/>
            <w:u w:val="single"/>
            <w:rtl w:val="0"/>
          </w:rPr>
          <w:t xml:space="preserve">https://pmc.ncbi.nlm.nih.gov/articles/PMC9029797/</w:t>
        </w:r>
      </w:hyperlink>
      <w:r w:rsidDel="00000000" w:rsidR="00000000" w:rsidRPr="00000000">
        <w:rPr>
          <w:rtl w:val="0"/>
        </w:rPr>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Hair follicle-targeting drug delivery strategies for the management of hair follicle-associated disorders - PMC, </w:t>
      </w:r>
      <w:hyperlink r:id="rId83">
        <w:r w:rsidDel="00000000" w:rsidR="00000000" w:rsidRPr="00000000">
          <w:rPr>
            <w:rFonts w:ascii="Google Sans" w:cs="Google Sans" w:eastAsia="Google Sans" w:hAnsi="Google Sans"/>
            <w:color w:val="0000ee"/>
            <w:sz w:val="24"/>
            <w:szCs w:val="24"/>
            <w:u w:val="single"/>
            <w:rtl w:val="0"/>
          </w:rPr>
          <w:t xml:space="preserve">https://pmc.ncbi.nlm.nih.gov/articles/PMC9237597/</w:t>
        </w:r>
      </w:hyperlink>
      <w:r w:rsidDel="00000000" w:rsidR="00000000" w:rsidRPr="00000000">
        <w:rPr>
          <w:rtl w:val="0"/>
        </w:rPr>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Transfollicular Drug Delivery Systems - Brieflands, </w:t>
      </w:r>
      <w:hyperlink r:id="rId84">
        <w:r w:rsidDel="00000000" w:rsidR="00000000" w:rsidRPr="00000000">
          <w:rPr>
            <w:rFonts w:ascii="Google Sans" w:cs="Google Sans" w:eastAsia="Google Sans" w:hAnsi="Google Sans"/>
            <w:color w:val="0000ee"/>
            <w:sz w:val="24"/>
            <w:szCs w:val="24"/>
            <w:u w:val="single"/>
            <w:rtl w:val="0"/>
          </w:rPr>
          <w:t xml:space="preserve">https://brieflands.com/journals/jjnpp/articles/82403</w:t>
        </w:r>
      </w:hyperlink>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Cardamonin-loaded liposomal formulation for improving percutaneous penetration and follicular delivery for androgenetic alopecia - PubMed, </w:t>
      </w:r>
      <w:hyperlink r:id="rId85">
        <w:r w:rsidDel="00000000" w:rsidR="00000000" w:rsidRPr="00000000">
          <w:rPr>
            <w:rFonts w:ascii="Google Sans" w:cs="Google Sans" w:eastAsia="Google Sans" w:hAnsi="Google Sans"/>
            <w:color w:val="0000ee"/>
            <w:sz w:val="24"/>
            <w:szCs w:val="24"/>
            <w:u w:val="single"/>
            <w:rtl w:val="0"/>
          </w:rPr>
          <w:t xml:space="preserve">https://pubmed.ncbi.nlm.nih.gov/38353836/</w:t>
        </w:r>
      </w:hyperlink>
      <w:r w:rsidDel="00000000" w:rsidR="00000000" w:rsidRPr="00000000">
        <w:rPr>
          <w:rtl w:val="0"/>
        </w:rPr>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Topical liposome targeting of dyes, melanins, genes, and proteins selectively to hair follicles - PubMed, </w:t>
      </w:r>
      <w:hyperlink r:id="rId86">
        <w:r w:rsidDel="00000000" w:rsidR="00000000" w:rsidRPr="00000000">
          <w:rPr>
            <w:rFonts w:ascii="Google Sans" w:cs="Google Sans" w:eastAsia="Google Sans" w:hAnsi="Google Sans"/>
            <w:color w:val="0000ee"/>
            <w:sz w:val="24"/>
            <w:szCs w:val="24"/>
            <w:u w:val="single"/>
            <w:rtl w:val="0"/>
          </w:rPr>
          <w:t xml:space="preserve">https://pubmed.ncbi.nlm.nih.gov/9588863/</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Skin Delivery of Liposomes via Flexibility Optimization with Fatty Alcohol Incorporation for Skin Barrier Reinforcement and Brightening - ACS Publications, </w:t>
      </w:r>
      <w:hyperlink r:id="rId87">
        <w:r w:rsidDel="00000000" w:rsidR="00000000" w:rsidRPr="00000000">
          <w:rPr>
            <w:rFonts w:ascii="Google Sans" w:cs="Google Sans" w:eastAsia="Google Sans" w:hAnsi="Google Sans"/>
            <w:color w:val="0000ee"/>
            <w:sz w:val="24"/>
            <w:szCs w:val="24"/>
            <w:u w:val="single"/>
            <w:rtl w:val="0"/>
          </w:rPr>
          <w:t xml:space="preserve">https://pubs.acs.org/doi/10.1021/acsami.5c14268</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Yao Secret Tradition - NURSH, </w:t>
      </w:r>
      <w:hyperlink r:id="rId88">
        <w:r w:rsidDel="00000000" w:rsidR="00000000" w:rsidRPr="00000000">
          <w:rPr>
            <w:rFonts w:ascii="Google Sans" w:cs="Google Sans" w:eastAsia="Google Sans" w:hAnsi="Google Sans"/>
            <w:color w:val="0000ee"/>
            <w:sz w:val="24"/>
            <w:szCs w:val="24"/>
            <w:u w:val="single"/>
            <w:rtl w:val="0"/>
          </w:rPr>
          <w:t xml:space="preserve">https://www.mynursh.com/pages/red-yao-secret-tradition</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That Anime Shampoo Bottle Might Be Sabotaging Your Hair (A Stylist's Confession), </w:t>
      </w:r>
      <w:hyperlink r:id="rId89">
        <w:r w:rsidDel="00000000" w:rsidR="00000000" w:rsidRPr="00000000">
          <w:rPr>
            <w:rFonts w:ascii="Google Sans" w:cs="Google Sans" w:eastAsia="Google Sans" w:hAnsi="Google Sans"/>
            <w:color w:val="0000ee"/>
            <w:sz w:val="24"/>
            <w:szCs w:val="24"/>
            <w:u w:val="single"/>
            <w:rtl w:val="0"/>
          </w:rPr>
          <w:t xml:space="preserve">https://viori.com/blogs/updates/why-that-anime-shampoo-bottle-might-be-sabotaging-your-hair-a-stylists-confession</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Untold Ritual: How the Real Yao Rice Water Recipe Transforms Hair, </w:t>
      </w:r>
      <w:hyperlink r:id="rId90">
        <w:r w:rsidDel="00000000" w:rsidR="00000000" w:rsidRPr="00000000">
          <w:rPr>
            <w:rFonts w:ascii="Google Sans" w:cs="Google Sans" w:eastAsia="Google Sans" w:hAnsi="Google Sans"/>
            <w:color w:val="0000ee"/>
            <w:sz w:val="24"/>
            <w:szCs w:val="24"/>
            <w:u w:val="single"/>
            <w:rtl w:val="0"/>
          </w:rPr>
          <w:t xml:space="preserve">https://viori.com/blogs/updates/the-untold-ritual-how-the-real-yao-rice-water-recipe-transforms-hair</w:t>
        </w:r>
      </w:hyperlink>
      <w:r w:rsidDel="00000000" w:rsidR="00000000" w:rsidRPr="00000000">
        <w:rPr>
          <w:rtl w:val="0"/>
        </w:rPr>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Science Behind Yao Shampoo: Why Fermentation Is the Real Haircare Secret, </w:t>
      </w:r>
      <w:hyperlink r:id="rId91">
        <w:r w:rsidDel="00000000" w:rsidR="00000000" w:rsidRPr="00000000">
          <w:rPr>
            <w:rFonts w:ascii="Google Sans" w:cs="Google Sans" w:eastAsia="Google Sans" w:hAnsi="Google Sans"/>
            <w:color w:val="0000ee"/>
            <w:sz w:val="24"/>
            <w:szCs w:val="24"/>
            <w:u w:val="single"/>
            <w:rtl w:val="0"/>
          </w:rPr>
          <w:t xml:space="preserve">https://viori.com/blogs/updates/the-hidden-science-behind-yao-shampoo-why-fermentation-is-the-real-haircare-secret</w:t>
        </w:r>
      </w:hyperlink>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Red Yao Women's Hair Secret: What 800 Years of Tradition Teaches Us About Real Hair Science - VIORI Shampoo Bars, </w:t>
      </w:r>
      <w:hyperlink r:id="rId92">
        <w:r w:rsidDel="00000000" w:rsidR="00000000" w:rsidRPr="00000000">
          <w:rPr>
            <w:rFonts w:ascii="Google Sans" w:cs="Google Sans" w:eastAsia="Google Sans" w:hAnsi="Google Sans"/>
            <w:color w:val="0000ee"/>
            <w:sz w:val="24"/>
            <w:szCs w:val="24"/>
            <w:u w:val="single"/>
            <w:rtl w:val="0"/>
          </w:rPr>
          <w:t xml:space="preserve">https://viori.com/blogs/updates/the-red-yao-womens-hair-secret-what-800-years-of-tradition-teaches-us-about-real-hair-science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yourhealthmagazine.net/article/supplements/are-there-any-nutrafol-side-effects-you-should-be-aware-of/" TargetMode="External"/><Relationship Id="rId84" Type="http://schemas.openxmlformats.org/officeDocument/2006/relationships/hyperlink" Target="https://brieflands.com/journals/jjnpp/articles/82403" TargetMode="External"/><Relationship Id="rId83" Type="http://schemas.openxmlformats.org/officeDocument/2006/relationships/hyperlink" Target="https://pmc.ncbi.nlm.nih.gov/articles/PMC9237597/" TargetMode="External"/><Relationship Id="rId42" Type="http://schemas.openxmlformats.org/officeDocument/2006/relationships/hyperlink" Target="https://www.reddit.com/r/sharks/comments/1la9v3l/fun_fact/" TargetMode="External"/><Relationship Id="rId86" Type="http://schemas.openxmlformats.org/officeDocument/2006/relationships/hyperlink" Target="https://pubmed.ncbi.nlm.nih.gov/9588863/" TargetMode="External"/><Relationship Id="rId41" Type="http://schemas.openxmlformats.org/officeDocument/2006/relationships/hyperlink" Target="https://www.healthline.com/health/viviscal" TargetMode="External"/><Relationship Id="rId85" Type="http://schemas.openxmlformats.org/officeDocument/2006/relationships/hyperlink" Target="https://pubmed.ncbi.nlm.nih.gov/38353836/" TargetMode="External"/><Relationship Id="rId44" Type="http://schemas.openxmlformats.org/officeDocument/2006/relationships/hyperlink" Target="https://www.reddit.com/r/Haircare/comments/18wcqx1/hairlossshedding_after_using_mielle_rosemary_oil/" TargetMode="External"/><Relationship Id="rId88" Type="http://schemas.openxmlformats.org/officeDocument/2006/relationships/hyperlink" Target="https://www.mynursh.com/pages/red-yao-secret-tradition" TargetMode="External"/><Relationship Id="rId43" Type="http://schemas.openxmlformats.org/officeDocument/2006/relationships/hyperlink" Target="https://www.iherb.com/r/mielle-light-scalp-hair-strengthening-oil-rosemary-mint-2-fl-oz-59-ml/138163" TargetMode="External"/><Relationship Id="rId87" Type="http://schemas.openxmlformats.org/officeDocument/2006/relationships/hyperlink" Target="https://pubs.acs.org/doi/10.1021/acsami.5c14268" TargetMode="External"/><Relationship Id="rId46" Type="http://schemas.openxmlformats.org/officeDocument/2006/relationships/hyperlink" Target="https://www.womenshealthmag.com/beauty/a70804487/are-silicones-bad-for-hair/" TargetMode="External"/><Relationship Id="rId45" Type="http://schemas.openxmlformats.org/officeDocument/2006/relationships/hyperlink" Target="https://pmc.ncbi.nlm.nih.gov/articles/PMC4588690/" TargetMode="External"/><Relationship Id="rId89" Type="http://schemas.openxmlformats.org/officeDocument/2006/relationships/hyperlink" Target="https://viori.com/blogs/updates/why-that-anime-shampoo-bottle-might-be-sabotaging-your-hair-a-stylists-confession" TargetMode="External"/><Relationship Id="rId80" Type="http://schemas.openxmlformats.org/officeDocument/2006/relationships/hyperlink" Target="https://pmc.ncbi.nlm.nih.gov/articles/PMC4884709/" TargetMode="External"/><Relationship Id="rId82" Type="http://schemas.openxmlformats.org/officeDocument/2006/relationships/hyperlink" Target="https://pmc.ncbi.nlm.nih.gov/articles/PMC9029797/" TargetMode="External"/><Relationship Id="rId81" Type="http://schemas.openxmlformats.org/officeDocument/2006/relationships/hyperlink" Target="https://liposomes.bocsci.com/solutions/liposomal-formulation-for-scalp-and-hair-car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hue-light.com/blog/why-most-hair-loss-shampoos-dont-work/" TargetMode="External"/><Relationship Id="rId47" Type="http://schemas.openxmlformats.org/officeDocument/2006/relationships/hyperlink" Target="https://mjhairdesigns.com/4-bad-ingredients-that-cause-hair-follicle-inflammation-and-hair-loss/" TargetMode="External"/><Relationship Id="rId49" Type="http://schemas.openxmlformats.org/officeDocument/2006/relationships/hyperlink" Target="https://www.reddit.com/r/IndianSkincareAddicts/comments/10ei94p/rosemary_oil_causing_hair_shedding/"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3.png"/><Relationship Id="rId8" Type="http://schemas.openxmlformats.org/officeDocument/2006/relationships/image" Target="media/image9.png"/><Relationship Id="rId73" Type="http://schemas.openxmlformats.org/officeDocument/2006/relationships/hyperlink" Target="https://pmc.ncbi.nlm.nih.gov/articles/PMC8531430/" TargetMode="External"/><Relationship Id="rId72" Type="http://schemas.openxmlformats.org/officeDocument/2006/relationships/hyperlink" Target="https://pmc.ncbi.nlm.nih.gov/articles/PMC8332470/" TargetMode="External"/><Relationship Id="rId31" Type="http://schemas.openxmlformats.org/officeDocument/2006/relationships/hyperlink" Target="https://journals.rudn.ru/plugins/generic/pdfJsViewer/pdf.js/web/viewer.html?file=/index.php/index/login/signOut?source%3D.uo00.shop/male/&amp;id=39vU6L" TargetMode="External"/><Relationship Id="rId75" Type="http://schemas.openxmlformats.org/officeDocument/2006/relationships/hyperlink" Target="https://pmc.ncbi.nlm.nih.gov/articles/PMC7404278/" TargetMode="External"/><Relationship Id="rId30" Type="http://schemas.openxmlformats.org/officeDocument/2006/relationships/hyperlink" Target="https://www.trustindex.io/reviews/nutrafol.com" TargetMode="External"/><Relationship Id="rId74" Type="http://schemas.openxmlformats.org/officeDocument/2006/relationships/hyperlink" Target="https://pubmed.ncbi.nlm.nih.gov/39814186/" TargetMode="External"/><Relationship Id="rId33" Type="http://schemas.openxmlformats.org/officeDocument/2006/relationships/hyperlink" Target="https://www.doctronic.ai/blog/nutrafol-side-effects/" TargetMode="External"/><Relationship Id="rId77" Type="http://schemas.openxmlformats.org/officeDocument/2006/relationships/hyperlink" Target="https://pmc.ncbi.nlm.nih.gov/articles/PMC6163201/" TargetMode="External"/><Relationship Id="rId32" Type="http://schemas.openxmlformats.org/officeDocument/2006/relationships/hyperlink" Target="https://vivafollica.blog/2025/10/13/is-your-scalp-clogged-ingredients-you-should-avoid-for-healthy-hair-growth/" TargetMode="External"/><Relationship Id="rId76" Type="http://schemas.openxmlformats.org/officeDocument/2006/relationships/hyperlink" Target="https://pmc.ncbi.nlm.nih.gov/articles/PMC9693075/" TargetMode="External"/><Relationship Id="rId35" Type="http://schemas.openxmlformats.org/officeDocument/2006/relationships/hyperlink" Target="https://www.ulta.com/p/womens-balance-45-clinically-proven-hair-growth-supplement-pimprod2053184?sku=2644735" TargetMode="External"/><Relationship Id="rId79" Type="http://schemas.openxmlformats.org/officeDocument/2006/relationships/hyperlink" Target="https://pubmed.ncbi.nlm.nih.gov/17092697/" TargetMode="External"/><Relationship Id="rId34" Type="http://schemas.openxmlformats.org/officeDocument/2006/relationships/hyperlink" Target="https://www.reddit.com/r/NewParents/comments/1i219cp/pp_hair_loss/" TargetMode="External"/><Relationship Id="rId78" Type="http://schemas.openxmlformats.org/officeDocument/2006/relationships/hyperlink" Target="https://pmc.ncbi.nlm.nih.gov/articles/PMC10214294/" TargetMode="External"/><Relationship Id="rId71" Type="http://schemas.openxmlformats.org/officeDocument/2006/relationships/hyperlink" Target="https://pmc.ncbi.nlm.nih.gov/articles/PMC12688953/" TargetMode="External"/><Relationship Id="rId70" Type="http://schemas.openxmlformats.org/officeDocument/2006/relationships/hyperlink" Target="https://pmc.ncbi.nlm.nih.gov/articles/PMC6791161/" TargetMode="External"/><Relationship Id="rId37" Type="http://schemas.openxmlformats.org/officeDocument/2006/relationships/hyperlink" Target="https://www.bostonhair.com/post/nutrafol-side-effects" TargetMode="External"/><Relationship Id="rId36" Type="http://schemas.openxmlformats.org/officeDocument/2006/relationships/hyperlink" Target="https://www.reddit.com/r/poshmark/comments/1rrep2m/beware_counterfeit_nutrafol/" TargetMode="External"/><Relationship Id="rId39" Type="http://schemas.openxmlformats.org/officeDocument/2006/relationships/hyperlink" Target="https://www.lovelyskin.com/o/reviews/viviscal-professional-supplements-180-pack?page=3" TargetMode="External"/><Relationship Id="rId38" Type="http://schemas.openxmlformats.org/officeDocument/2006/relationships/hyperlink" Target="https://www.lombardocosmeticsurgery.com/viviscal-professional-hair-loss-treatment/" TargetMode="External"/><Relationship Id="rId62" Type="http://schemas.openxmlformats.org/officeDocument/2006/relationships/hyperlink" Target="https://pmc.ncbi.nlm.nih.gov/articles/PMC2929555/" TargetMode="External"/><Relationship Id="rId61" Type="http://schemas.openxmlformats.org/officeDocument/2006/relationships/hyperlink" Target="https://pmc.ncbi.nlm.nih.gov/articles/PMC11196958/" TargetMode="External"/><Relationship Id="rId20" Type="http://schemas.openxmlformats.org/officeDocument/2006/relationships/image" Target="media/image16.png"/><Relationship Id="rId64" Type="http://schemas.openxmlformats.org/officeDocument/2006/relationships/hyperlink" Target="https://pubmed.ncbi.nlm.nih.gov/34703266/" TargetMode="External"/><Relationship Id="rId63" Type="http://schemas.openxmlformats.org/officeDocument/2006/relationships/hyperlink" Target="https://mycamia.com/blogs/news/scalp-inflammation-and-hair-fall-how-botanical-oils-calm-oxidative-stress" TargetMode="External"/><Relationship Id="rId22" Type="http://schemas.openxmlformats.org/officeDocument/2006/relationships/hyperlink" Target="https://www.reddit.com/r/Perimenopause/comments/1rkaclb/i_went_to_a_dermatologist_about_perimenopausal/" TargetMode="External"/><Relationship Id="rId66" Type="http://schemas.openxmlformats.org/officeDocument/2006/relationships/hyperlink" Target="https://pmc.ncbi.nlm.nih.gov/articles/PMC11047333/" TargetMode="External"/><Relationship Id="rId21" Type="http://schemas.openxmlformats.org/officeDocument/2006/relationships/image" Target="media/image12.png"/><Relationship Id="rId65" Type="http://schemas.openxmlformats.org/officeDocument/2006/relationships/hyperlink" Target="https://pmc.ncbi.nlm.nih.gov/articles/PMC12872997/" TargetMode="External"/><Relationship Id="rId24" Type="http://schemas.openxmlformats.org/officeDocument/2006/relationships/hyperlink" Target="https://www.reddit.com/r/Menopause/comments/15zbufe/this_is_my_menopausal_rant/" TargetMode="External"/><Relationship Id="rId68" Type="http://schemas.openxmlformats.org/officeDocument/2006/relationships/hyperlink" Target="https://pubmed.ncbi.nlm.nih.gov/21914489/" TargetMode="External"/><Relationship Id="rId23" Type="http://schemas.openxmlformats.org/officeDocument/2006/relationships/hyperlink" Target="https://www.reddit.com/r/AskWomenOver30/comments/18m7fxd/women_who_have_faced_hair_loss_what_have_you_done/" TargetMode="External"/><Relationship Id="rId67" Type="http://schemas.openxmlformats.org/officeDocument/2006/relationships/hyperlink" Target="https://pubmed.ncbi.nlm.nih.gov/17202653/" TargetMode="External"/><Relationship Id="rId60" Type="http://schemas.openxmlformats.org/officeDocument/2006/relationships/hyperlink" Target="https://www.unilever.com/news/news-search/2025/the-skinification-of-scalp-care-unilevers-expertise-delivers-on-demand/" TargetMode="External"/><Relationship Id="rId26" Type="http://schemas.openxmlformats.org/officeDocument/2006/relationships/hyperlink" Target="https://www.reddit.com/r/AskWomenOver50/comments/1srx830/losing_my_hair_will_men_still_want_me/" TargetMode="External"/><Relationship Id="rId25" Type="http://schemas.openxmlformats.org/officeDocument/2006/relationships/hyperlink" Target="https://www.reddit.com/r/Menopause/comments/1eea0km/of_all_the_things_the_hair_loss_has_been_hard_to/" TargetMode="External"/><Relationship Id="rId69" Type="http://schemas.openxmlformats.org/officeDocument/2006/relationships/hyperlink" Target="https://pmc.ncbi.nlm.nih.gov/articles/PMC9324272/" TargetMode="External"/><Relationship Id="rId28" Type="http://schemas.openxmlformats.org/officeDocument/2006/relationships/hyperlink" Target="https://www.reddit.com/r/Perimenopause/comments/1oj4pf9/what_are_we_doing_to_combat_thinning_hair/" TargetMode="External"/><Relationship Id="rId27" Type="http://schemas.openxmlformats.org/officeDocument/2006/relationships/hyperlink" Target="https://www.reddit.com/r/Menopause/comments/q28xnq/hair_loss_during_perimenopause_doc_said_nothing/" TargetMode="External"/><Relationship Id="rId29" Type="http://schemas.openxmlformats.org/officeDocument/2006/relationships/hyperlink" Target="https://www.reddit.com/r/Haircare/comments/1j95w9d/should_i_use_rosemary_mielle_hair_oil/" TargetMode="External"/><Relationship Id="rId51" Type="http://schemas.openxmlformats.org/officeDocument/2006/relationships/hyperlink" Target="https://www.reddit.com/r/Haircare/comments/1u2d72k/rosemary_oil_causing_shedding/" TargetMode="External"/><Relationship Id="rId50" Type="http://schemas.openxmlformats.org/officeDocument/2006/relationships/hyperlink" Target="https://pmc.ncbi.nlm.nih.gov/articles/PMC6369642/" TargetMode="External"/><Relationship Id="rId53" Type="http://schemas.openxmlformats.org/officeDocument/2006/relationships/hyperlink" Target="https://www.reddit.com/r/Haircare/comments/1htjop7/extreme_hair_shedding_after_mielle_rosemary_oil/" TargetMode="External"/><Relationship Id="rId52" Type="http://schemas.openxmlformats.org/officeDocument/2006/relationships/hyperlink" Target="https://www.reddit.com/r/Haircare/comments/1bg37a4/this_is_what_three_months_of_using_mielle/" TargetMode="External"/><Relationship Id="rId11" Type="http://schemas.openxmlformats.org/officeDocument/2006/relationships/image" Target="media/image10.png"/><Relationship Id="rId55" Type="http://schemas.openxmlformats.org/officeDocument/2006/relationships/hyperlink" Target="https://www.wbcil.com/blog/wbcils-liposomal-technology-bridging-the-gap-between-medicine-nutrition-and-skincare/" TargetMode="External"/><Relationship Id="rId10" Type="http://schemas.openxmlformats.org/officeDocument/2006/relationships/image" Target="media/image5.png"/><Relationship Id="rId54" Type="http://schemas.openxmlformats.org/officeDocument/2006/relationships/hyperlink" Target="https://pubmed.ncbi.nlm.nih.gov/16645589/" TargetMode="External"/><Relationship Id="rId13" Type="http://schemas.openxmlformats.org/officeDocument/2006/relationships/image" Target="media/image4.png"/><Relationship Id="rId57" Type="http://schemas.openxmlformats.org/officeDocument/2006/relationships/hyperlink" Target="https://www.thehairsociety.org/the-skinification-of-hair/" TargetMode="External"/><Relationship Id="rId12" Type="http://schemas.openxmlformats.org/officeDocument/2006/relationships/image" Target="media/image7.png"/><Relationship Id="rId56" Type="http://schemas.openxmlformats.org/officeDocument/2006/relationships/hyperlink" Target="https://www.nuonmedical.com/blog/future-of-skincare-delivery-systems" TargetMode="External"/><Relationship Id="rId91" Type="http://schemas.openxmlformats.org/officeDocument/2006/relationships/hyperlink" Target="https://viori.com/blogs/updates/the-hidden-science-behind-yao-shampoo-why-fermentation-is-the-real-haircare-secret" TargetMode="External"/><Relationship Id="rId90" Type="http://schemas.openxmlformats.org/officeDocument/2006/relationships/hyperlink" Target="https://viori.com/blogs/updates/the-untold-ritual-how-the-real-yao-rice-water-recipe-transforms-hair" TargetMode="External"/><Relationship Id="rId92" Type="http://schemas.openxmlformats.org/officeDocument/2006/relationships/hyperlink" Target="https://viori.com/blogs/updates/the-red-yao-womens-hair-secret-what-800-years-of-tradition-teaches-us-about-real-hair-science" TargetMode="External"/><Relationship Id="rId15" Type="http://schemas.openxmlformats.org/officeDocument/2006/relationships/image" Target="media/image14.png"/><Relationship Id="rId59" Type="http://schemas.openxmlformats.org/officeDocument/2006/relationships/hyperlink" Target="https://flexitol.com/article/skinification-of-the-scalp/" TargetMode="External"/><Relationship Id="rId14" Type="http://schemas.openxmlformats.org/officeDocument/2006/relationships/image" Target="media/image1.png"/><Relationship Id="rId58" Type="http://schemas.openxmlformats.org/officeDocument/2006/relationships/hyperlink" Target="https://pmc.ncbi.nlm.nih.gov/articles/PMC8536842/" TargetMode="External"/><Relationship Id="rId17" Type="http://schemas.openxmlformats.org/officeDocument/2006/relationships/image" Target="media/image15.png"/><Relationship Id="rId16" Type="http://schemas.openxmlformats.org/officeDocument/2006/relationships/image" Target="media/image6.png"/><Relationship Id="rId19" Type="http://schemas.openxmlformats.org/officeDocument/2006/relationships/image" Target="media/image2.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