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421046">
      <w:r>
        <w:t>M</w:t>
      </w:r>
      <w:r>
        <w:rPr>
          <w:rFonts w:hint="eastAsia"/>
        </w:rPr>
        <w:t>ysq</w:t>
      </w:r>
      <w:r>
        <w:t xml:space="preserve"> </w:t>
      </w:r>
      <w:r>
        <w:rPr>
          <w:rFonts w:hint="eastAsia"/>
        </w:rPr>
        <w:t>怎么优化</w:t>
      </w:r>
      <w:r w:rsidR="00111758">
        <w:rPr>
          <w:rFonts w:hint="eastAsia"/>
        </w:rPr>
        <w:t>？</w:t>
      </w:r>
    </w:p>
    <w:p w:rsidR="00C85379" w:rsidRDefault="00C85379" w:rsidP="00C853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接口监控看是否正常</w:t>
      </w:r>
    </w:p>
    <w:p w:rsidR="00111758" w:rsidRDefault="00C85379" w:rsidP="00C853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若不正常看是否有慢查询</w:t>
      </w:r>
    </w:p>
    <w:p w:rsidR="00C85379" w:rsidRDefault="00A640CA" w:rsidP="00C853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分析慢查询原因A.sql索引有问题、B、表太大分表C、写被其他写阻塞</w:t>
      </w:r>
    </w:p>
    <w:p w:rsidR="00371716" w:rsidRDefault="00371716" w:rsidP="00C853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优化索引、分表</w:t>
      </w:r>
    </w:p>
    <w:p w:rsidR="00691BE8" w:rsidRDefault="00691BE8" w:rsidP="00C853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还可以进行细节优化（不查询多余字段、优化</w:t>
      </w:r>
      <w:r w:rsidR="00603BDD">
        <w:rPr>
          <w:rFonts w:hint="eastAsia"/>
        </w:rPr>
        <w:t>数据类型）</w:t>
      </w:r>
    </w:p>
    <w:p w:rsidR="005F2101" w:rsidRDefault="005F2101" w:rsidP="00C853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热点数据加缓存</w:t>
      </w:r>
    </w:p>
    <w:p w:rsidR="00603BDD" w:rsidRDefault="00603BDD" w:rsidP="00C8537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正常系统都会有主从的读写分离</w:t>
      </w:r>
    </w:p>
    <w:p w:rsidR="00111758" w:rsidRDefault="00111758">
      <w:r>
        <w:t>I</w:t>
      </w:r>
      <w:r>
        <w:rPr>
          <w:rFonts w:hint="eastAsia"/>
        </w:rPr>
        <w:t>oc、aop原理？</w:t>
      </w:r>
    </w:p>
    <w:p w:rsidR="00242A27" w:rsidRDefault="00242A27"/>
    <w:p w:rsidR="00242A27" w:rsidRDefault="00803B09">
      <w:r>
        <w:rPr>
          <w:rFonts w:hint="eastAsia"/>
        </w:rPr>
        <w:t>项目</w:t>
      </w:r>
      <w:r w:rsidR="00242A27">
        <w:rPr>
          <w:rFonts w:hint="eastAsia"/>
        </w:rPr>
        <w:t>介绍和难点？</w:t>
      </w:r>
    </w:p>
    <w:p w:rsidR="001F20F4" w:rsidRDefault="001F20F4">
      <w:r>
        <w:rPr>
          <w:rFonts w:hint="eastAsia"/>
        </w:rPr>
        <w:t>过亿行数据，20个分表的</w:t>
      </w:r>
      <w:r w:rsidR="00D871C6">
        <w:rPr>
          <w:rFonts w:hint="eastAsia"/>
        </w:rPr>
        <w:t>不停机</w:t>
      </w:r>
      <w:r>
        <w:rPr>
          <w:rFonts w:hint="eastAsia"/>
        </w:rPr>
        <w:t>数据迁移</w:t>
      </w:r>
      <w:r w:rsidR="00ED2A12">
        <w:rPr>
          <w:rFonts w:hint="eastAsia"/>
        </w:rPr>
        <w:t>和切换吧</w:t>
      </w:r>
      <w:r w:rsidR="00005622">
        <w:rPr>
          <w:rFonts w:hint="eastAsia"/>
        </w:rPr>
        <w:t>。</w:t>
      </w:r>
    </w:p>
    <w:p w:rsidR="00751884" w:rsidRDefault="00751884"/>
    <w:p w:rsidR="00751884" w:rsidRDefault="00751884">
      <w:r>
        <w:rPr>
          <w:rFonts w:hint="eastAsia"/>
        </w:rPr>
        <w:t>JAVA内存区域</w:t>
      </w:r>
      <w:r w:rsidR="00B150CB">
        <w:rPr>
          <w:rFonts w:hint="eastAsia"/>
        </w:rPr>
        <w:t>？</w:t>
      </w:r>
    </w:p>
    <w:p w:rsidR="007615CA" w:rsidRDefault="007615CA"/>
    <w:p w:rsidR="007615CA" w:rsidRDefault="007615CA">
      <w:r>
        <w:rPr>
          <w:rFonts w:hint="eastAsia"/>
        </w:rPr>
        <w:t>谈谈gc</w:t>
      </w:r>
      <w:r w:rsidR="00120B94">
        <w:rPr>
          <w:rFonts w:hint="eastAsia"/>
        </w:rPr>
        <w:t>？</w:t>
      </w:r>
    </w:p>
    <w:p w:rsidR="005A0883" w:rsidRDefault="005A0883"/>
    <w:p w:rsidR="005A0883" w:rsidRDefault="005A0883">
      <w:r>
        <w:t>P</w:t>
      </w:r>
      <w:r>
        <w:rPr>
          <w:rFonts w:hint="eastAsia"/>
        </w:rPr>
        <w:t>hp与java</w:t>
      </w:r>
    </w:p>
    <w:p w:rsidR="005A0883" w:rsidRDefault="005A0883">
      <w:r>
        <w:rPr>
          <w:rFonts w:hint="eastAsia"/>
        </w:rPr>
        <w:t>抽象程度</w:t>
      </w:r>
    </w:p>
    <w:p w:rsidR="005A0883" w:rsidRDefault="005A0883">
      <w:r>
        <w:rPr>
          <w:rFonts w:hint="eastAsia"/>
        </w:rPr>
        <w:t>部署</w:t>
      </w:r>
    </w:p>
    <w:p w:rsidR="005A0883" w:rsidRDefault="005A0883">
      <w:r>
        <w:rPr>
          <w:rFonts w:hint="eastAsia"/>
        </w:rPr>
        <w:t>不需要担心垃圾回收</w:t>
      </w:r>
    </w:p>
    <w:p w:rsidR="003070C8" w:rsidRDefault="003070C8">
      <w:r w:rsidRPr="003070C8">
        <w:t>PHP开发者不需要写代码参与进程和线程的管理</w:t>
      </w:r>
    </w:p>
    <w:p w:rsidR="007C3A10" w:rsidRDefault="007C3A10">
      <w:r w:rsidRPr="007C3A10">
        <w:t>PHP的运行模式决定了PHP天然支持热部署,而Java要实现热部署并不容易</w:t>
      </w:r>
    </w:p>
    <w:p w:rsidR="00DC07E6" w:rsidRDefault="00DC07E6">
      <w:r>
        <w:t>J</w:t>
      </w:r>
      <w:r>
        <w:rPr>
          <w:rFonts w:hint="eastAsia"/>
        </w:rPr>
        <w:t>ava适合cpu密集型</w:t>
      </w:r>
      <w:r w:rsidR="006002EC">
        <w:rPr>
          <w:rFonts w:hint="eastAsia"/>
        </w:rPr>
        <w:t>，web是io密集型，所以php输在io上了</w:t>
      </w:r>
    </w:p>
    <w:p w:rsidR="00170E59" w:rsidRDefault="00170E59">
      <w:pPr>
        <w:rPr>
          <w:rFonts w:hint="eastAsia"/>
        </w:rPr>
      </w:pPr>
      <w:r w:rsidRPr="00EF63E7">
        <w:t>PHP一个worker进程崩溃,master进程会自动新建一个新的worker进程,并不会导致PHP服务崩溃.而Java多线程编程稍有不慎(比如没有捕获异常)就会导致JVM崩溃退出.</w:t>
      </w:r>
      <w:bookmarkStart w:id="0" w:name="_GoBack"/>
      <w:bookmarkEnd w:id="0"/>
    </w:p>
    <w:sectPr w:rsidR="00170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7AC" w:rsidRDefault="00D207AC" w:rsidP="00421046">
      <w:r>
        <w:separator/>
      </w:r>
    </w:p>
  </w:endnote>
  <w:endnote w:type="continuationSeparator" w:id="0">
    <w:p w:rsidR="00D207AC" w:rsidRDefault="00D207AC" w:rsidP="00421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7AC" w:rsidRDefault="00D207AC" w:rsidP="00421046">
      <w:r>
        <w:separator/>
      </w:r>
    </w:p>
  </w:footnote>
  <w:footnote w:type="continuationSeparator" w:id="0">
    <w:p w:rsidR="00D207AC" w:rsidRDefault="00D207AC" w:rsidP="00421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1123D"/>
    <w:multiLevelType w:val="hybridMultilevel"/>
    <w:tmpl w:val="01046848"/>
    <w:lvl w:ilvl="0" w:tplc="CD002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45"/>
    <w:rsid w:val="00005622"/>
    <w:rsid w:val="00111758"/>
    <w:rsid w:val="00120045"/>
    <w:rsid w:val="00120B94"/>
    <w:rsid w:val="00170E59"/>
    <w:rsid w:val="001F20F4"/>
    <w:rsid w:val="00242A27"/>
    <w:rsid w:val="003070C8"/>
    <w:rsid w:val="00371716"/>
    <w:rsid w:val="003B7338"/>
    <w:rsid w:val="00421046"/>
    <w:rsid w:val="00565598"/>
    <w:rsid w:val="005A0883"/>
    <w:rsid w:val="005F2101"/>
    <w:rsid w:val="006002EC"/>
    <w:rsid w:val="00603BDD"/>
    <w:rsid w:val="00691BE8"/>
    <w:rsid w:val="00751884"/>
    <w:rsid w:val="007615CA"/>
    <w:rsid w:val="007C3A10"/>
    <w:rsid w:val="00803B09"/>
    <w:rsid w:val="00835049"/>
    <w:rsid w:val="00A2676F"/>
    <w:rsid w:val="00A640CA"/>
    <w:rsid w:val="00A87447"/>
    <w:rsid w:val="00B150CB"/>
    <w:rsid w:val="00C85379"/>
    <w:rsid w:val="00D207AC"/>
    <w:rsid w:val="00D871C6"/>
    <w:rsid w:val="00DC07E6"/>
    <w:rsid w:val="00ED2A12"/>
    <w:rsid w:val="00E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4936C"/>
  <w15:chartTrackingRefBased/>
  <w15:docId w15:val="{813859F9-38A9-4196-97BE-4ED9EBDC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0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046"/>
    <w:rPr>
      <w:sz w:val="18"/>
      <w:szCs w:val="18"/>
    </w:rPr>
  </w:style>
  <w:style w:type="paragraph" w:styleId="a7">
    <w:name w:val="List Paragraph"/>
    <w:basedOn w:val="a"/>
    <w:uiPriority w:val="34"/>
    <w:qFormat/>
    <w:rsid w:val="00C853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27</cp:revision>
  <dcterms:created xsi:type="dcterms:W3CDTF">2017-08-23T17:36:00Z</dcterms:created>
  <dcterms:modified xsi:type="dcterms:W3CDTF">2017-08-23T19:28:00Z</dcterms:modified>
</cp:coreProperties>
</file>