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65598"/>
    <w:p w:rsidR="009A14CD" w:rsidRDefault="009A14CD">
      <w:r>
        <w:rPr>
          <w:rFonts w:hint="eastAsia"/>
        </w:rPr>
        <w:t>消息队列：</w:t>
      </w:r>
    </w:p>
    <w:p w:rsidR="009A14CD" w:rsidRDefault="009A14CD">
      <w:r w:rsidRPr="009A14CD">
        <w:rPr>
          <w:rFonts w:hint="eastAsia"/>
        </w:rPr>
        <w:t>异步化、解耦、消除峰值</w:t>
      </w:r>
    </w:p>
    <w:p w:rsidR="00EA6B6B" w:rsidRDefault="002A3A86">
      <w:r>
        <w:rPr>
          <w:rFonts w:hint="eastAsia"/>
        </w:rPr>
        <w:t>应用：</w:t>
      </w:r>
    </w:p>
    <w:p w:rsidR="00EA6B6B" w:rsidRDefault="002A3A86">
      <w:r>
        <w:rPr>
          <w:rFonts w:hint="eastAsia"/>
        </w:rPr>
        <w:t>检索</w:t>
      </w:r>
      <w:r w:rsidR="00197ED6">
        <w:rPr>
          <w:rFonts w:hint="eastAsia"/>
        </w:rPr>
        <w:t>记录</w:t>
      </w:r>
      <w:r w:rsidR="00EA6B6B">
        <w:rPr>
          <w:rFonts w:hint="eastAsia"/>
        </w:rPr>
        <w:t>的</w:t>
      </w:r>
      <w:r w:rsidR="00197ED6">
        <w:rPr>
          <w:rFonts w:hint="eastAsia"/>
        </w:rPr>
        <w:t>新增</w:t>
      </w:r>
      <w:r w:rsidR="00EA6B6B">
        <w:rPr>
          <w:rFonts w:hint="eastAsia"/>
        </w:rPr>
        <w:t>，</w:t>
      </w:r>
    </w:p>
    <w:p w:rsidR="00EA6B6B" w:rsidRDefault="00EA6B6B">
      <w:r>
        <w:rPr>
          <w:rFonts w:hint="eastAsia"/>
        </w:rPr>
        <w:t>高峰时检索结果的搜索</w:t>
      </w:r>
      <w:r w:rsidR="008A5AA1">
        <w:rPr>
          <w:rFonts w:hint="eastAsia"/>
        </w:rPr>
        <w:t>：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判断qps</w:t>
      </w:r>
      <w:r w:rsidR="00314E76">
        <w:rPr>
          <w:rFonts w:hint="eastAsia"/>
        </w:rPr>
        <w:t>（redis时间戳记录）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大于limit，流量降级到nmq，返回标识给客户端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mq请求的服务提供方处理请求后将请求写入缓存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客户端接收到结果去轮询缓存接口</w:t>
      </w:r>
    </w:p>
    <w:p w:rsidR="00EE1FBA" w:rsidRDefault="00EE1FBA" w:rsidP="00EE1FBA"/>
    <w:p w:rsidR="00D362FF" w:rsidRDefault="00D362FF" w:rsidP="00EE1FBA">
      <w:r>
        <w:rPr>
          <w:rFonts w:hint="eastAsia"/>
        </w:rPr>
        <w:t>调用：rpc调用远程消息队列服务</w:t>
      </w:r>
      <w:r w:rsidR="00E149EC">
        <w:rPr>
          <w:rFonts w:hint="eastAsia"/>
        </w:rPr>
        <w:t>机器</w:t>
      </w:r>
    </w:p>
    <w:p w:rsidR="00531BB8" w:rsidRDefault="006C4032" w:rsidP="00EE1FBA">
      <w:r>
        <w:rPr>
          <w:noProof/>
        </w:rPr>
        <w:drawing>
          <wp:inline distT="0" distB="0" distL="0" distR="0" wp14:anchorId="03B226D0" wp14:editId="41CD03E9">
            <wp:extent cx="3817398" cy="5283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764" cy="52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C4" w:rsidRDefault="009039C4" w:rsidP="00EE1FBA">
      <w:pPr>
        <w:rPr>
          <w:rFonts w:hint="eastAsia"/>
        </w:rPr>
      </w:pPr>
    </w:p>
    <w:p w:rsidR="00531BB8" w:rsidRDefault="00531BB8" w:rsidP="00EE1FBA">
      <w:r>
        <w:t>N</w:t>
      </w:r>
      <w:r>
        <w:rPr>
          <w:rFonts w:hint="eastAsia"/>
        </w:rPr>
        <w:t>mq:</w:t>
      </w:r>
    </w:p>
    <w:p w:rsidR="00531BB8" w:rsidRDefault="00531BB8" w:rsidP="00234D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服务请求nmq-proxy（服务拆分，发送到不同topic）</w:t>
      </w:r>
      <w:r w:rsidR="00234DD5">
        <w:rPr>
          <w:rFonts w:hint="eastAsia"/>
        </w:rPr>
        <w:t>，</w:t>
      </w:r>
      <w:r w:rsidR="00234DD5" w:rsidRPr="00234DD5">
        <w:t>proxy是nmq整个集群的入口，无状态、无单点，它的作用是将收到的数据发给topic.</w:t>
      </w:r>
    </w:p>
    <w:p w:rsidR="00531BB8" w:rsidRDefault="00531BB8" w:rsidP="009039C4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mq-proxy</w:t>
      </w:r>
      <w:r w:rsidR="00D20F3A">
        <w:rPr>
          <w:rFonts w:hint="eastAsia"/>
        </w:rPr>
        <w:t>将请求发送到topic</w:t>
      </w:r>
      <w:r w:rsidR="00D94B0F">
        <w:rPr>
          <w:rFonts w:hint="eastAsia"/>
        </w:rPr>
        <w:t>，</w:t>
      </w:r>
      <w:r w:rsidR="009039C4" w:rsidRPr="009039C4">
        <w:t>topic 按业务划分，每个产品线多个 topic</w:t>
      </w:r>
      <w:r w:rsidR="00D94B0F">
        <w:rPr>
          <w:rFonts w:hint="eastAsia"/>
        </w:rPr>
        <w:t>。每个topic</w:t>
      </w:r>
      <w:r w:rsidR="00D94B0F">
        <w:rPr>
          <w:rFonts w:hint="eastAsia"/>
        </w:rPr>
        <w:lastRenderedPageBreak/>
        <w:t>区分主从。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 w:rsidRPr="00531BB8">
        <w:rPr>
          <w:rFonts w:hint="eastAsia"/>
        </w:rPr>
        <w:t>从</w:t>
      </w:r>
      <w:r w:rsidRPr="00531BB8">
        <w:t>topic是主动（向主topic</w:t>
      </w:r>
      <w:r w:rsidR="00234DD5">
        <w:rPr>
          <w:rFonts w:hint="eastAsia"/>
        </w:rPr>
        <w:t>，主topic会存储数据</w:t>
      </w:r>
      <w:r w:rsidRPr="00531BB8">
        <w:t>）去拉取数据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从节点发送请求到pusher节点</w:t>
      </w:r>
    </w:p>
    <w:p w:rsidR="00E86682" w:rsidRDefault="00990DAB" w:rsidP="00E86682">
      <w:pPr>
        <w:pStyle w:val="a7"/>
        <w:numPr>
          <w:ilvl w:val="0"/>
          <w:numId w:val="2"/>
        </w:numPr>
        <w:ind w:firstLineChars="0"/>
      </w:pPr>
      <w:r w:rsidRPr="00990DAB">
        <w:rPr>
          <w:rFonts w:hint="eastAsia"/>
        </w:rPr>
        <w:t>支持</w:t>
      </w:r>
      <w:r w:rsidRPr="00990DAB">
        <w:t>http，mcpack</w:t>
      </w:r>
      <w:r w:rsidR="00A25310">
        <w:rPr>
          <w:rFonts w:hint="eastAsia"/>
        </w:rPr>
        <w:t>（非HTTP）</w:t>
      </w:r>
      <w:r w:rsidRPr="00990DAB">
        <w:t>方式向下游</w:t>
      </w:r>
      <w:r w:rsidR="003F61FD">
        <w:rPr>
          <w:rFonts w:hint="eastAsia"/>
        </w:rPr>
        <w:t>(消费者)</w:t>
      </w:r>
      <w:r w:rsidRPr="00990DAB">
        <w:t>发送消息</w:t>
      </w:r>
    </w:p>
    <w:p w:rsidR="00E86682" w:rsidRDefault="00E86682" w:rsidP="00E86682"/>
    <w:p w:rsidR="002A6151" w:rsidRDefault="002A6151" w:rsidP="00E86682">
      <w:r>
        <w:rPr>
          <w:rFonts w:hint="eastAsia"/>
        </w:rPr>
        <w:t>只能异步（没办法做到rpc</w:t>
      </w:r>
      <w:r w:rsidR="002A0656">
        <w:rPr>
          <w:rFonts w:hint="eastAsia"/>
        </w:rPr>
        <w:t>那样</w:t>
      </w:r>
      <w:r>
        <w:rPr>
          <w:rFonts w:hint="eastAsia"/>
        </w:rPr>
        <w:t>）</w:t>
      </w:r>
    </w:p>
    <w:p w:rsidR="00273837" w:rsidRDefault="00273837" w:rsidP="00E86682">
      <w:r>
        <w:t>R</w:t>
      </w:r>
      <w:r>
        <w:rPr>
          <w:rFonts w:hint="eastAsia"/>
        </w:rPr>
        <w:t>a</w:t>
      </w:r>
      <w:r>
        <w:t>bbitMQ</w:t>
      </w:r>
    </w:p>
    <w:p w:rsidR="00273837" w:rsidRDefault="00273837" w:rsidP="00E86682">
      <w:pPr>
        <w:rPr>
          <w:rFonts w:hint="eastAsia"/>
        </w:rPr>
      </w:pPr>
      <w:r w:rsidRPr="00273837">
        <w:t>RabbitMQ中实现RPC的机制是,在消息的属性中设置两个值replyTo(一个Queue名称，用于告诉服务器处理完成后将通知我的消息发送到这个Queue中）和correlationId（此次请求的标识号，服务器处理完成后需要将此属性返还，客户端将根据这个id了解哪条请求被成功执行了或执行失败）</w:t>
      </w:r>
      <w:bookmarkStart w:id="0" w:name="_GoBack"/>
      <w:bookmarkEnd w:id="0"/>
    </w:p>
    <w:p w:rsidR="00E86682" w:rsidRDefault="00E86682" w:rsidP="00E86682">
      <w:pPr>
        <w:rPr>
          <w:rFonts w:hint="eastAsia"/>
        </w:rPr>
      </w:pPr>
      <w:r>
        <w:rPr>
          <w:rFonts w:hint="eastAsia"/>
        </w:rPr>
        <w:t>负载均衡对于研发是透明的</w:t>
      </w:r>
    </w:p>
    <w:sectPr w:rsidR="00E8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E84" w:rsidRDefault="006F2E84" w:rsidP="002A3A86">
      <w:r>
        <w:separator/>
      </w:r>
    </w:p>
  </w:endnote>
  <w:endnote w:type="continuationSeparator" w:id="0">
    <w:p w:rsidR="006F2E84" w:rsidRDefault="006F2E84" w:rsidP="002A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E84" w:rsidRDefault="006F2E84" w:rsidP="002A3A86">
      <w:r>
        <w:separator/>
      </w:r>
    </w:p>
  </w:footnote>
  <w:footnote w:type="continuationSeparator" w:id="0">
    <w:p w:rsidR="006F2E84" w:rsidRDefault="006F2E84" w:rsidP="002A3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1"/>
    <w:multiLevelType w:val="hybridMultilevel"/>
    <w:tmpl w:val="33222818"/>
    <w:lvl w:ilvl="0" w:tplc="2F3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03D4"/>
    <w:multiLevelType w:val="hybridMultilevel"/>
    <w:tmpl w:val="A62EE134"/>
    <w:lvl w:ilvl="0" w:tplc="1A14E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47"/>
    <w:rsid w:val="000C72AA"/>
    <w:rsid w:val="000F390B"/>
    <w:rsid w:val="00181547"/>
    <w:rsid w:val="00197ED6"/>
    <w:rsid w:val="001F6119"/>
    <w:rsid w:val="00234DD5"/>
    <w:rsid w:val="00273837"/>
    <w:rsid w:val="002A0656"/>
    <w:rsid w:val="002A3A86"/>
    <w:rsid w:val="002A6151"/>
    <w:rsid w:val="00314E76"/>
    <w:rsid w:val="003B7338"/>
    <w:rsid w:val="003F61FD"/>
    <w:rsid w:val="00531BB8"/>
    <w:rsid w:val="00565598"/>
    <w:rsid w:val="006C4032"/>
    <w:rsid w:val="006F2E84"/>
    <w:rsid w:val="00772B26"/>
    <w:rsid w:val="007A3FFE"/>
    <w:rsid w:val="007B7FF4"/>
    <w:rsid w:val="008A5AA1"/>
    <w:rsid w:val="009039C4"/>
    <w:rsid w:val="00990DAB"/>
    <w:rsid w:val="009A14CD"/>
    <w:rsid w:val="00A25310"/>
    <w:rsid w:val="00D20F3A"/>
    <w:rsid w:val="00D362FF"/>
    <w:rsid w:val="00D94B0F"/>
    <w:rsid w:val="00E149EC"/>
    <w:rsid w:val="00E86682"/>
    <w:rsid w:val="00EA6B6B"/>
    <w:rsid w:val="00E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436C"/>
  <w15:chartTrackingRefBased/>
  <w15:docId w15:val="{28D531CE-7FE4-4E3F-BFBD-963C94E1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86"/>
    <w:rPr>
      <w:sz w:val="18"/>
      <w:szCs w:val="18"/>
    </w:rPr>
  </w:style>
  <w:style w:type="paragraph" w:styleId="a7">
    <w:name w:val="List Paragraph"/>
    <w:basedOn w:val="a"/>
    <w:uiPriority w:val="34"/>
    <w:qFormat/>
    <w:rsid w:val="008A5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2017-08-04T16:27:00Z</dcterms:created>
  <dcterms:modified xsi:type="dcterms:W3CDTF">2017-08-25T18:06:00Z</dcterms:modified>
</cp:coreProperties>
</file>