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72" w:rsidRDefault="00A63072">
      <w:r>
        <w:rPr>
          <w:rFonts w:hint="eastAsia"/>
        </w:rPr>
        <w:t>I/</w:t>
      </w:r>
      <w:r>
        <w:t>O</w:t>
      </w:r>
      <w:r>
        <w:rPr>
          <w:rFonts w:hint="eastAsia"/>
        </w:rPr>
        <w:t>分类1：</w:t>
      </w:r>
    </w:p>
    <w:p w:rsidR="0064721B" w:rsidRDefault="0064721B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721B" w:rsidRDefault="0064721B">
      <w:r w:rsidRPr="0064721B">
        <w:t>第二种方法就是I/O多路复用(单个线程，通过记录跟踪每个I/O流(sock)的状态，来同时管理多个I/O流。)</w:t>
      </w:r>
    </w:p>
    <w:p w:rsidR="001D0089" w:rsidRDefault="001D0089"/>
    <w:p w:rsidR="00565598" w:rsidRDefault="00C4201B">
      <w:bookmarkStart w:id="0" w:name="_GoBack"/>
      <w:bookmarkEnd w:id="0"/>
      <w:r w:rsidRPr="00C4201B">
        <w:t>epoll跟select，poll</w:t>
      </w:r>
    </w:p>
    <w:p w:rsidR="00895BC3" w:rsidRDefault="00895BC3"/>
    <w:p w:rsidR="00895BC3" w:rsidRDefault="00895BC3">
      <w:r>
        <w:t>E</w:t>
      </w:r>
      <w:r>
        <w:rPr>
          <w:rFonts w:hint="eastAsia"/>
        </w:rPr>
        <w:t>poll：</w:t>
      </w:r>
      <w:r>
        <w:t>nigin</w:t>
      </w:r>
      <w:r>
        <w:rPr>
          <w:rFonts w:hint="eastAsia"/>
        </w:rPr>
        <w:t>x</w:t>
      </w:r>
      <w:r>
        <w:t>/linux</w:t>
      </w:r>
    </w:p>
    <w:sectPr w:rsidR="0089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426" w:rsidRDefault="00886426" w:rsidP="00C4201B">
      <w:r>
        <w:separator/>
      </w:r>
    </w:p>
  </w:endnote>
  <w:endnote w:type="continuationSeparator" w:id="0">
    <w:p w:rsidR="00886426" w:rsidRDefault="00886426" w:rsidP="00C4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426" w:rsidRDefault="00886426" w:rsidP="00C4201B">
      <w:r>
        <w:separator/>
      </w:r>
    </w:p>
  </w:footnote>
  <w:footnote w:type="continuationSeparator" w:id="0">
    <w:p w:rsidR="00886426" w:rsidRDefault="00886426" w:rsidP="00C4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B4"/>
    <w:rsid w:val="001D0089"/>
    <w:rsid w:val="003B7338"/>
    <w:rsid w:val="00430AEF"/>
    <w:rsid w:val="00565598"/>
    <w:rsid w:val="0064721B"/>
    <w:rsid w:val="0080191D"/>
    <w:rsid w:val="00886426"/>
    <w:rsid w:val="00895BC3"/>
    <w:rsid w:val="00A63072"/>
    <w:rsid w:val="00C4201B"/>
    <w:rsid w:val="00D57CB4"/>
    <w:rsid w:val="00E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9B6D9"/>
  <w15:chartTrackingRefBased/>
  <w15:docId w15:val="{E596DE2F-F263-4E1F-892A-B9ADC12A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2017-07-31T16:48:00Z</dcterms:created>
  <dcterms:modified xsi:type="dcterms:W3CDTF">2017-08-01T18:41:00Z</dcterms:modified>
</cp:coreProperties>
</file>