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DF" w:rsidRDefault="00F82CDF" w:rsidP="00891218">
      <w:pPr>
        <w:ind w:firstLineChars="750" w:firstLine="1575"/>
      </w:pPr>
      <w:bookmarkStart w:id="0" w:name="_GoBack"/>
      <w:bookmarkEnd w:id="0"/>
      <w:r>
        <w:rPr>
          <w:noProof/>
        </w:rPr>
        <w:drawing>
          <wp:inline distT="0" distB="0" distL="0" distR="0" wp14:anchorId="248B525D" wp14:editId="31F06A82">
            <wp:extent cx="3267075" cy="2343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98" w:rsidRDefault="00FF57AD">
      <w:r>
        <w:rPr>
          <w:rFonts w:hint="eastAsia"/>
        </w:rPr>
        <w:t>————————————————https————————————————————</w:t>
      </w:r>
    </w:p>
    <w:p w:rsidR="00FF57AD" w:rsidRDefault="00FF57AD">
      <w:r w:rsidRPr="00FF57AD">
        <w:rPr>
          <w:noProof/>
        </w:rPr>
        <w:drawing>
          <wp:inline distT="0" distB="0" distL="0" distR="0">
            <wp:extent cx="5274310" cy="5953913"/>
            <wp:effectExtent l="0" t="0" r="2540" b="8890"/>
            <wp:docPr id="1" name="图片 1" descr="D:\Tencent\QQ\file\MobileFile\F4314D24D396281B29398499189860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\QQ\file\MobileFile\F4314D24D396281B29398499189860E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C1" w:rsidRDefault="00B54AC1">
      <w:r>
        <w:rPr>
          <w:rFonts w:hint="eastAsia"/>
        </w:rPr>
        <w:lastRenderedPageBreak/>
        <w:t>https的ssl与tls的安全层协议位于应用层与传输层之间。</w:t>
      </w:r>
    </w:p>
    <w:p w:rsidR="0049156E" w:rsidRDefault="0049156E"/>
    <w:p w:rsidR="0049156E" w:rsidRDefault="0049156E">
      <w:r>
        <w:rPr>
          <w:rFonts w:hint="eastAsia"/>
        </w:rPr>
        <w:t>———————————————————五层协议————————————————</w:t>
      </w:r>
    </w:p>
    <w:sectPr w:rsidR="00491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1B7" w:rsidRDefault="000921B7" w:rsidP="00FF57AD">
      <w:r>
        <w:separator/>
      </w:r>
    </w:p>
  </w:endnote>
  <w:endnote w:type="continuationSeparator" w:id="0">
    <w:p w:rsidR="000921B7" w:rsidRDefault="000921B7" w:rsidP="00FF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1B7" w:rsidRDefault="000921B7" w:rsidP="00FF57AD">
      <w:r>
        <w:separator/>
      </w:r>
    </w:p>
  </w:footnote>
  <w:footnote w:type="continuationSeparator" w:id="0">
    <w:p w:rsidR="000921B7" w:rsidRDefault="000921B7" w:rsidP="00FF5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4A"/>
    <w:rsid w:val="000921B7"/>
    <w:rsid w:val="00244B4A"/>
    <w:rsid w:val="003B7338"/>
    <w:rsid w:val="0049156E"/>
    <w:rsid w:val="00565598"/>
    <w:rsid w:val="00891218"/>
    <w:rsid w:val="00B54AC1"/>
    <w:rsid w:val="00F6437E"/>
    <w:rsid w:val="00F82CDF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548E3D-2806-44B0-8DFD-5A4B056D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7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7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6</cp:revision>
  <dcterms:created xsi:type="dcterms:W3CDTF">2017-07-18T14:58:00Z</dcterms:created>
  <dcterms:modified xsi:type="dcterms:W3CDTF">2017-07-19T11:19:00Z</dcterms:modified>
</cp:coreProperties>
</file>