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B27081">
      <w:r>
        <w:rPr>
          <w:rFonts w:hint="eastAsia"/>
        </w:rPr>
        <w:t>主从延迟</w:t>
      </w:r>
      <w:bookmarkStart w:id="0" w:name="_GoBack"/>
      <w:bookmarkEnd w:id="0"/>
    </w:p>
    <w:sectPr w:rsidR="0056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75C" w:rsidRDefault="00F0675C" w:rsidP="00B27081">
      <w:r>
        <w:separator/>
      </w:r>
    </w:p>
  </w:endnote>
  <w:endnote w:type="continuationSeparator" w:id="0">
    <w:p w:rsidR="00F0675C" w:rsidRDefault="00F0675C" w:rsidP="00B2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75C" w:rsidRDefault="00F0675C" w:rsidP="00B27081">
      <w:r>
        <w:separator/>
      </w:r>
    </w:p>
  </w:footnote>
  <w:footnote w:type="continuationSeparator" w:id="0">
    <w:p w:rsidR="00F0675C" w:rsidRDefault="00F0675C" w:rsidP="00B27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AC"/>
    <w:rsid w:val="001B16AC"/>
    <w:rsid w:val="003B7338"/>
    <w:rsid w:val="00565598"/>
    <w:rsid w:val="00B27081"/>
    <w:rsid w:val="00F0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6F0B8-2835-4CC0-8195-861F9400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0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0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</cp:revision>
  <dcterms:created xsi:type="dcterms:W3CDTF">2017-07-22T07:28:00Z</dcterms:created>
  <dcterms:modified xsi:type="dcterms:W3CDTF">2017-07-22T07:29:00Z</dcterms:modified>
</cp:coreProperties>
</file>