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B27081">
      <w:r>
        <w:rPr>
          <w:rFonts w:hint="eastAsia"/>
        </w:rPr>
        <w:t>主从延迟</w:t>
      </w:r>
    </w:p>
    <w:p w:rsidR="00D86D02" w:rsidRDefault="00D86D02"/>
    <w:p w:rsidR="00D86D02" w:rsidRDefault="00D86D02">
      <w:pPr>
        <w:rPr>
          <w:rFonts w:hint="eastAsia"/>
        </w:rPr>
      </w:pPr>
      <w:r>
        <w:rPr>
          <w:rFonts w:hint="eastAsia"/>
        </w:rPr>
        <w:t>账号合并</w:t>
      </w:r>
      <w:bookmarkStart w:id="0" w:name="_GoBack"/>
      <w:bookmarkEnd w:id="0"/>
    </w:p>
    <w:sectPr w:rsidR="00D8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D6" w:rsidRDefault="009B44D6" w:rsidP="00B27081">
      <w:r>
        <w:separator/>
      </w:r>
    </w:p>
  </w:endnote>
  <w:endnote w:type="continuationSeparator" w:id="0">
    <w:p w:rsidR="009B44D6" w:rsidRDefault="009B44D6" w:rsidP="00B2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D6" w:rsidRDefault="009B44D6" w:rsidP="00B27081">
      <w:r>
        <w:separator/>
      </w:r>
    </w:p>
  </w:footnote>
  <w:footnote w:type="continuationSeparator" w:id="0">
    <w:p w:rsidR="009B44D6" w:rsidRDefault="009B44D6" w:rsidP="00B27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AC"/>
    <w:rsid w:val="001B16AC"/>
    <w:rsid w:val="003B7338"/>
    <w:rsid w:val="00565598"/>
    <w:rsid w:val="009B44D6"/>
    <w:rsid w:val="00B27081"/>
    <w:rsid w:val="00D86D02"/>
    <w:rsid w:val="00F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0590"/>
  <w15:chartTrackingRefBased/>
  <w15:docId w15:val="{A056F0B8-2835-4CC0-8195-861F9400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2017-07-22T07:28:00Z</dcterms:created>
  <dcterms:modified xsi:type="dcterms:W3CDTF">2017-08-04T16:27:00Z</dcterms:modified>
</cp:coreProperties>
</file>