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以手机号作为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</w:t>
      </w:r>
      <w:r w:rsidR="006E2385">
        <w:lastRenderedPageBreak/>
        <w:t>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执行正确，再次上线代码将队列请求转为同步请求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账号测试读写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>
        <w:t>开始切流量看</w:t>
      </w:r>
      <w:r>
        <w:t>log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全量</w:t>
      </w:r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425ED" w:rsidP="00CA7895">
      <w:r>
        <w:rPr>
          <w:rFonts w:hint="eastAsia"/>
        </w:rPr>
        <w:t>20</w:t>
      </w:r>
      <w:r>
        <w:rPr>
          <w:rFonts w:hint="eastAsia"/>
        </w:rPr>
        <w:t>个</w:t>
      </w:r>
      <w:r>
        <w:t>分表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进程。</w:t>
      </w:r>
      <w:r w:rsidR="00AB0A14">
        <w:rPr>
          <w:rFonts w:hint="eastAsia"/>
        </w:rPr>
        <w:t>每次</w:t>
      </w:r>
      <w:r w:rsidR="002D1DF4">
        <w:t>2</w:t>
      </w:r>
      <w:r w:rsidR="002702E3">
        <w:t>0</w:t>
      </w:r>
      <w:r w:rsidR="00AB0A14">
        <w:rPr>
          <w:rFonts w:hint="eastAsia"/>
        </w:rPr>
        <w:t>000</w:t>
      </w:r>
      <w:r w:rsidR="00D8544D">
        <w:rPr>
          <w:rFonts w:hint="eastAsia"/>
        </w:rPr>
        <w:t>分片</w:t>
      </w:r>
      <w:r w:rsidR="00AB0A14">
        <w:rPr>
          <w:rFonts w:hint="eastAsia"/>
        </w:rPr>
        <w:t>读出，拼接成新</w:t>
      </w:r>
      <w:r w:rsidR="00AB0A14"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  <w:r w:rsidR="00FE273D">
        <w:rPr>
          <w:rFonts w:hint="eastAsia"/>
        </w:rPr>
        <w:t>处理完</w:t>
      </w:r>
      <w:r w:rsidR="00FE273D">
        <w:t>，</w:t>
      </w:r>
      <w:r w:rsidR="00BD7F11">
        <w:rPr>
          <w:rFonts w:hint="eastAsia"/>
        </w:rPr>
        <w:t>释放分片</w:t>
      </w:r>
      <w:r w:rsidR="00BD7F11">
        <w:t>内存。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CA7895" w:rsidRDefault="00CA7895" w:rsidP="00CA7895"/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r>
        <w:rPr>
          <w:rFonts w:hint="eastAsia"/>
        </w:rPr>
        <w:t>怎么控制执行速度的？</w:t>
      </w:r>
    </w:p>
    <w:p w:rsidR="003C5933" w:rsidRPr="003C5933" w:rsidRDefault="00BE78C9" w:rsidP="00244F49"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113B3C">
        <w:rPr>
          <w:rFonts w:hint="eastAsia"/>
        </w:rPr>
        <w:t>存量数据脚本迁移，边度边写，</w:t>
      </w:r>
      <w:r w:rsidR="00DB607A">
        <w:rPr>
          <w:rFonts w:hint="eastAsia"/>
        </w:rPr>
        <w:t>一次读写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/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7E1BE7" w:rsidRPr="007E1BE7" w:rsidRDefault="000B2D86" w:rsidP="00244F49">
      <w:r>
        <w:rPr>
          <w:rFonts w:hint="eastAsia"/>
        </w:rPr>
        <w:t>哪些优化：</w:t>
      </w:r>
      <w:r w:rsidR="00BE26D0">
        <w:rPr>
          <w:rFonts w:hint="eastAsia"/>
        </w:rPr>
        <w:t>多进程</w:t>
      </w:r>
      <w:r w:rsidR="007E1BE7">
        <w:rPr>
          <w:rFonts w:hint="eastAsia"/>
        </w:rPr>
        <w:t>。</w:t>
      </w:r>
      <w:r w:rsidR="007E1BE7">
        <w:t>。。</w:t>
      </w:r>
    </w:p>
    <w:p w:rsidR="00623D77" w:rsidRDefault="00623D77" w:rsidP="00244F49"/>
    <w:p w:rsidR="00623D77" w:rsidRDefault="00623D77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p w:rsidR="007E1BE7" w:rsidRDefault="007E1BE7" w:rsidP="00244F49"/>
    <w:p w:rsidR="00B60E0B" w:rsidRDefault="00B60E0B" w:rsidP="00244F49">
      <w:r>
        <w:rPr>
          <w:noProof/>
        </w:rPr>
        <w:lastRenderedPageBreak/>
        <w:drawing>
          <wp:inline distT="0" distB="0" distL="0" distR="0" wp14:anchorId="64AF0995" wp14:editId="5E3755B7">
            <wp:extent cx="3278038" cy="4707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889" cy="47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0B" w:rsidRDefault="00B60E0B" w:rsidP="00244F49">
      <w:r>
        <w:t>Proxy</w:t>
      </w:r>
      <w:r>
        <w:rPr>
          <w:rFonts w:hint="eastAsia"/>
        </w:rPr>
        <w:t>无状态</w:t>
      </w:r>
      <w:r>
        <w:t>，只负责推送</w:t>
      </w:r>
      <w:r>
        <w:rPr>
          <w:rFonts w:hint="eastAsia"/>
        </w:rPr>
        <w:t>到</w:t>
      </w:r>
      <w:r>
        <w:t>topic</w:t>
      </w:r>
    </w:p>
    <w:p w:rsidR="00B60E0B" w:rsidRDefault="00A553A1" w:rsidP="00244F49">
      <w:r>
        <w:t>Topic</w:t>
      </w:r>
      <w:r>
        <w:t>根据业务线划分</w:t>
      </w:r>
      <w:r>
        <w:rPr>
          <w:rFonts w:hint="eastAsia"/>
        </w:rPr>
        <w:t>，有主从存储</w:t>
      </w:r>
      <w:r>
        <w:t>消息</w:t>
      </w:r>
    </w:p>
    <w:p w:rsidR="00A553A1" w:rsidRPr="00A553A1" w:rsidRDefault="00A553A1" w:rsidP="00244F49">
      <w:r>
        <w:t xml:space="preserve">Pusher </w:t>
      </w:r>
      <w:r>
        <w:rPr>
          <w:rFonts w:hint="eastAsia"/>
        </w:rPr>
        <w:t>推送</w:t>
      </w:r>
    </w:p>
    <w:p w:rsidR="007E1BE7" w:rsidRDefault="007E1BE7" w:rsidP="00244F49">
      <w:r>
        <w:rPr>
          <w:rFonts w:hint="eastAsia"/>
        </w:rPr>
        <w:t>提供</w:t>
      </w:r>
      <w:r>
        <w:t>给第三方的支付与登录：</w:t>
      </w:r>
    </w:p>
    <w:p w:rsidR="00304217" w:rsidRDefault="00304217" w:rsidP="00244F49">
      <w:r>
        <w:rPr>
          <w:rFonts w:hint="eastAsia"/>
        </w:rPr>
        <w:t>端内</w:t>
      </w:r>
      <w:r>
        <w:t>接入掌阅的</w:t>
      </w:r>
      <w:r>
        <w:t>sdk</w:t>
      </w:r>
      <w:r>
        <w:t>，掌阅</w:t>
      </w:r>
      <w:r>
        <w:rPr>
          <w:rFonts w:hint="eastAsia"/>
        </w:rPr>
        <w:t>sdk</w:t>
      </w:r>
      <w:r w:rsidR="00FA15F0">
        <w:rPr>
          <w:rFonts w:hint="eastAsia"/>
        </w:rPr>
        <w:t>内部</w:t>
      </w:r>
      <w:r w:rsidR="00FA15F0">
        <w:t>是一个书城，提供</w:t>
      </w:r>
      <w:r w:rsidR="00FA15F0">
        <w:rPr>
          <w:rFonts w:hint="eastAsia"/>
        </w:rPr>
        <w:t>较为</w:t>
      </w:r>
      <w:r w:rsidR="00FA15F0">
        <w:t>独立的</w:t>
      </w:r>
      <w:r w:rsidR="00FA15F0">
        <w:t>sdk</w:t>
      </w:r>
      <w:r w:rsidR="00FA15F0">
        <w:t>和</w:t>
      </w:r>
      <w:r w:rsidR="00FA15F0">
        <w:rPr>
          <w:rFonts w:hint="eastAsia"/>
        </w:rPr>
        <w:t>购买</w:t>
      </w:r>
      <w:r w:rsidR="00A4080A">
        <w:t>行为</w:t>
      </w:r>
      <w:r w:rsidR="00A4080A">
        <w:rPr>
          <w:rFonts w:hint="eastAsia"/>
        </w:rPr>
        <w:t>。</w:t>
      </w:r>
    </w:p>
    <w:p w:rsidR="00291C79" w:rsidRDefault="00291C79" w:rsidP="00244F49">
      <w:r>
        <w:rPr>
          <w:rFonts w:hint="eastAsia"/>
        </w:rPr>
        <w:t>登录</w:t>
      </w:r>
      <w:r>
        <w:t>：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rPr>
          <w:rFonts w:hint="eastAsia"/>
        </w:rPr>
        <w:t>调起</w:t>
      </w:r>
      <w:r>
        <w:t>我们</w:t>
      </w:r>
      <w:r>
        <w:rPr>
          <w:rFonts w:hint="eastAsia"/>
        </w:rPr>
        <w:t>作业帮</w:t>
      </w:r>
      <w:r>
        <w:t>端内的一个授权页面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授权页面校验用户登录状态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已</w:t>
      </w:r>
      <w:r>
        <w:t>登录请求</w:t>
      </w:r>
      <w:r>
        <w:t>authorize</w:t>
      </w:r>
      <w:r>
        <w:t>接口</w:t>
      </w:r>
      <w:r>
        <w:rPr>
          <w:rFonts w:hint="eastAsia"/>
        </w:rPr>
        <w:t>，</w:t>
      </w:r>
      <w:r>
        <w:t>未登录</w:t>
      </w:r>
      <w:r>
        <w:rPr>
          <w:rFonts w:hint="eastAsia"/>
        </w:rPr>
        <w:t>走</w:t>
      </w:r>
      <w:r>
        <w:t>通用登录流程再请求</w:t>
      </w:r>
      <w:r>
        <w:t>authorize</w:t>
      </w:r>
      <w:r>
        <w:t>接口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Authorize</w:t>
      </w:r>
      <w:r w:rsidR="0056400B">
        <w:t>接口</w:t>
      </w:r>
      <w:r w:rsidR="0056400B">
        <w:rPr>
          <w:rFonts w:hint="eastAsia"/>
        </w:rPr>
        <w:t>根据用户</w:t>
      </w:r>
      <w:r w:rsidR="0056400B">
        <w:t>session</w:t>
      </w:r>
      <w:r w:rsidR="0056400B">
        <w:rPr>
          <w:rFonts w:hint="eastAsia"/>
        </w:rPr>
        <w:t>，</w:t>
      </w:r>
      <w:r w:rsidR="0056400B">
        <w:t>和页面传来的平台标识会生成一个</w:t>
      </w:r>
      <w:r w:rsidR="0056400B">
        <w:rPr>
          <w:rFonts w:hint="eastAsia"/>
        </w:rPr>
        <w:t>唯一</w:t>
      </w:r>
      <w:r w:rsidR="0056400B">
        <w:t>的用户标识</w:t>
      </w:r>
      <w:r w:rsidR="0056400B">
        <w:t>ouid</w:t>
      </w:r>
      <w:r w:rsidR="0056400B">
        <w:t>和</w:t>
      </w:r>
      <w:r w:rsidR="0056400B">
        <w:t>token</w:t>
      </w:r>
      <w:r w:rsidR="0056400B">
        <w:t>返回客户端</w:t>
      </w:r>
      <w:r w:rsidR="00831A4A">
        <w:rPr>
          <w:rFonts w:hint="eastAsia"/>
        </w:rPr>
        <w:t>，</w:t>
      </w:r>
      <w:r w:rsidR="00831A4A">
        <w:t>客户端回将这</w:t>
      </w:r>
      <w:r w:rsidR="00831A4A">
        <w:rPr>
          <w:rFonts w:hint="eastAsia"/>
        </w:rPr>
        <w:t>些</w:t>
      </w:r>
      <w:r w:rsidR="00831A4A">
        <w:t>参数回传给</w:t>
      </w:r>
      <w:r w:rsidR="00831A4A">
        <w:t>sdk</w:t>
      </w:r>
    </w:p>
    <w:p w:rsidR="00831A4A" w:rsidRDefault="00831A4A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t>拿到</w:t>
      </w:r>
      <w:r>
        <w:rPr>
          <w:rFonts w:hint="eastAsia"/>
        </w:rPr>
        <w:t>这些数据</w:t>
      </w:r>
      <w:r>
        <w:t>后</w:t>
      </w:r>
      <w:r w:rsidR="00AF34BF">
        <w:rPr>
          <w:rFonts w:hint="eastAsia"/>
        </w:rPr>
        <w:t>post</w:t>
      </w:r>
      <w:r w:rsidR="00AF34BF">
        <w:t>到他们的服务端</w:t>
      </w:r>
      <w:r w:rsidR="00AF34BF">
        <w:rPr>
          <w:rFonts w:hint="eastAsia"/>
        </w:rPr>
        <w:t>，</w:t>
      </w:r>
      <w:r w:rsidR="00AF34BF">
        <w:t>服务端将</w:t>
      </w:r>
      <w:r w:rsidR="00AF34BF">
        <w:t>ouid+token+</w:t>
      </w:r>
      <w:r w:rsidR="00AF34BF">
        <w:t>平台分配的标</w:t>
      </w:r>
      <w:r w:rsidR="00AF34BF">
        <w:t>+</w:t>
      </w:r>
      <w:r w:rsidR="00AF34BF">
        <w:rPr>
          <w:rFonts w:hint="eastAsia"/>
        </w:rPr>
        <w:t>需要</w:t>
      </w:r>
      <w:r w:rsidR="00AF34BF">
        <w:t>请求的用户信息传给服务端</w:t>
      </w:r>
      <w:r w:rsidR="00AF34BF">
        <w:rPr>
          <w:rFonts w:hint="eastAsia"/>
        </w:rPr>
        <w:t>，</w:t>
      </w:r>
      <w:r w:rsidR="00AF34BF">
        <w:t>服务</w:t>
      </w:r>
      <w:r w:rsidR="00AF34BF">
        <w:rPr>
          <w:rFonts w:hint="eastAsia"/>
        </w:rPr>
        <w:t>端</w:t>
      </w:r>
      <w:r w:rsidR="00AF34BF">
        <w:t>进行校验，返回用户信息给第三方服务端。</w:t>
      </w:r>
    </w:p>
    <w:p w:rsidR="00A35CBB" w:rsidRDefault="00A35CBB" w:rsidP="00A35CBB"/>
    <w:p w:rsidR="009A2EF5" w:rsidRDefault="00C660E0" w:rsidP="00A35CBB">
      <w:r>
        <w:rPr>
          <w:rFonts w:hint="eastAsia"/>
        </w:rPr>
        <w:t>支付</w:t>
      </w:r>
      <w:r>
        <w:t>：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t>sdk</w:t>
      </w:r>
      <w:r>
        <w:t>将商品</w:t>
      </w:r>
      <w:r>
        <w:rPr>
          <w:rFonts w:hint="eastAsia"/>
        </w:rPr>
        <w:t>信息</w:t>
      </w:r>
      <w:r>
        <w:t>传</w:t>
      </w:r>
      <w:r>
        <w:rPr>
          <w:rFonts w:hint="eastAsia"/>
        </w:rPr>
        <w:t>到</w:t>
      </w:r>
      <w:r>
        <w:t>端上中转</w:t>
      </w:r>
      <w:r>
        <w:rPr>
          <w:rFonts w:hint="eastAsia"/>
        </w:rPr>
        <w:t>接口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接口得到商品</w:t>
      </w:r>
      <w:r>
        <w:t>id</w:t>
      </w:r>
      <w:r>
        <w:t>请求后端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根据</w:t>
      </w:r>
      <w:r>
        <w:t>存储的映射关系返回作业帮商品</w:t>
      </w:r>
      <w:r>
        <w:t>id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接口根据作业帮商品</w:t>
      </w:r>
      <w:r>
        <w:t>id</w:t>
      </w:r>
      <w:r w:rsidR="008535D9">
        <w:rPr>
          <w:rFonts w:hint="eastAsia"/>
        </w:rPr>
        <w:t>，</w:t>
      </w:r>
      <w:r w:rsidR="008535D9">
        <w:t>带着</w:t>
      </w:r>
      <w:r w:rsidR="008535D9">
        <w:t>sdk</w:t>
      </w:r>
      <w:r w:rsidR="008535D9">
        <w:t>传来的商品信息</w:t>
      </w:r>
      <w:r>
        <w:t>跳转到支付页面</w:t>
      </w:r>
      <w:r w:rsidR="008535D9">
        <w:rPr>
          <w:rFonts w:hint="eastAsia"/>
        </w:rPr>
        <w:t>生成</w:t>
      </w:r>
      <w:r w:rsidR="008535D9">
        <w:t>订单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</w:t>
      </w:r>
      <w:r>
        <w:t>支付流程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支付</w:t>
      </w:r>
      <w:r>
        <w:t>往回调业务接口</w:t>
      </w:r>
    </w:p>
    <w:p w:rsidR="00131880" w:rsidRDefault="00131880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业务</w:t>
      </w:r>
      <w:r>
        <w:t>接口将</w:t>
      </w:r>
      <w:r>
        <w:rPr>
          <w:rFonts w:hint="eastAsia"/>
        </w:rPr>
        <w:t>订单</w:t>
      </w:r>
      <w:r>
        <w:t>id</w:t>
      </w:r>
      <w:r>
        <w:t>，</w:t>
      </w:r>
      <w:r>
        <w:t>ouid</w:t>
      </w:r>
      <w:r>
        <w:t>，支付金额</w:t>
      </w:r>
      <w:r>
        <w:rPr>
          <w:rFonts w:hint="eastAsia"/>
        </w:rPr>
        <w:t>，</w:t>
      </w:r>
      <w:r>
        <w:t>商品名称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第三方</w:t>
      </w:r>
      <w:r>
        <w:t>平台名称</w:t>
      </w:r>
      <w:r>
        <w:rPr>
          <w:rFonts w:hint="eastAsia"/>
        </w:rPr>
        <w:t>，</w:t>
      </w:r>
      <w:r>
        <w:t>第三方传的商品信息等</w:t>
      </w:r>
      <w:r w:rsidR="00470F73">
        <w:rPr>
          <w:rFonts w:hint="eastAsia"/>
        </w:rPr>
        <w:t>，</w:t>
      </w:r>
      <w:r w:rsidR="00470F73">
        <w:t>按</w:t>
      </w:r>
      <w:r w:rsidR="00470F73">
        <w:rPr>
          <w:rFonts w:hint="eastAsia"/>
        </w:rPr>
        <w:t>key</w:t>
      </w:r>
      <w:r w:rsidR="00470F73">
        <w:rPr>
          <w:rFonts w:hint="eastAsia"/>
        </w:rPr>
        <w:t>的</w:t>
      </w:r>
      <w:r w:rsidR="00470F73">
        <w:t>字典序排序</w:t>
      </w:r>
      <w:r w:rsidR="00470F73">
        <w:rPr>
          <w:rFonts w:hint="eastAsia"/>
        </w:rPr>
        <w:t>依靠</w:t>
      </w:r>
      <w:r w:rsidR="00470F73">
        <w:t>公钥进行</w:t>
      </w:r>
      <w:r w:rsidR="0094106E">
        <w:rPr>
          <w:rFonts w:hint="eastAsia"/>
        </w:rPr>
        <w:t>RSA</w:t>
      </w:r>
      <w:r w:rsidR="00F7081C">
        <w:rPr>
          <w:rFonts w:hint="eastAsia"/>
        </w:rPr>
        <w:t>（</w:t>
      </w:r>
      <w:r w:rsidR="00F7081C">
        <w:rPr>
          <w:rFonts w:hint="eastAsia"/>
        </w:rPr>
        <w:t>RSA_WITHSHA1</w:t>
      </w:r>
      <w:r w:rsidR="00F7081C">
        <w:rPr>
          <w:rFonts w:hint="eastAsia"/>
        </w:rPr>
        <w:t>）</w:t>
      </w:r>
      <w:r w:rsidR="00470F73">
        <w:t>签名</w:t>
      </w:r>
      <w:r w:rsidR="00470F73">
        <w:rPr>
          <w:rFonts w:hint="eastAsia"/>
        </w:rPr>
        <w:t>然后</w:t>
      </w:r>
      <w:r w:rsidR="00470F73">
        <w:t>base64 encode</w:t>
      </w:r>
      <w:r w:rsidR="00F81A3E">
        <w:rPr>
          <w:rFonts w:hint="eastAsia"/>
        </w:rPr>
        <w:t>（去除特殊</w:t>
      </w:r>
      <w:r w:rsidR="00F81A3E">
        <w:t>字符</w:t>
      </w:r>
      <w:r w:rsidR="00F81A3E">
        <w:rPr>
          <w:rFonts w:hint="eastAsia"/>
        </w:rPr>
        <w:t>）</w:t>
      </w:r>
      <w:r w:rsidR="00CE161D">
        <w:rPr>
          <w:rFonts w:hint="eastAsia"/>
        </w:rPr>
        <w:t>得到</w:t>
      </w:r>
      <w:r w:rsidR="00CE161D">
        <w:t>签名串。</w:t>
      </w:r>
      <w:r w:rsidR="00C10BF3">
        <w:rPr>
          <w:rFonts w:hint="eastAsia"/>
        </w:rPr>
        <w:t>然后</w:t>
      </w:r>
      <w:r w:rsidR="00C10BF3">
        <w:t>将</w:t>
      </w:r>
      <w:r w:rsidR="00C10BF3">
        <w:rPr>
          <w:rFonts w:hint="eastAsia"/>
        </w:rPr>
        <w:t>签名</w:t>
      </w:r>
      <w:r w:rsidR="00C10BF3">
        <w:t>的参数</w:t>
      </w:r>
      <w:r w:rsidR="00C10BF3">
        <w:t>+</w:t>
      </w:r>
      <w:r w:rsidR="00C10BF3">
        <w:t>签名</w:t>
      </w:r>
      <w:r w:rsidR="00C10BF3">
        <w:t>+</w:t>
      </w:r>
      <w:r w:rsidR="00C10BF3">
        <w:t>签名</w:t>
      </w:r>
      <w:r w:rsidR="00C10BF3">
        <w:rPr>
          <w:rFonts w:hint="eastAsia"/>
        </w:rPr>
        <w:t>方法</w:t>
      </w:r>
      <w:r w:rsidR="00C10BF3">
        <w:t>post</w:t>
      </w:r>
      <w:r w:rsidR="00C10BF3">
        <w:t>掌阅的服务端，</w:t>
      </w:r>
      <w:r w:rsidR="00C10BF3">
        <w:rPr>
          <w:rFonts w:hint="eastAsia"/>
        </w:rPr>
        <w:t>如果</w:t>
      </w:r>
      <w:r w:rsidR="00C10BF3">
        <w:t>成功则完成订单，未成功则以</w:t>
      </w:r>
      <w:r w:rsidR="00C10BF3">
        <w:rPr>
          <w:rFonts w:hint="eastAsia"/>
        </w:rPr>
        <w:t>每</w:t>
      </w:r>
      <w:r w:rsidR="00C10BF3">
        <w:t>五分一次的方式轮询。</w:t>
      </w:r>
    </w:p>
    <w:p w:rsidR="00D61138" w:rsidRDefault="00D61138" w:rsidP="00D61138"/>
    <w:p w:rsidR="00D61138" w:rsidRDefault="00D61138" w:rsidP="00D61138">
      <w:r>
        <w:rPr>
          <w:rFonts w:hint="eastAsia"/>
        </w:rPr>
        <w:t>黑板报</w:t>
      </w:r>
    </w:p>
    <w:p w:rsidR="00092F1C" w:rsidRDefault="00092F1C" w:rsidP="00092F1C">
      <w:pPr>
        <w:rPr>
          <w:rFonts w:hint="eastAsia"/>
        </w:rPr>
      </w:pPr>
      <w:r>
        <w:rPr>
          <w:rFonts w:hint="eastAsia"/>
        </w:rPr>
        <w:t>黑板报：一个自编辑的文章</w:t>
      </w:r>
      <w:r>
        <w:rPr>
          <w:rFonts w:hint="eastAsia"/>
        </w:rPr>
        <w:t>feed</w:t>
      </w:r>
      <w:r>
        <w:rPr>
          <w:rFonts w:hint="eastAsia"/>
        </w:rPr>
        <w:t>流</w:t>
      </w:r>
    </w:p>
    <w:p w:rsidR="00092F1C" w:rsidRDefault="00092F1C" w:rsidP="00092F1C">
      <w:pPr>
        <w:rPr>
          <w:rFonts w:hint="eastAsia"/>
        </w:rPr>
      </w:pPr>
      <w:r>
        <w:rPr>
          <w:rFonts w:hint="eastAsia"/>
        </w:rPr>
        <w:t>初版：一个富文本编辑文章列表，前端请求</w:t>
      </w:r>
      <w:r>
        <w:rPr>
          <w:rFonts w:hint="eastAsia"/>
        </w:rPr>
        <w:t>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，后端</w:t>
      </w:r>
      <w:r>
        <w:rPr>
          <w:rFonts w:hint="eastAsia"/>
        </w:rPr>
        <w:t>select xx from xx  order by id limit rn,pn;</w:t>
      </w:r>
      <w:r>
        <w:rPr>
          <w:rFonts w:hint="eastAsia"/>
        </w:rPr>
        <w:t>无缓存</w:t>
      </w:r>
    </w:p>
    <w:p w:rsidR="00092F1C" w:rsidRDefault="00092F1C" w:rsidP="00092F1C"/>
    <w:p w:rsidR="00092F1C" w:rsidRDefault="00092F1C" w:rsidP="00092F1C">
      <w:pPr>
        <w:rPr>
          <w:rFonts w:hint="eastAsia"/>
        </w:rPr>
      </w:pPr>
      <w:r>
        <w:rPr>
          <w:rFonts w:hint="eastAsia"/>
        </w:rPr>
        <w:t>问题：数据量多执行效率低，新增数据会导致</w:t>
      </w:r>
      <w:r>
        <w:rPr>
          <w:rFonts w:hint="eastAsia"/>
        </w:rPr>
        <w:t xml:space="preserve"> limit 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不一致。</w:t>
      </w:r>
    </w:p>
    <w:p w:rsidR="00092F1C" w:rsidRDefault="00092F1C" w:rsidP="00092F1C"/>
    <w:p w:rsidR="00092F1C" w:rsidRDefault="00092F1C" w:rsidP="00092F1C">
      <w:pPr>
        <w:rPr>
          <w:rFonts w:hint="eastAsia"/>
        </w:rPr>
      </w:pPr>
      <w:r>
        <w:rPr>
          <w:rFonts w:hint="eastAsia"/>
        </w:rPr>
        <w:t>初改版：增加弹幕，点赞，浏览量，修改查询，增加缓存。</w:t>
      </w:r>
    </w:p>
    <w:p w:rsidR="00092F1C" w:rsidRDefault="00092F1C" w:rsidP="00092F1C">
      <w:pPr>
        <w:rPr>
          <w:rFonts w:hint="eastAsia"/>
        </w:rPr>
      </w:pPr>
      <w:r>
        <w:rPr>
          <w:rFonts w:hint="eastAsia"/>
        </w:rPr>
        <w:t>点赞浏览量：写：默认写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key incr </w:t>
      </w:r>
      <w:r>
        <w:rPr>
          <w:rFonts w:hint="eastAsia"/>
        </w:rPr>
        <w:t>失败打</w:t>
      </w:r>
      <w:r>
        <w:rPr>
          <w:rFonts w:hint="eastAsia"/>
        </w:rPr>
        <w:t>log</w:t>
      </w:r>
      <w:r>
        <w:rPr>
          <w:rFonts w:hint="eastAsia"/>
        </w:rPr>
        <w:t>直接返回</w:t>
      </w:r>
      <w:r>
        <w:rPr>
          <w:rFonts w:hint="eastAsia"/>
        </w:rPr>
        <w:t>;if value % num == 0 {flush to db};</w:t>
      </w:r>
      <w:r>
        <w:rPr>
          <w:rFonts w:hint="eastAsia"/>
        </w:rPr>
        <w:t>两步操作不可倒置</w:t>
      </w:r>
    </w:p>
    <w:p w:rsidR="00092F1C" w:rsidRDefault="00092F1C" w:rsidP="00092F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读：读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(not false &amp;&amp; not null) return,else </w:t>
      </w:r>
      <w:r>
        <w:rPr>
          <w:rFonts w:hint="eastAsia"/>
        </w:rPr>
        <w:t>读</w:t>
      </w:r>
      <w:r>
        <w:rPr>
          <w:rFonts w:hint="eastAsia"/>
        </w:rPr>
        <w:t>db,</w:t>
      </w:r>
      <w:r>
        <w:rPr>
          <w:rFonts w:hint="eastAsia"/>
        </w:rPr>
        <w:t>写缓存</w:t>
      </w:r>
    </w:p>
    <w:p w:rsidR="00092F1C" w:rsidRDefault="00092F1C" w:rsidP="00092F1C">
      <w:pPr>
        <w:rPr>
          <w:rFonts w:hint="eastAsia"/>
        </w:rPr>
      </w:pPr>
      <w:r>
        <w:rPr>
          <w:rFonts w:hint="eastAsia"/>
        </w:rPr>
        <w:t>弹幕：量大，每篇大概能有</w:t>
      </w:r>
      <w:r>
        <w:rPr>
          <w:rFonts w:hint="eastAsia"/>
        </w:rPr>
        <w:t>3000</w:t>
      </w:r>
      <w:r>
        <w:rPr>
          <w:rFonts w:hint="eastAsia"/>
        </w:rPr>
        <w:t>弹幕。不可能直接全部缓存用</w:t>
      </w:r>
      <w:r>
        <w:rPr>
          <w:rFonts w:hint="eastAsia"/>
        </w:rPr>
        <w:t xml:space="preserve">lpush </w:t>
      </w:r>
      <w:r>
        <w:rPr>
          <w:rFonts w:hint="eastAsia"/>
        </w:rPr>
        <w:t>和</w:t>
      </w:r>
      <w:r>
        <w:rPr>
          <w:rFonts w:hint="eastAsia"/>
        </w:rPr>
        <w:t>rpop</w:t>
      </w:r>
      <w:r>
        <w:rPr>
          <w:rFonts w:hint="eastAsia"/>
        </w:rPr>
        <w:t>缓存</w:t>
      </w:r>
      <w:r>
        <w:rPr>
          <w:rFonts w:hint="eastAsia"/>
        </w:rPr>
        <w:t>50</w:t>
      </w:r>
      <w:r>
        <w:rPr>
          <w:rFonts w:hint="eastAsia"/>
        </w:rPr>
        <w:t>条。</w:t>
      </w:r>
    </w:p>
    <w:p w:rsidR="00092F1C" w:rsidRDefault="00092F1C" w:rsidP="00092F1C">
      <w:pPr>
        <w:rPr>
          <w:rFonts w:hint="eastAsia"/>
        </w:rPr>
      </w:pPr>
      <w:r>
        <w:rPr>
          <w:rFonts w:hint="eastAsia"/>
        </w:rPr>
        <w:t>查询修改：首屏</w:t>
      </w:r>
      <w:r>
        <w:rPr>
          <w:rFonts w:hint="eastAsia"/>
        </w:rPr>
        <w:t xml:space="preserve">select order by id limit pn; </w:t>
      </w:r>
      <w:r>
        <w:rPr>
          <w:rFonts w:hint="eastAsia"/>
        </w:rPr>
        <w:t>刷新，加载更多都是传文章</w:t>
      </w:r>
      <w:r>
        <w:rPr>
          <w:rFonts w:hint="eastAsia"/>
        </w:rPr>
        <w:t>id</w:t>
      </w:r>
    </w:p>
    <w:p w:rsidR="00092F1C" w:rsidRDefault="00092F1C" w:rsidP="00092F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缓存请求</w:t>
      </w:r>
      <w:r>
        <w:rPr>
          <w:rFonts w:hint="eastAsia"/>
        </w:rPr>
        <w:t>-&gt;</w:t>
      </w:r>
      <w:r>
        <w:rPr>
          <w:rFonts w:hint="eastAsia"/>
        </w:rPr>
        <w:t>首屏缓存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092F1C" w:rsidRDefault="00092F1C" w:rsidP="00092F1C">
      <w:pPr>
        <w:rPr>
          <w:rFonts w:hint="eastAsia"/>
        </w:rPr>
      </w:pPr>
      <w:r>
        <w:rPr>
          <w:rFonts w:hint="eastAsia"/>
        </w:rPr>
        <w:t>详情页：读缓存，缓存不存在读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看上线时间，若上线时间两天内，则缓存。</w:t>
      </w:r>
    </w:p>
    <w:p w:rsidR="00092F1C" w:rsidRDefault="00092F1C" w:rsidP="00092F1C"/>
    <w:p w:rsidR="00092F1C" w:rsidRDefault="00092F1C" w:rsidP="00092F1C">
      <w:pPr>
        <w:rPr>
          <w:rFonts w:hint="eastAsia"/>
        </w:rPr>
      </w:pPr>
      <w:r>
        <w:rPr>
          <w:rFonts w:hint="eastAsia"/>
        </w:rPr>
        <w:t>二改版</w:t>
      </w:r>
      <w:r>
        <w:rPr>
          <w:rFonts w:hint="eastAsia"/>
        </w:rPr>
        <w:t xml:space="preserve"> :</w:t>
      </w:r>
      <w:r>
        <w:rPr>
          <w:rFonts w:hint="eastAsia"/>
        </w:rPr>
        <w:t>内容分频道，原本就有保留</w:t>
      </w:r>
      <w:r>
        <w:rPr>
          <w:rFonts w:hint="eastAsia"/>
        </w:rPr>
        <w:t>type</w:t>
      </w:r>
      <w:r>
        <w:rPr>
          <w:rFonts w:hint="eastAsia"/>
        </w:rPr>
        <w:t>字段，改版接入腾讯（还尝试了头条），加广告。</w:t>
      </w:r>
      <w:r>
        <w:rPr>
          <w:rFonts w:hint="eastAsia"/>
        </w:rPr>
        <w:t>crontab</w:t>
      </w:r>
      <w:r>
        <w:rPr>
          <w:rFonts w:hint="eastAsia"/>
        </w:rPr>
        <w:t>定时脚本获取新闻做好类型映射插到我们的表中。结果上线有问题，腾讯质量太差，新增审核功能，多了一张审核表，审核之后再插入文章表。</w:t>
      </w:r>
    </w:p>
    <w:p w:rsidR="00092F1C" w:rsidRDefault="00092F1C" w:rsidP="00092F1C"/>
    <w:p w:rsidR="00D61138" w:rsidRDefault="00092F1C" w:rsidP="00092F1C">
      <w:r>
        <w:rPr>
          <w:rFonts w:hint="eastAsia"/>
        </w:rPr>
        <w:t>三改版</w:t>
      </w:r>
      <w:r>
        <w:rPr>
          <w:rFonts w:hint="eastAsia"/>
        </w:rPr>
        <w:t>:</w:t>
      </w:r>
      <w:bookmarkStart w:id="0" w:name="_GoBack"/>
      <w:bookmarkEnd w:id="0"/>
    </w:p>
    <w:p w:rsidR="00092F1C" w:rsidRDefault="00092F1C" w:rsidP="00D61138">
      <w:pPr>
        <w:rPr>
          <w:rFonts w:hint="eastAsia"/>
        </w:rPr>
      </w:pPr>
    </w:p>
    <w:p w:rsidR="00760976" w:rsidRDefault="00760976" w:rsidP="00D61138">
      <w:r>
        <w:rPr>
          <w:rFonts w:hint="eastAsia"/>
        </w:rPr>
        <w:t>广告</w:t>
      </w:r>
      <w:r>
        <w:t>审核</w:t>
      </w:r>
    </w:p>
    <w:p w:rsidR="00760976" w:rsidRPr="00C56BDB" w:rsidRDefault="00C56BDB" w:rsidP="00D61138">
      <w:r>
        <w:rPr>
          <w:rFonts w:hint="eastAsia"/>
        </w:rPr>
        <w:t>主从</w:t>
      </w:r>
      <w:r>
        <w:t>延迟</w:t>
      </w:r>
    </w:p>
    <w:p w:rsidR="00D61138" w:rsidRDefault="00D61138" w:rsidP="00D61138">
      <w:r>
        <w:rPr>
          <w:rFonts w:hint="eastAsia"/>
        </w:rPr>
        <w:t>三周年</w:t>
      </w:r>
    </w:p>
    <w:p w:rsidR="00E9316F" w:rsidRDefault="00E9316F" w:rsidP="00D61138"/>
    <w:p w:rsidR="00E9316F" w:rsidRDefault="00E9316F" w:rsidP="00D61138">
      <w:r>
        <w:rPr>
          <w:rFonts w:hint="eastAsia"/>
        </w:rPr>
        <w:t>减负</w:t>
      </w:r>
      <w:r>
        <w:t>，检索页反馈</w:t>
      </w:r>
      <w:r w:rsidR="00917ED0">
        <w:rPr>
          <w:rFonts w:hint="eastAsia"/>
        </w:rPr>
        <w:t>，</w:t>
      </w:r>
    </w:p>
    <w:p w:rsidR="00C415C5" w:rsidRDefault="00C415C5" w:rsidP="00D61138"/>
    <w:p w:rsidR="00C415C5" w:rsidRPr="00304217" w:rsidRDefault="00C415C5" w:rsidP="00D61138">
      <w:r>
        <w:rPr>
          <w:rFonts w:hint="eastAsia"/>
        </w:rPr>
        <w:t>每日</w:t>
      </w:r>
      <w:r>
        <w:t>一练，微课</w:t>
      </w:r>
    </w:p>
    <w:sectPr w:rsidR="00C415C5" w:rsidRPr="0030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F23" w:rsidRDefault="00AD0F23" w:rsidP="00160DD4">
      <w:r>
        <w:separator/>
      </w:r>
    </w:p>
  </w:endnote>
  <w:endnote w:type="continuationSeparator" w:id="0">
    <w:p w:rsidR="00AD0F23" w:rsidRDefault="00AD0F23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F23" w:rsidRDefault="00AD0F23" w:rsidP="00160DD4">
      <w:r>
        <w:separator/>
      </w:r>
    </w:p>
  </w:footnote>
  <w:footnote w:type="continuationSeparator" w:id="0">
    <w:p w:rsidR="00AD0F23" w:rsidRDefault="00AD0F23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4613E5"/>
    <w:multiLevelType w:val="hybridMultilevel"/>
    <w:tmpl w:val="75860E8A"/>
    <w:lvl w:ilvl="0" w:tplc="08E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6C525A1"/>
    <w:multiLevelType w:val="hybridMultilevel"/>
    <w:tmpl w:val="3668A706"/>
    <w:lvl w:ilvl="0" w:tplc="63C8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20D7F"/>
    <w:rsid w:val="00024732"/>
    <w:rsid w:val="00042816"/>
    <w:rsid w:val="00054E47"/>
    <w:rsid w:val="000632E1"/>
    <w:rsid w:val="00087100"/>
    <w:rsid w:val="00092F1C"/>
    <w:rsid w:val="000B2D86"/>
    <w:rsid w:val="000E7096"/>
    <w:rsid w:val="001102BF"/>
    <w:rsid w:val="00113B3C"/>
    <w:rsid w:val="00115C0E"/>
    <w:rsid w:val="00131880"/>
    <w:rsid w:val="00132FC3"/>
    <w:rsid w:val="00134014"/>
    <w:rsid w:val="00142006"/>
    <w:rsid w:val="00160BBC"/>
    <w:rsid w:val="00160DD4"/>
    <w:rsid w:val="001A19DD"/>
    <w:rsid w:val="001B3F67"/>
    <w:rsid w:val="001D0BF7"/>
    <w:rsid w:val="001F1F78"/>
    <w:rsid w:val="0020074F"/>
    <w:rsid w:val="00214887"/>
    <w:rsid w:val="00222494"/>
    <w:rsid w:val="00225DF6"/>
    <w:rsid w:val="00244F49"/>
    <w:rsid w:val="002702E3"/>
    <w:rsid w:val="00287197"/>
    <w:rsid w:val="00291C79"/>
    <w:rsid w:val="002D1DF4"/>
    <w:rsid w:val="00300055"/>
    <w:rsid w:val="00304217"/>
    <w:rsid w:val="00365B6B"/>
    <w:rsid w:val="00365D67"/>
    <w:rsid w:val="00370E4D"/>
    <w:rsid w:val="0038563B"/>
    <w:rsid w:val="003A48D3"/>
    <w:rsid w:val="003A6605"/>
    <w:rsid w:val="003B639E"/>
    <w:rsid w:val="003C5933"/>
    <w:rsid w:val="003F7D62"/>
    <w:rsid w:val="00413A90"/>
    <w:rsid w:val="00426FE2"/>
    <w:rsid w:val="00447181"/>
    <w:rsid w:val="00470F73"/>
    <w:rsid w:val="00491C8A"/>
    <w:rsid w:val="00494410"/>
    <w:rsid w:val="004A02B2"/>
    <w:rsid w:val="004D3E8E"/>
    <w:rsid w:val="004E3557"/>
    <w:rsid w:val="004E6095"/>
    <w:rsid w:val="00500A9A"/>
    <w:rsid w:val="00513647"/>
    <w:rsid w:val="0052098A"/>
    <w:rsid w:val="00523A8B"/>
    <w:rsid w:val="005308F9"/>
    <w:rsid w:val="005468BF"/>
    <w:rsid w:val="0056059D"/>
    <w:rsid w:val="0056400B"/>
    <w:rsid w:val="005A51AE"/>
    <w:rsid w:val="005A6122"/>
    <w:rsid w:val="005E0688"/>
    <w:rsid w:val="005F3053"/>
    <w:rsid w:val="00601010"/>
    <w:rsid w:val="006143AF"/>
    <w:rsid w:val="00614E06"/>
    <w:rsid w:val="00622703"/>
    <w:rsid w:val="00623D77"/>
    <w:rsid w:val="00633498"/>
    <w:rsid w:val="00650FA6"/>
    <w:rsid w:val="006B70D0"/>
    <w:rsid w:val="006D1B42"/>
    <w:rsid w:val="006E2385"/>
    <w:rsid w:val="006F205A"/>
    <w:rsid w:val="007051D6"/>
    <w:rsid w:val="007117F3"/>
    <w:rsid w:val="007118DA"/>
    <w:rsid w:val="007400B7"/>
    <w:rsid w:val="00760976"/>
    <w:rsid w:val="00767ACA"/>
    <w:rsid w:val="0077145F"/>
    <w:rsid w:val="00782865"/>
    <w:rsid w:val="007C2EB8"/>
    <w:rsid w:val="007C4A92"/>
    <w:rsid w:val="007E1BE7"/>
    <w:rsid w:val="007F2747"/>
    <w:rsid w:val="008056DE"/>
    <w:rsid w:val="0083041A"/>
    <w:rsid w:val="00831A4A"/>
    <w:rsid w:val="0084475A"/>
    <w:rsid w:val="008535D9"/>
    <w:rsid w:val="008602A5"/>
    <w:rsid w:val="008A5424"/>
    <w:rsid w:val="008B7A10"/>
    <w:rsid w:val="008D09E0"/>
    <w:rsid w:val="008E4C5F"/>
    <w:rsid w:val="00900533"/>
    <w:rsid w:val="0090453F"/>
    <w:rsid w:val="00913EB5"/>
    <w:rsid w:val="00917092"/>
    <w:rsid w:val="00917ED0"/>
    <w:rsid w:val="00922AFE"/>
    <w:rsid w:val="0094106E"/>
    <w:rsid w:val="009415E9"/>
    <w:rsid w:val="00953842"/>
    <w:rsid w:val="00960366"/>
    <w:rsid w:val="00994726"/>
    <w:rsid w:val="0099569F"/>
    <w:rsid w:val="009A2EF5"/>
    <w:rsid w:val="009A384B"/>
    <w:rsid w:val="009B7024"/>
    <w:rsid w:val="009C4DCC"/>
    <w:rsid w:val="009E70CF"/>
    <w:rsid w:val="009F1F64"/>
    <w:rsid w:val="009F2F3A"/>
    <w:rsid w:val="009F7CBB"/>
    <w:rsid w:val="00A0762B"/>
    <w:rsid w:val="00A35CBB"/>
    <w:rsid w:val="00A4080A"/>
    <w:rsid w:val="00A425ED"/>
    <w:rsid w:val="00A43AD8"/>
    <w:rsid w:val="00A45B16"/>
    <w:rsid w:val="00A553A1"/>
    <w:rsid w:val="00A56DEA"/>
    <w:rsid w:val="00A63DDB"/>
    <w:rsid w:val="00A739AF"/>
    <w:rsid w:val="00A80434"/>
    <w:rsid w:val="00AA6A37"/>
    <w:rsid w:val="00AB0A14"/>
    <w:rsid w:val="00AB4B0D"/>
    <w:rsid w:val="00AD0F23"/>
    <w:rsid w:val="00AD21D4"/>
    <w:rsid w:val="00AF34BF"/>
    <w:rsid w:val="00B1142F"/>
    <w:rsid w:val="00B60E0B"/>
    <w:rsid w:val="00B67A52"/>
    <w:rsid w:val="00BA15AF"/>
    <w:rsid w:val="00BB3425"/>
    <w:rsid w:val="00BD4F1B"/>
    <w:rsid w:val="00BD65C4"/>
    <w:rsid w:val="00BD7F11"/>
    <w:rsid w:val="00BE02EC"/>
    <w:rsid w:val="00BE26D0"/>
    <w:rsid w:val="00BE3430"/>
    <w:rsid w:val="00BE78C9"/>
    <w:rsid w:val="00BF57E9"/>
    <w:rsid w:val="00BF5D01"/>
    <w:rsid w:val="00C05E46"/>
    <w:rsid w:val="00C06131"/>
    <w:rsid w:val="00C10BF3"/>
    <w:rsid w:val="00C24850"/>
    <w:rsid w:val="00C415C5"/>
    <w:rsid w:val="00C54154"/>
    <w:rsid w:val="00C54CE6"/>
    <w:rsid w:val="00C56BDB"/>
    <w:rsid w:val="00C62C90"/>
    <w:rsid w:val="00C6512B"/>
    <w:rsid w:val="00C660E0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3510"/>
    <w:rsid w:val="00CD0963"/>
    <w:rsid w:val="00CD4EC7"/>
    <w:rsid w:val="00CE161D"/>
    <w:rsid w:val="00CF5828"/>
    <w:rsid w:val="00D10817"/>
    <w:rsid w:val="00D20E17"/>
    <w:rsid w:val="00D249E8"/>
    <w:rsid w:val="00D27CDD"/>
    <w:rsid w:val="00D33E5E"/>
    <w:rsid w:val="00D44E3C"/>
    <w:rsid w:val="00D45B05"/>
    <w:rsid w:val="00D5273A"/>
    <w:rsid w:val="00D53910"/>
    <w:rsid w:val="00D61138"/>
    <w:rsid w:val="00D700BE"/>
    <w:rsid w:val="00D8544D"/>
    <w:rsid w:val="00DA45DD"/>
    <w:rsid w:val="00DA79CB"/>
    <w:rsid w:val="00DB607A"/>
    <w:rsid w:val="00DC6F2F"/>
    <w:rsid w:val="00DC7C9F"/>
    <w:rsid w:val="00DD5A62"/>
    <w:rsid w:val="00DE71A3"/>
    <w:rsid w:val="00E11407"/>
    <w:rsid w:val="00E47BD4"/>
    <w:rsid w:val="00E767A1"/>
    <w:rsid w:val="00E8014D"/>
    <w:rsid w:val="00E82954"/>
    <w:rsid w:val="00E90394"/>
    <w:rsid w:val="00E9316F"/>
    <w:rsid w:val="00EA137D"/>
    <w:rsid w:val="00EA7624"/>
    <w:rsid w:val="00ED1CFB"/>
    <w:rsid w:val="00EE3BAF"/>
    <w:rsid w:val="00EE77EF"/>
    <w:rsid w:val="00F00DFF"/>
    <w:rsid w:val="00F24403"/>
    <w:rsid w:val="00F46742"/>
    <w:rsid w:val="00F641FA"/>
    <w:rsid w:val="00F703C2"/>
    <w:rsid w:val="00F7081C"/>
    <w:rsid w:val="00F807A8"/>
    <w:rsid w:val="00F81A3E"/>
    <w:rsid w:val="00F860B2"/>
    <w:rsid w:val="00FA15F0"/>
    <w:rsid w:val="00FC1DDE"/>
    <w:rsid w:val="00FD0CB6"/>
    <w:rsid w:val="00FD1F6E"/>
    <w:rsid w:val="00FE273D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D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624</Words>
  <Characters>3560</Characters>
  <Application>Microsoft Office Word</Application>
  <DocSecurity>0</DocSecurity>
  <Lines>29</Lines>
  <Paragraphs>8</Paragraphs>
  <ScaleCrop>false</ScaleCrop>
  <Company>Microsoft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200</cp:revision>
  <dcterms:created xsi:type="dcterms:W3CDTF">2017-07-28T07:57:00Z</dcterms:created>
  <dcterms:modified xsi:type="dcterms:W3CDTF">2017-08-14T11:35:00Z</dcterms:modified>
</cp:coreProperties>
</file>