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E554D">
      <w:r>
        <w:rPr>
          <w:rFonts w:ascii="Arial" w:hAnsi="Arial" w:cs="Arial"/>
          <w:color w:val="333333"/>
          <w:szCs w:val="21"/>
          <w:shd w:val="clear" w:color="auto" w:fill="FFFFFF"/>
        </w:rPr>
        <w:t>后台服务器对于一个请求是如何做负载均衡的</w:t>
      </w:r>
      <w:bookmarkStart w:id="0" w:name="_GoBack"/>
      <w:bookmarkEnd w:id="0"/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6C0" w:rsidRDefault="00A066C0" w:rsidP="00FE554D">
      <w:r>
        <w:separator/>
      </w:r>
    </w:p>
  </w:endnote>
  <w:endnote w:type="continuationSeparator" w:id="0">
    <w:p w:rsidR="00A066C0" w:rsidRDefault="00A066C0" w:rsidP="00FE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6C0" w:rsidRDefault="00A066C0" w:rsidP="00FE554D">
      <w:r>
        <w:separator/>
      </w:r>
    </w:p>
  </w:footnote>
  <w:footnote w:type="continuationSeparator" w:id="0">
    <w:p w:rsidR="00A066C0" w:rsidRDefault="00A066C0" w:rsidP="00FE5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7F"/>
    <w:rsid w:val="0037257F"/>
    <w:rsid w:val="003B7338"/>
    <w:rsid w:val="00565598"/>
    <w:rsid w:val="00A066C0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CBA76-F6FE-4871-B103-70124790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2017-07-27T19:02:00Z</dcterms:created>
  <dcterms:modified xsi:type="dcterms:W3CDTF">2017-07-27T19:02:00Z</dcterms:modified>
</cp:coreProperties>
</file>