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E9A" w:rsidRDefault="00E25822" w:rsidP="00641038">
      <w:r>
        <w:rPr>
          <w:noProof/>
        </w:rPr>
        <w:drawing>
          <wp:inline distT="0" distB="0" distL="0" distR="0" wp14:anchorId="7AE96E14" wp14:editId="452435AA">
            <wp:extent cx="5274310" cy="2877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38" w:rsidRDefault="00641038" w:rsidP="00641038">
      <w:r>
        <w:rPr>
          <w:rFonts w:hint="eastAsia"/>
        </w:rPr>
        <w:t>I/</w:t>
      </w:r>
      <w:r>
        <w:t>O</w:t>
      </w:r>
      <w:r>
        <w:rPr>
          <w:rFonts w:hint="eastAsia"/>
        </w:rPr>
        <w:t>分类</w:t>
      </w:r>
      <w:r w:rsidR="00F6437A">
        <w:rPr>
          <w:rFonts w:hint="eastAsia"/>
        </w:rPr>
        <w:t>一</w:t>
      </w:r>
      <w:r>
        <w:rPr>
          <w:rFonts w:hint="eastAsia"/>
        </w:rPr>
        <w:t>：</w:t>
      </w:r>
    </w:p>
    <w:p w:rsidR="00641038" w:rsidRDefault="00641038" w:rsidP="00641038">
      <w:r w:rsidRPr="0064721B">
        <w:rPr>
          <w:rFonts w:hint="eastAsia"/>
        </w:rPr>
        <w:t>第一种方法就是最传统的多进程并发模型</w:t>
      </w:r>
      <w:r w:rsidRPr="0064721B">
        <w:t>(每进来一个新的I/O流会分配一个新的进程管理。</w:t>
      </w:r>
      <w:r>
        <w:t>)</w:t>
      </w:r>
    </w:p>
    <w:p w:rsidR="00641038" w:rsidRDefault="00641038" w:rsidP="00641038">
      <w:r w:rsidRPr="0064721B">
        <w:t>第二种方法就是I/O多路复用</w:t>
      </w:r>
    </w:p>
    <w:p w:rsidR="00E25822" w:rsidRDefault="00E25822" w:rsidP="00641038"/>
    <w:p w:rsidR="003C37F3" w:rsidRDefault="00E25822" w:rsidP="00641038">
      <w:r w:rsidRPr="0064721B">
        <w:t>I/O多路复用</w:t>
      </w:r>
      <w:r>
        <w:rPr>
          <w:rFonts w:hint="eastAsia"/>
        </w:rPr>
        <w:t>：</w:t>
      </w:r>
    </w:p>
    <w:p w:rsidR="00E25822" w:rsidRDefault="00E25822" w:rsidP="00641038">
      <w:r>
        <w:rPr>
          <w:rFonts w:hint="eastAsia"/>
        </w:rPr>
        <w:t>一个进程（线程）掌管多个</w:t>
      </w:r>
      <w:r>
        <w:t>I/O</w:t>
      </w:r>
      <w:r w:rsidR="003C37F3">
        <w:t>,</w:t>
      </w:r>
    </w:p>
    <w:p w:rsidR="000D3696" w:rsidRDefault="003C37F3" w:rsidP="00641038">
      <w:r>
        <w:rPr>
          <w:rFonts w:hint="eastAsia"/>
        </w:rPr>
        <w:t>常见方式为三种：epoll,poll,select</w:t>
      </w:r>
    </w:p>
    <w:p w:rsidR="00641038" w:rsidRDefault="00641038" w:rsidP="00641038"/>
    <w:p w:rsidR="0097446C" w:rsidRDefault="0097446C" w:rsidP="00641038"/>
    <w:p w:rsidR="00641038" w:rsidRPr="00781733" w:rsidRDefault="00781733">
      <w:r>
        <w:rPr>
          <w:rFonts w:hint="eastAsia"/>
        </w:rPr>
        <w:t>同步异步</w:t>
      </w:r>
      <w:r>
        <w:t>：</w:t>
      </w:r>
    </w:p>
    <w:p w:rsidR="00565598" w:rsidRDefault="00CE5C82">
      <w:r>
        <w:rPr>
          <w:rFonts w:hint="eastAsia"/>
        </w:rPr>
        <w:t>同步/异步：</w:t>
      </w:r>
      <w:r w:rsidRPr="00CE5C82">
        <w:rPr>
          <w:rFonts w:hint="eastAsia"/>
        </w:rPr>
        <w:t>是消息通信机制</w:t>
      </w:r>
    </w:p>
    <w:p w:rsidR="00900BE1" w:rsidRDefault="00900BE1">
      <w:r>
        <w:rPr>
          <w:rFonts w:hint="eastAsia"/>
        </w:rPr>
        <w:t>同步：发出调用后没有结果不返回</w:t>
      </w:r>
    </w:p>
    <w:p w:rsidR="00900BE1" w:rsidRDefault="00900BE1">
      <w:r>
        <w:rPr>
          <w:rFonts w:hint="eastAsia"/>
        </w:rPr>
        <w:t>异步：发出调用后就返回</w:t>
      </w:r>
    </w:p>
    <w:p w:rsidR="001D69AA" w:rsidRDefault="001D69AA">
      <w:r w:rsidRPr="001D69AA">
        <w:rPr>
          <w:rFonts w:hint="eastAsia"/>
        </w:rPr>
        <w:t>阻塞和非阻塞</w:t>
      </w:r>
      <w:r>
        <w:rPr>
          <w:rFonts w:hint="eastAsia"/>
        </w:rPr>
        <w:t>：</w:t>
      </w:r>
      <w:r w:rsidRPr="001D69AA">
        <w:rPr>
          <w:rFonts w:hint="eastAsia"/>
        </w:rPr>
        <w:t>程序在等待调用结果（消息，返回值）时的状态</w:t>
      </w:r>
      <w:r w:rsidRPr="001D69AA">
        <w:t>.</w:t>
      </w:r>
    </w:p>
    <w:p w:rsidR="001D69AA" w:rsidRDefault="000D3696">
      <w:r>
        <w:rPr>
          <w:rFonts w:hint="eastAsia"/>
        </w:rPr>
        <w:t>阻塞调用：</w:t>
      </w:r>
      <w:r w:rsidR="001D69AA" w:rsidRPr="001D69AA">
        <w:rPr>
          <w:rFonts w:hint="eastAsia"/>
        </w:rPr>
        <w:t>调用结果返回之前，当前线程会被</w:t>
      </w:r>
      <w:r w:rsidR="001D69AA" w:rsidRPr="004C20F6">
        <w:rPr>
          <w:rFonts w:hint="eastAsia"/>
          <w:b/>
        </w:rPr>
        <w:t>挂起</w:t>
      </w:r>
      <w:r w:rsidR="004C20F6">
        <w:rPr>
          <w:rFonts w:hint="eastAsia"/>
        </w:rPr>
        <w:t>（移出</w:t>
      </w:r>
      <w:r w:rsidR="004C20F6">
        <w:t>内存</w:t>
      </w:r>
      <w:r w:rsidR="004C20F6">
        <w:rPr>
          <w:rFonts w:hint="eastAsia"/>
        </w:rPr>
        <w:t>）</w:t>
      </w:r>
      <w:r w:rsidR="001D69AA" w:rsidRPr="001D69AA">
        <w:rPr>
          <w:rFonts w:hint="eastAsia"/>
        </w:rPr>
        <w:t>。</w:t>
      </w:r>
    </w:p>
    <w:p w:rsidR="001D69AA" w:rsidRDefault="001D69AA">
      <w:r w:rsidRPr="001D69AA">
        <w:t>非阻塞调用</w:t>
      </w:r>
      <w:r w:rsidR="00BB2B53">
        <w:rPr>
          <w:rFonts w:hint="eastAsia"/>
        </w:rPr>
        <w:t>：</w:t>
      </w:r>
      <w:r w:rsidRPr="001D69AA">
        <w:t>不能立刻得到结果之前，该调用不会阻塞当前线程。</w:t>
      </w:r>
    </w:p>
    <w:p w:rsidR="006B2F1D" w:rsidRDefault="006B2F1D"/>
    <w:p w:rsidR="0097446C" w:rsidRPr="003C6E9A" w:rsidRDefault="004C5EAC" w:rsidP="0097446C">
      <w:r>
        <w:t>Nio</w:t>
      </w:r>
      <w:r>
        <w:rPr>
          <w:rFonts w:hint="eastAsia"/>
        </w:rPr>
        <w:t>：</w:t>
      </w:r>
      <w:r w:rsidR="0097446C">
        <w:rPr>
          <w:rFonts w:hint="eastAsia"/>
        </w:rPr>
        <w:t>同步非阻塞</w:t>
      </w:r>
    </w:p>
    <w:p w:rsidR="0097446C" w:rsidRDefault="0097446C" w:rsidP="0097446C">
      <w:r>
        <w:t>A</w:t>
      </w:r>
      <w:r>
        <w:rPr>
          <w:rFonts w:hint="eastAsia"/>
        </w:rPr>
        <w:t>io：异步非阻塞</w:t>
      </w:r>
    </w:p>
    <w:p w:rsidR="0097446C" w:rsidRDefault="0097446C" w:rsidP="0097446C">
      <w:r>
        <w:t>B</w:t>
      </w:r>
      <w:r>
        <w:rPr>
          <w:rFonts w:hint="eastAsia"/>
        </w:rPr>
        <w:t xml:space="preserve">io：同步阻塞 </w:t>
      </w:r>
    </w:p>
    <w:p w:rsidR="0097446C" w:rsidRDefault="0097446C"/>
    <w:p w:rsidR="004C5EAC" w:rsidRDefault="004C5EAC">
      <w:r>
        <w:rPr>
          <w:rFonts w:hint="eastAsia"/>
        </w:rPr>
        <w:t>虽然概念不能混为一起</w:t>
      </w:r>
      <w:r w:rsidR="004B2420">
        <w:rPr>
          <w:rFonts w:hint="eastAsia"/>
        </w:rPr>
        <w:t>，但是</w:t>
      </w:r>
      <w:r w:rsidR="00DF5AD9">
        <w:rPr>
          <w:rFonts w:hint="eastAsia"/>
        </w:rPr>
        <w:t>多进程并发模型</w:t>
      </w:r>
      <w:r w:rsidR="00EF29AD">
        <w:rPr>
          <w:rFonts w:hint="eastAsia"/>
        </w:rPr>
        <w:t>和</w:t>
      </w:r>
      <w:r w:rsidR="00DF5AD9">
        <w:rPr>
          <w:rFonts w:hint="eastAsia"/>
        </w:rPr>
        <w:t>BIO</w:t>
      </w:r>
      <w:r w:rsidR="00EF29AD">
        <w:rPr>
          <w:rFonts w:hint="eastAsia"/>
        </w:rPr>
        <w:t>是相关联的</w:t>
      </w:r>
      <w:r w:rsidR="008E5D1D">
        <w:rPr>
          <w:rFonts w:hint="eastAsia"/>
        </w:rPr>
        <w:t>，多个链接多个进程争抢资源，争抢不到堵塞挂起（此处非常浪费性能）</w:t>
      </w:r>
    </w:p>
    <w:p w:rsidR="003378E0" w:rsidRDefault="003378E0">
      <w:r>
        <w:rPr>
          <w:rFonts w:hint="eastAsia"/>
        </w:rPr>
        <w:t>而多路复用使用的select/poll/epoll本身都是nio</w:t>
      </w:r>
      <w:r w:rsidR="002122D1">
        <w:rPr>
          <w:rFonts w:hint="eastAsia"/>
        </w:rPr>
        <w:t>的，所以</w:t>
      </w:r>
      <w:r w:rsidR="00F851F1">
        <w:rPr>
          <w:rFonts w:hint="eastAsia"/>
        </w:rPr>
        <w:t>简单来说</w:t>
      </w:r>
      <w:r w:rsidR="002122D1">
        <w:rPr>
          <w:rFonts w:hint="eastAsia"/>
        </w:rPr>
        <w:t>也是</w:t>
      </w:r>
      <w:r w:rsidR="00F851F1">
        <w:rPr>
          <w:rFonts w:hint="eastAsia"/>
        </w:rPr>
        <w:t>强关联。</w:t>
      </w:r>
    </w:p>
    <w:p w:rsidR="00DF49C0" w:rsidRDefault="00DF49C0"/>
    <w:p w:rsidR="00BB2B53" w:rsidRDefault="00BB2B53">
      <w:r>
        <w:rPr>
          <w:rFonts w:hint="eastAsia"/>
        </w:rPr>
        <w:t>问题：</w:t>
      </w:r>
    </w:p>
    <w:p w:rsidR="00BB2B53" w:rsidRDefault="00BB2B53">
      <w:r>
        <w:rPr>
          <w:rFonts w:hint="eastAsia"/>
        </w:rPr>
        <w:t>异步非阻塞有什么用？</w:t>
      </w:r>
    </w:p>
    <w:p w:rsidR="0072190F" w:rsidRDefault="0072190F">
      <w:r>
        <w:rPr>
          <w:rFonts w:hint="eastAsia"/>
        </w:rPr>
        <w:t>虽然线程没有挂起，但是却没有返回结果有什么用？</w:t>
      </w:r>
    </w:p>
    <w:p w:rsidR="0072190F" w:rsidRDefault="0072190F">
      <w:r>
        <w:rPr>
          <w:rFonts w:hint="eastAsia"/>
        </w:rPr>
        <w:t>解：I/</w:t>
      </w:r>
      <w:r>
        <w:t>O</w:t>
      </w:r>
      <w:r>
        <w:rPr>
          <w:rFonts w:hint="eastAsia"/>
        </w:rPr>
        <w:t>多路复用，一个线程管理多个</w:t>
      </w:r>
      <w:r>
        <w:t>I</w:t>
      </w:r>
      <w:r>
        <w:rPr>
          <w:rFonts w:hint="eastAsia"/>
        </w:rPr>
        <w:t>/O</w:t>
      </w:r>
    </w:p>
    <w:p w:rsidR="00C03847" w:rsidRDefault="00D13030">
      <w:r>
        <w:rPr>
          <w:rFonts w:hint="eastAsia"/>
        </w:rPr>
        <w:lastRenderedPageBreak/>
        <w:t>例：</w:t>
      </w:r>
      <w:r w:rsidR="00C03847">
        <w:rPr>
          <w:rFonts w:hint="eastAsia"/>
        </w:rPr>
        <w:t>简单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模型</w:t>
      </w:r>
      <w:r w:rsidR="00A71CAC">
        <w:rPr>
          <w:rFonts w:hint="eastAsia"/>
        </w:rPr>
        <w:t>实现服务器：</w:t>
      </w:r>
    </w:p>
    <w:p w:rsidR="00492AAE" w:rsidRDefault="00A71CAC">
      <w:r>
        <w:rPr>
          <w:rFonts w:hint="eastAsia"/>
        </w:rPr>
        <w:t>每个socket链接都是一个文件句柄</w:t>
      </w:r>
      <w:r w:rsidR="00C03847">
        <w:rPr>
          <w:rFonts w:hint="eastAsia"/>
        </w:rPr>
        <w:t>,</w:t>
      </w:r>
    </w:p>
    <w:p w:rsidR="00492AAE" w:rsidRPr="00DF49C0" w:rsidRDefault="00492AAE">
      <w:pPr>
        <w:rPr>
          <w:b/>
        </w:rPr>
      </w:pPr>
      <w:r w:rsidRPr="00DF49C0">
        <w:rPr>
          <w:rFonts w:hint="eastAsia"/>
          <w:b/>
        </w:rPr>
        <w:t>while循环内{</w:t>
      </w:r>
    </w:p>
    <w:p w:rsidR="00EF5E61" w:rsidRPr="00DF49C0" w:rsidRDefault="00492AAE">
      <w:pPr>
        <w:rPr>
          <w:b/>
        </w:rPr>
      </w:pPr>
      <w:r w:rsidRPr="00DF49C0">
        <w:rPr>
          <w:rFonts w:hint="eastAsia"/>
          <w:b/>
        </w:rPr>
        <w:t>监听so</w:t>
      </w:r>
      <w:r w:rsidRPr="00DF49C0">
        <w:rPr>
          <w:b/>
        </w:rPr>
        <w:t>cket</w:t>
      </w:r>
      <w:r w:rsidRPr="00DF49C0">
        <w:rPr>
          <w:rFonts w:hint="eastAsia"/>
          <w:b/>
        </w:rPr>
        <w:t>;</w:t>
      </w:r>
    </w:p>
    <w:p w:rsidR="00EF5E61" w:rsidRPr="00DF49C0" w:rsidRDefault="00EF5E61">
      <w:pPr>
        <w:rPr>
          <w:b/>
        </w:rPr>
      </w:pPr>
      <w:r w:rsidRPr="00DF49C0">
        <w:rPr>
          <w:rFonts w:hint="eastAsia"/>
          <w:b/>
        </w:rPr>
        <w:t>监听到的</w:t>
      </w:r>
      <w:r w:rsidR="00492AAE" w:rsidRPr="00DF49C0">
        <w:rPr>
          <w:rFonts w:hint="eastAsia"/>
          <w:b/>
        </w:rPr>
        <w:t>socketfd加入句柄集；</w:t>
      </w:r>
    </w:p>
    <w:p w:rsidR="00492AAE" w:rsidRPr="00DF49C0" w:rsidRDefault="00492AAE">
      <w:pPr>
        <w:rPr>
          <w:b/>
        </w:rPr>
      </w:pPr>
      <w:r w:rsidRPr="00DF49C0">
        <w:rPr>
          <w:rFonts w:hint="eastAsia"/>
          <w:b/>
        </w:rPr>
        <w:t>select</w:t>
      </w:r>
      <w:r w:rsidR="008C68F7" w:rsidRPr="00DF49C0">
        <w:rPr>
          <w:rFonts w:hint="eastAsia"/>
          <w:b/>
        </w:rPr>
        <w:t>（）//检查fd是否ready，</w:t>
      </w:r>
    </w:p>
    <w:p w:rsidR="008C68F7" w:rsidRPr="00DF49C0" w:rsidRDefault="008C68F7">
      <w:pPr>
        <w:rPr>
          <w:b/>
        </w:rPr>
      </w:pPr>
      <w:r w:rsidRPr="00DF49C0">
        <w:rPr>
          <w:rFonts w:hint="eastAsia"/>
          <w:b/>
        </w:rPr>
        <w:t>如果</w:t>
      </w:r>
      <w:r w:rsidRPr="00DF49C0">
        <w:rPr>
          <w:b/>
        </w:rPr>
        <w:t>F</w:t>
      </w:r>
      <w:r w:rsidRPr="00DF49C0">
        <w:rPr>
          <w:rFonts w:hint="eastAsia"/>
          <w:b/>
        </w:rPr>
        <w:t>d</w:t>
      </w:r>
      <w:r w:rsidRPr="00DF49C0">
        <w:rPr>
          <w:b/>
        </w:rPr>
        <w:t xml:space="preserve"> </w:t>
      </w:r>
      <w:r w:rsidRPr="00DF49C0">
        <w:rPr>
          <w:rFonts w:hint="eastAsia"/>
          <w:b/>
        </w:rPr>
        <w:t>ready，相应的socket读写</w:t>
      </w:r>
    </w:p>
    <w:p w:rsidR="00D13030" w:rsidRPr="00DF49C0" w:rsidRDefault="00492AAE">
      <w:pPr>
        <w:rPr>
          <w:b/>
        </w:rPr>
      </w:pPr>
      <w:r w:rsidRPr="00DF49C0">
        <w:rPr>
          <w:rFonts w:hint="eastAsia"/>
          <w:b/>
        </w:rPr>
        <w:t>}</w:t>
      </w:r>
    </w:p>
    <w:p w:rsidR="00AC4818" w:rsidRDefault="00AC4818">
      <w:r>
        <w:rPr>
          <w:rFonts w:hint="eastAsia"/>
        </w:rPr>
        <w:t>//没有ready前没有返回，线程也没有堵塞</w:t>
      </w:r>
    </w:p>
    <w:p w:rsidR="00EF5E61" w:rsidRDefault="00017835">
      <w:r>
        <w:t>S</w:t>
      </w:r>
      <w:r>
        <w:rPr>
          <w:rFonts w:hint="eastAsia"/>
        </w:rPr>
        <w:t>elect详解：</w:t>
      </w:r>
      <w:hyperlink r:id="rId8" w:history="1">
        <w:r w:rsidRPr="000336B1">
          <w:rPr>
            <w:rStyle w:val="a9"/>
          </w:rPr>
          <w:t>http://blog.csdn.net/turkeyzhou/article/details/8609360</w:t>
        </w:r>
      </w:hyperlink>
    </w:p>
    <w:p w:rsidR="00017835" w:rsidRDefault="00017835"/>
    <w:p w:rsidR="00D061DE" w:rsidRPr="002D34D3" w:rsidRDefault="00D061DE"/>
    <w:p w:rsidR="006D291A" w:rsidRDefault="00912B26">
      <w:r>
        <w:t>S</w:t>
      </w:r>
      <w:r>
        <w:rPr>
          <w:rFonts w:hint="eastAsia"/>
        </w:rPr>
        <w:t>elect</w:t>
      </w:r>
      <w:r>
        <w:t xml:space="preserve"> vs poll vs epoll</w:t>
      </w:r>
    </w:p>
    <w:p w:rsidR="006C1956" w:rsidRDefault="006C1956">
      <w:r>
        <w:t>S</w:t>
      </w:r>
      <w:r>
        <w:rPr>
          <w:rFonts w:hint="eastAsia"/>
        </w:rPr>
        <w:t>elect</w:t>
      </w:r>
      <w:r>
        <w:t>:</w:t>
      </w:r>
    </w:p>
    <w:p w:rsidR="003C252B" w:rsidRDefault="006C1956">
      <w:r>
        <w:rPr>
          <w:rFonts w:hint="eastAsia"/>
        </w:rPr>
        <w:t>所有的文件句柄初始化放到一个数组里，</w:t>
      </w:r>
    </w:p>
    <w:p w:rsidR="006C1956" w:rsidRDefault="00D7529D">
      <w:r>
        <w:rPr>
          <w:rFonts w:hint="eastAsia"/>
        </w:rPr>
        <w:t>循环内</w:t>
      </w:r>
      <w:r w:rsidR="006C1956">
        <w:t>S</w:t>
      </w:r>
      <w:r w:rsidR="006C1956">
        <w:rPr>
          <w:rFonts w:hint="eastAsia"/>
        </w:rPr>
        <w:t>elect</w:t>
      </w:r>
      <w:r>
        <w:rPr>
          <w:rFonts w:hint="eastAsia"/>
        </w:rPr>
        <w:t>遍历看是否可读，可读则执行对应io的逻辑</w:t>
      </w:r>
      <w:r w:rsidR="006C1956">
        <w:rPr>
          <w:rFonts w:hint="eastAsia"/>
        </w:rPr>
        <w:t>，</w:t>
      </w:r>
      <w:r>
        <w:rPr>
          <w:rFonts w:hint="eastAsia"/>
        </w:rPr>
        <w:t>都</w:t>
      </w:r>
      <w:r w:rsidR="006C1956">
        <w:rPr>
          <w:rFonts w:hint="eastAsia"/>
        </w:rPr>
        <w:t>不可读</w:t>
      </w:r>
      <w:r>
        <w:rPr>
          <w:rFonts w:hint="eastAsia"/>
        </w:rPr>
        <w:t>则co</w:t>
      </w:r>
      <w:r>
        <w:t>ntinue</w:t>
      </w:r>
      <w:r w:rsidR="006C1956">
        <w:rPr>
          <w:rFonts w:hint="eastAsia"/>
        </w:rPr>
        <w:t>。</w:t>
      </w:r>
    </w:p>
    <w:p w:rsidR="001031AC" w:rsidRDefault="001031AC">
      <w:r>
        <w:t>P</w:t>
      </w:r>
      <w:r>
        <w:rPr>
          <w:rFonts w:hint="eastAsia"/>
        </w:rPr>
        <w:t>o</w:t>
      </w:r>
      <w:r>
        <w:t>ll</w:t>
      </w:r>
      <w:r>
        <w:rPr>
          <w:rFonts w:hint="eastAsia"/>
        </w:rPr>
        <w:t>：</w:t>
      </w:r>
    </w:p>
    <w:p w:rsidR="001031AC" w:rsidRDefault="001031A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与select类似，</w:t>
      </w:r>
      <w:r w:rsidR="00323683" w:rsidRPr="00323683">
        <w:t>poll的实现和select非常相似，只是描述fd集合的方式不同，poll使用pollfd结构而不是select的fd_set结构</w:t>
      </w:r>
      <w:r w:rsidR="00323683">
        <w:rPr>
          <w:rFonts w:hint="eastAsia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poll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没有最大文件描述符数量的限制</w:t>
      </w:r>
    </w:p>
    <w:p w:rsidR="00A2612A" w:rsidRDefault="00A261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Epoll</w:t>
      </w:r>
    </w:p>
    <w:p w:rsidR="00CF5959" w:rsidRDefault="00CF5959" w:rsidP="00DE24F7">
      <w:pPr>
        <w:pStyle w:val="a7"/>
        <w:numPr>
          <w:ilvl w:val="0"/>
          <w:numId w:val="1"/>
        </w:numPr>
        <w:ind w:firstLineChars="0"/>
      </w:pPr>
      <w:r>
        <w:t>Epoll_create</w:t>
      </w:r>
      <w:r>
        <w:rPr>
          <w:rFonts w:hint="eastAsia"/>
        </w:rPr>
        <w:t>建立线程</w:t>
      </w:r>
      <w:r w:rsidR="00B14519">
        <w:rPr>
          <w:rFonts w:hint="eastAsia"/>
        </w:rPr>
        <w:t>内核</w:t>
      </w:r>
      <w:r>
        <w:rPr>
          <w:rFonts w:hint="eastAsia"/>
        </w:rPr>
        <w:t>缓冲区（红黑树，链表）</w:t>
      </w:r>
    </w:p>
    <w:p w:rsidR="00363347" w:rsidRDefault="0029691D" w:rsidP="00DE24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将文件句柄放到红黑树上，</w:t>
      </w:r>
      <w:r w:rsidRPr="00685388">
        <w:rPr>
          <w:rFonts w:hint="eastAsia"/>
          <w:b/>
        </w:rPr>
        <w:t>并注册句柄的</w:t>
      </w:r>
      <w:r w:rsidR="005C34D5" w:rsidRPr="00685388">
        <w:rPr>
          <w:rFonts w:hint="eastAsia"/>
          <w:b/>
        </w:rPr>
        <w:t>回调</w:t>
      </w:r>
      <w:r w:rsidRPr="00685388">
        <w:rPr>
          <w:rFonts w:hint="eastAsia"/>
          <w:b/>
        </w:rPr>
        <w:t>函数</w:t>
      </w:r>
    </w:p>
    <w:p w:rsidR="0029691D" w:rsidRDefault="0029691D" w:rsidP="00DE24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当句柄（读/写）可读可写则将句柄放到</w:t>
      </w:r>
      <w:r w:rsidRPr="00D4661F">
        <w:rPr>
          <w:rFonts w:hint="eastAsia"/>
          <w:b/>
        </w:rPr>
        <w:t>就绪列表</w:t>
      </w:r>
      <w:r w:rsidR="00685388">
        <w:rPr>
          <w:rFonts w:hint="eastAsia"/>
          <w:b/>
        </w:rPr>
        <w:t>（）</w:t>
      </w:r>
    </w:p>
    <w:p w:rsidR="0029691D" w:rsidRPr="006C1956" w:rsidRDefault="0029691D" w:rsidP="00DE24F7">
      <w:pPr>
        <w:pStyle w:val="a7"/>
        <w:numPr>
          <w:ilvl w:val="0"/>
          <w:numId w:val="1"/>
        </w:numPr>
        <w:ind w:firstLineChars="0"/>
      </w:pPr>
      <w:r>
        <w:t>Epoll_wait</w:t>
      </w:r>
      <w:r>
        <w:rPr>
          <w:rFonts w:hint="eastAsia"/>
        </w:rPr>
        <w:t>监控就绪列表</w:t>
      </w:r>
      <w:r w:rsidR="00EA7AFF">
        <w:rPr>
          <w:rFonts w:hint="eastAsia"/>
        </w:rPr>
        <w:t>（同样需要轮询，本质非</w:t>
      </w:r>
      <w:r w:rsidR="00256070">
        <w:rPr>
          <w:rFonts w:hint="eastAsia"/>
        </w:rPr>
        <w:t>异步</w:t>
      </w:r>
      <w:r w:rsidR="00EA7AFF">
        <w:rPr>
          <w:rFonts w:hint="eastAsia"/>
        </w:rPr>
        <w:t>）</w:t>
      </w:r>
    </w:p>
    <w:p w:rsidR="00997555" w:rsidRDefault="00997555"/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0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epollfd = epoll_create(FDSIZE);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1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393067">
        <w:rPr>
          <w:rFonts w:ascii="宋体" w:eastAsia="宋体" w:hAnsi="宋体" w:cs="宋体"/>
          <w:color w:val="008000"/>
          <w:kern w:val="0"/>
          <w:sz w:val="18"/>
          <w:szCs w:val="18"/>
        </w:rPr>
        <w:t>//添加监听描述符事件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2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add_event(epollfd,listenfd,EPOLLIN);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3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393067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 ; ; )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4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{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5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393067">
        <w:rPr>
          <w:rFonts w:ascii="宋体" w:eastAsia="宋体" w:hAnsi="宋体" w:cs="宋体"/>
          <w:color w:val="008000"/>
          <w:kern w:val="0"/>
          <w:sz w:val="18"/>
          <w:szCs w:val="18"/>
        </w:rPr>
        <w:t>//获取已经准备好的描述符事件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6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ret = epoll_wait(epollfd,events,EPOLLEVENTS,-</w:t>
      </w:r>
      <w:r w:rsidRPr="00393067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7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handle_events(epollfd,events,ret,listenfd,buf);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8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9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close(epollfd);</w:t>
      </w:r>
    </w:p>
    <w:p w:rsidR="00393067" w:rsidRDefault="00393067"/>
    <w:p w:rsidR="00DF49C0" w:rsidRDefault="00685388">
      <w:r>
        <w:rPr>
          <w:rFonts w:hint="eastAsia"/>
        </w:rPr>
        <w:t>使用例子：</w:t>
      </w:r>
    </w:p>
    <w:p w:rsidR="00685388" w:rsidRDefault="00685388">
      <w:r>
        <w:rPr>
          <w:rFonts w:hint="eastAsia"/>
        </w:rPr>
        <w:t>多线程并发模型：</w:t>
      </w:r>
      <w:r w:rsidR="006A4BFF">
        <w:rPr>
          <w:rFonts w:hint="eastAsia"/>
        </w:rPr>
        <w:t>apache</w:t>
      </w:r>
    </w:p>
    <w:p w:rsidR="006A4BFF" w:rsidRDefault="006A4BFF">
      <w:r>
        <w:t>Epoll</w:t>
      </w:r>
      <w:r>
        <w:rPr>
          <w:rFonts w:hint="eastAsia"/>
        </w:rPr>
        <w:t>：nginx</w:t>
      </w:r>
    </w:p>
    <w:p w:rsidR="00DF49C0" w:rsidRDefault="00DF49C0"/>
    <w:p w:rsidR="00C4474D" w:rsidRDefault="00A619C7" w:rsidP="00C4474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A2DABD7" wp14:editId="324E7755">
            <wp:extent cx="5274310" cy="3521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F3B" w:rsidRPr="00EE58A3">
        <w:rPr>
          <w:rFonts w:hint="eastAsia"/>
          <w:b/>
        </w:rPr>
        <w:t>java</w:t>
      </w:r>
      <w:r w:rsidR="00906F3B" w:rsidRPr="00EE58A3">
        <w:rPr>
          <w:b/>
        </w:rPr>
        <w:t>.nio</w:t>
      </w:r>
    </w:p>
    <w:p w:rsidR="00886259" w:rsidRPr="00886259" w:rsidRDefault="00886259" w:rsidP="00C4474D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4136995" cy="2853615"/>
            <wp:effectExtent l="0" t="0" r="0" b="4445"/>
            <wp:docPr id="2" name="图片 2" descr="http://write.epubit.com.cn/api/storage/getbykey/screenshow?key=170405a527455bb61c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rite.epubit.com.cn/api/storage/getbykey/screenshow?key=170405a527455bb61cf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456" cy="285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4D" w:rsidRDefault="00C4474D" w:rsidP="00C4474D">
      <w:r w:rsidRPr="00BB4D02">
        <w:t xml:space="preserve">Java NIO 由以下几个核心部分组成： </w:t>
      </w:r>
    </w:p>
    <w:p w:rsidR="00C4474D" w:rsidRDefault="00C4474D" w:rsidP="00C4474D">
      <w:r w:rsidRPr="00BB4D02">
        <w:t xml:space="preserve">Channels </w:t>
      </w:r>
      <w:r>
        <w:rPr>
          <w:rFonts w:hint="eastAsia"/>
        </w:rPr>
        <w:t>（通道，类似于流）</w:t>
      </w:r>
    </w:p>
    <w:p w:rsidR="00C4474D" w:rsidRDefault="00C4474D" w:rsidP="00C4474D">
      <w:r w:rsidRPr="00BB4D02">
        <w:t>Buffers</w:t>
      </w:r>
    </w:p>
    <w:p w:rsidR="00C4474D" w:rsidRPr="00C67E91" w:rsidRDefault="00C4474D" w:rsidP="00C4474D">
      <w:pPr>
        <w:rPr>
          <w:b/>
        </w:rPr>
      </w:pPr>
      <w:r w:rsidRPr="00C67E91">
        <w:rPr>
          <w:b/>
        </w:rPr>
        <w:t>Selectors</w:t>
      </w:r>
      <w:r w:rsidR="009511CB">
        <w:rPr>
          <w:rFonts w:hint="eastAsia"/>
          <w:b/>
        </w:rPr>
        <w:t>（多路复用器）</w:t>
      </w:r>
    </w:p>
    <w:p w:rsidR="00C4474D" w:rsidRDefault="00C4474D">
      <w:pPr>
        <w:rPr>
          <w:b/>
        </w:rPr>
      </w:pPr>
    </w:p>
    <w:p w:rsidR="00EE58A3" w:rsidRDefault="00656D84">
      <w:r w:rsidRPr="00BC5A21">
        <w:t>NIO的类库和API</w:t>
      </w:r>
      <w:r w:rsidR="0081508D">
        <w:t>繁杂，使用麻烦，</w:t>
      </w:r>
      <w:r w:rsidRPr="00BC5A21">
        <w:t>需要熟练掌握Selector、ServerSocketChannel、SocketChannel、ByteBuffer等</w:t>
      </w:r>
    </w:p>
    <w:p w:rsidR="0081508D" w:rsidRPr="00247C09" w:rsidRDefault="00D60BB2">
      <w:pPr>
        <w:rPr>
          <w:b/>
        </w:rPr>
      </w:pPr>
      <w:r>
        <w:rPr>
          <w:rFonts w:hint="eastAsia"/>
          <w:b/>
        </w:rPr>
        <w:t>简单使</w:t>
      </w:r>
      <w:r w:rsidR="00247C09" w:rsidRPr="00247C09">
        <w:rPr>
          <w:rFonts w:hint="eastAsia"/>
          <w:b/>
        </w:rPr>
        <w:t>用</w:t>
      </w:r>
      <w:r w:rsidR="00B2487A">
        <w:rPr>
          <w:rFonts w:hint="eastAsia"/>
          <w:b/>
        </w:rPr>
        <w:t>：</w:t>
      </w:r>
    </w:p>
    <w:p w:rsidR="00135986" w:rsidRDefault="00135986" w:rsidP="00135986">
      <w:r>
        <w:t>01 RandomAccessFile aFile = new RandomAccessFile("data/nio-data.txt", "rw");</w:t>
      </w:r>
    </w:p>
    <w:p w:rsidR="00135986" w:rsidRDefault="00135986" w:rsidP="00135986">
      <w:r>
        <w:t>02 FileChannel inChannel = aFile.getChannel();</w:t>
      </w:r>
    </w:p>
    <w:p w:rsidR="00135986" w:rsidRDefault="00135986" w:rsidP="00135986">
      <w:r>
        <w:lastRenderedPageBreak/>
        <w:t>04 //create buffer with capacity of 48 bytes</w:t>
      </w:r>
    </w:p>
    <w:p w:rsidR="00135986" w:rsidRDefault="00135986" w:rsidP="00135986">
      <w:r>
        <w:t>05 ByteBuffer buf = ByteBuffer.allocate(48);</w:t>
      </w:r>
    </w:p>
    <w:p w:rsidR="00135986" w:rsidRPr="00A539E9" w:rsidRDefault="00135986" w:rsidP="00135986">
      <w:pPr>
        <w:rPr>
          <w:b/>
        </w:rPr>
      </w:pPr>
      <w:r w:rsidRPr="00A539E9">
        <w:rPr>
          <w:b/>
        </w:rPr>
        <w:t>07 int bytesRead = inChannel.read(buf); //read into buffer.</w:t>
      </w:r>
    </w:p>
    <w:p w:rsidR="00A539E9" w:rsidRDefault="00A539E9" w:rsidP="00135986">
      <w:r>
        <w:t>08 while (bytesRead != -1) {</w:t>
      </w:r>
    </w:p>
    <w:p w:rsidR="00135986" w:rsidRDefault="00135986" w:rsidP="00135986">
      <w:r>
        <w:t>10   buf.flip();  //make buffer ready for read</w:t>
      </w:r>
    </w:p>
    <w:p w:rsidR="00135986" w:rsidRDefault="00135986" w:rsidP="00135986">
      <w:r>
        <w:t>11   while(buf.hasRemaining()){</w:t>
      </w:r>
    </w:p>
    <w:p w:rsidR="00135986" w:rsidRPr="0038484A" w:rsidRDefault="00135986" w:rsidP="00135986">
      <w:pPr>
        <w:rPr>
          <w:b/>
        </w:rPr>
      </w:pPr>
      <w:r>
        <w:t xml:space="preserve">13      </w:t>
      </w:r>
      <w:r w:rsidRPr="0038484A">
        <w:rPr>
          <w:b/>
        </w:rPr>
        <w:t xml:space="preserve"> System.out.print((char) buf.get()); // read 1 byte at a time</w:t>
      </w:r>
    </w:p>
    <w:p w:rsidR="00135986" w:rsidRDefault="00135986" w:rsidP="00135986">
      <w:r>
        <w:t>14   }</w:t>
      </w:r>
    </w:p>
    <w:p w:rsidR="00135986" w:rsidRDefault="00135986" w:rsidP="00135986">
      <w:r>
        <w:t>16   buf.clear(); //make buffer ready for writing</w:t>
      </w:r>
    </w:p>
    <w:p w:rsidR="00135986" w:rsidRDefault="00135986" w:rsidP="00135986">
      <w:r>
        <w:t>17   bytesRead = inChannel.read(buf);</w:t>
      </w:r>
    </w:p>
    <w:p w:rsidR="00135986" w:rsidRDefault="00135986" w:rsidP="00135986">
      <w:r>
        <w:t>18 }</w:t>
      </w:r>
    </w:p>
    <w:p w:rsidR="00135986" w:rsidRDefault="00135986" w:rsidP="00135986">
      <w:r>
        <w:t>19 aFile.close();</w:t>
      </w:r>
    </w:p>
    <w:p w:rsidR="00D020E4" w:rsidRDefault="00D020E4" w:rsidP="00135986"/>
    <w:p w:rsidR="005D053C" w:rsidRDefault="00466730">
      <w:r w:rsidRPr="00247C09">
        <w:rPr>
          <w:b/>
        </w:rPr>
        <w:t>S</w:t>
      </w:r>
      <w:r w:rsidRPr="00247C09">
        <w:rPr>
          <w:rFonts w:hint="eastAsia"/>
          <w:b/>
        </w:rPr>
        <w:t>elect</w:t>
      </w:r>
      <w:r w:rsidR="007C6F7E" w:rsidRPr="00247C09">
        <w:rPr>
          <w:b/>
        </w:rPr>
        <w:t>or</w:t>
      </w:r>
      <w:r w:rsidR="007C6F7E" w:rsidRPr="00247C09">
        <w:rPr>
          <w:rFonts w:hint="eastAsia"/>
          <w:b/>
        </w:rPr>
        <w:t>用于管理多个通道</w:t>
      </w:r>
      <w:r w:rsidR="007C6F7E">
        <w:rPr>
          <w:rFonts w:hint="eastAsia"/>
        </w:rPr>
        <w:t>。</w:t>
      </w:r>
      <w:r w:rsidR="006518AF">
        <w:rPr>
          <w:rFonts w:hint="eastAsia"/>
        </w:rPr>
        <w:t>,</w:t>
      </w:r>
      <w:r w:rsidR="006518AF" w:rsidRPr="006518AF">
        <w:t xml:space="preserve"> </w:t>
      </w:r>
    </w:p>
    <w:p w:rsidR="00072D71" w:rsidRPr="006518AF" w:rsidRDefault="006518AF">
      <w:r w:rsidRPr="00C66CAC">
        <w:t>Java NIO的选择器允许一个单独的线程来监视多个输入通道，你可以注册多个通道使用一个选择器</w:t>
      </w:r>
    </w:p>
    <w:p w:rsidR="00466730" w:rsidRDefault="003E57F0">
      <w:r>
        <w:rPr>
          <w:rFonts w:hint="eastAsia"/>
        </w:rPr>
        <w:t>(生成一个channel后)</w:t>
      </w:r>
    </w:p>
    <w:p w:rsidR="002F0D3F" w:rsidRDefault="002F0D3F">
      <w:r w:rsidRPr="002F0D3F">
        <w:t>Selector selector = Selector.open();</w:t>
      </w:r>
    </w:p>
    <w:p w:rsidR="004174D3" w:rsidRDefault="003E57F0">
      <w:r w:rsidRPr="003E57F0">
        <w:t>SelectionKey key = channel.register(selector,  Selectionkey.OP_READ);</w:t>
      </w:r>
      <w:r>
        <w:t xml:space="preserve"> </w:t>
      </w:r>
      <w:r w:rsidR="004174D3">
        <w:rPr>
          <w:rFonts w:hint="eastAsia"/>
        </w:rPr>
        <w:t>//生成一个channel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Set selectedKeys = selector.selectedKeys();</w:t>
      </w:r>
      <w:r w:rsidR="000F7986">
        <w:rPr>
          <w:rFonts w:ascii="宋体" w:eastAsia="宋体" w:hAnsi="宋体" w:cs="宋体" w:hint="eastAsia"/>
          <w:kern w:val="0"/>
          <w:sz w:val="24"/>
          <w:szCs w:val="24"/>
        </w:rPr>
        <w:t>//返回select</w:t>
      </w:r>
      <w:r w:rsidR="000F7986">
        <w:rPr>
          <w:rFonts w:ascii="宋体" w:eastAsia="宋体" w:hAnsi="宋体" w:cs="宋体"/>
          <w:kern w:val="0"/>
          <w:sz w:val="24"/>
          <w:szCs w:val="24"/>
        </w:rPr>
        <w:t>or</w:t>
      </w:r>
      <w:r w:rsidR="000F7986">
        <w:rPr>
          <w:rFonts w:ascii="宋体" w:eastAsia="宋体" w:hAnsi="宋体" w:cs="宋体" w:hint="eastAsia"/>
          <w:kern w:val="0"/>
          <w:sz w:val="24"/>
          <w:szCs w:val="24"/>
        </w:rPr>
        <w:t>全部通道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Iterator keyIterator = selectedKeys.iterator();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while(keyIterator.hasNext())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SelectionKey key = keyIterator.n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ext(); </w:t>
      </w:r>
    </w:p>
    <w:p w:rsidR="000F7986" w:rsidRDefault="000F798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if(key.isAcceptable())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// a connection was accep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ted by a ServerSocketChannel. </w:t>
      </w: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} el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se if (key.isConnectable()) { </w:t>
      </w: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// a connection was esta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blished with a remote server.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 else if (key.isReadable())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// a channel is ready for readin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g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} else if (key.isWritable())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// 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a channel is ready for writing </w:t>
      </w:r>
    </w:p>
    <w:p w:rsidR="004174D3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}  keyIterator.remove();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F7986" w:rsidRDefault="000F7986">
      <w:pPr>
        <w:rPr>
          <w:rFonts w:ascii="宋体" w:eastAsia="宋体" w:hAnsi="宋体" w:cs="宋体"/>
          <w:kern w:val="0"/>
          <w:sz w:val="24"/>
          <w:szCs w:val="24"/>
        </w:rPr>
      </w:pPr>
    </w:p>
    <w:p w:rsidR="006F5107" w:rsidRPr="00247C09" w:rsidRDefault="006F5107">
      <w:pPr>
        <w:rPr>
          <w:b/>
        </w:rPr>
      </w:pPr>
      <w:r w:rsidRPr="00247C09">
        <w:rPr>
          <w:b/>
        </w:rPr>
        <w:t>C</w:t>
      </w:r>
      <w:r w:rsidRPr="00247C09">
        <w:rPr>
          <w:rFonts w:hint="eastAsia"/>
          <w:b/>
        </w:rPr>
        <w:t>hannel</w:t>
      </w:r>
      <w:r w:rsidR="007B6576" w:rsidRPr="00247C09">
        <w:rPr>
          <w:rFonts w:hint="eastAsia"/>
          <w:b/>
        </w:rPr>
        <w:t>之socket</w:t>
      </w:r>
      <w:r w:rsidR="007B6576" w:rsidRPr="00247C09">
        <w:rPr>
          <w:b/>
        </w:rPr>
        <w:t>channel</w:t>
      </w:r>
      <w:r w:rsidR="009837B8" w:rsidRPr="00247C09">
        <w:rPr>
          <w:rFonts w:hint="eastAsia"/>
          <w:b/>
        </w:rPr>
        <w:t>：</w:t>
      </w:r>
    </w:p>
    <w:p w:rsidR="00075662" w:rsidRDefault="00075662">
      <w:r w:rsidRPr="00075662">
        <w:t xml:space="preserve">socketChannel.configureBlocking(false); socketChannel.connect(newInetSocketAddress("http://jenkov.com",80)); </w:t>
      </w:r>
    </w:p>
    <w:p w:rsidR="00075662" w:rsidRDefault="00075662">
      <w:r w:rsidRPr="00075662">
        <w:t>while(! socketChannel.finishConnect() ){ //wait, or do something else...</w:t>
      </w:r>
    </w:p>
    <w:p w:rsidR="00075662" w:rsidRDefault="00075662">
      <w:r>
        <w:rPr>
          <w:rFonts w:hint="eastAsia"/>
        </w:rPr>
        <w:t>}</w:t>
      </w:r>
    </w:p>
    <w:p w:rsidR="009837B8" w:rsidRDefault="0037131E">
      <w:r w:rsidRPr="0037131E">
        <w:rPr>
          <w:rFonts w:hint="eastAsia"/>
        </w:rPr>
        <w:t>如果</w:t>
      </w:r>
      <w:r w:rsidRPr="0037131E">
        <w:t>SocketChannel在非阻塞模式下，此时调用connect()，该方法可能在连接建立之前就返回了。为了确定连接是否建立，可以调用finishConnect()的方法。</w:t>
      </w:r>
    </w:p>
    <w:p w:rsidR="0012373E" w:rsidRDefault="0012373E">
      <w:r>
        <w:t>R</w:t>
      </w:r>
      <w:r>
        <w:rPr>
          <w:rFonts w:hint="eastAsia"/>
        </w:rPr>
        <w:t>e</w:t>
      </w:r>
      <w:r>
        <w:t>ad(),write()</w:t>
      </w:r>
      <w:r>
        <w:rPr>
          <w:rFonts w:hint="eastAsia"/>
        </w:rPr>
        <w:t>同理</w:t>
      </w:r>
    </w:p>
    <w:p w:rsidR="00704E5A" w:rsidRDefault="00704E5A"/>
    <w:p w:rsidR="00704E5A" w:rsidRDefault="00704E5A">
      <w:r>
        <w:rPr>
          <w:rFonts w:hint="eastAsia"/>
        </w:rPr>
        <w:t>j</w:t>
      </w:r>
      <w:r w:rsidRPr="00704E5A">
        <w:t xml:space="preserve">ava NIO中的 </w:t>
      </w:r>
      <w:r w:rsidRPr="00247C09">
        <w:rPr>
          <w:b/>
        </w:rPr>
        <w:t>S</w:t>
      </w:r>
      <w:bookmarkStart w:id="0" w:name="_GoBack"/>
      <w:bookmarkEnd w:id="0"/>
      <w:r w:rsidRPr="00247C09">
        <w:rPr>
          <w:b/>
        </w:rPr>
        <w:t>erverSocketChannel</w:t>
      </w:r>
      <w:r w:rsidRPr="00704E5A">
        <w:t xml:space="preserve"> 是一个可以监听新进来的TCP连接的通道, 就像标准</w:t>
      </w:r>
      <w:r w:rsidRPr="00704E5A">
        <w:lastRenderedPageBreak/>
        <w:t>IO中的ServerSocket一样。ServerSocketChannel类在 java.nio.channels包中。</w:t>
      </w:r>
    </w:p>
    <w:p w:rsidR="004C280B" w:rsidRDefault="004C280B"/>
    <w:p w:rsidR="004C280B" w:rsidRPr="00F14A8B" w:rsidRDefault="004C280B">
      <w:r w:rsidRPr="00247C09">
        <w:rPr>
          <w:b/>
        </w:rPr>
        <w:t>F</w:t>
      </w:r>
      <w:r w:rsidRPr="00247C09">
        <w:rPr>
          <w:rFonts w:hint="eastAsia"/>
          <w:b/>
        </w:rPr>
        <w:t>ilechannel</w:t>
      </w:r>
      <w:r>
        <w:rPr>
          <w:rFonts w:hint="eastAsia"/>
        </w:rPr>
        <w:t>不能非阻塞</w:t>
      </w:r>
      <w:r w:rsidR="00F14A8B">
        <w:rPr>
          <w:rFonts w:hint="eastAsia"/>
        </w:rPr>
        <w:t>(jdk7.0后可以)</w:t>
      </w:r>
    </w:p>
    <w:p w:rsidR="00704E5A" w:rsidRDefault="00704E5A"/>
    <w:p w:rsidR="009E3E7D" w:rsidRDefault="009E3E7D" w:rsidP="009E3E7D">
      <w:r w:rsidRPr="006709BE">
        <w:t>非阻塞模式与选择器搭配会工作的更好，通过将一或多个SocketChannel注册到Selector，可以询问选择器哪个通道已经准备好了读取，写入等。</w:t>
      </w:r>
    </w:p>
    <w:p w:rsidR="005672B2" w:rsidRDefault="005672B2" w:rsidP="009E3E7D"/>
    <w:p w:rsidR="005672B2" w:rsidRPr="0095355D" w:rsidRDefault="0076225B" w:rsidP="009E3E7D">
      <w:pPr>
        <w:rPr>
          <w:b/>
        </w:rPr>
      </w:pPr>
      <w:r w:rsidRPr="0095355D">
        <w:rPr>
          <w:rFonts w:hint="eastAsia"/>
          <w:b/>
        </w:rPr>
        <w:t>管道</w:t>
      </w:r>
    </w:p>
    <w:p w:rsidR="00247C09" w:rsidRDefault="0095355D">
      <w:r w:rsidRPr="0095355D">
        <w:t>Pipe pipe = Pipe.open();</w:t>
      </w:r>
    </w:p>
    <w:p w:rsidR="002867B1" w:rsidRDefault="002867B1">
      <w:r>
        <w:rPr>
          <w:noProof/>
        </w:rPr>
        <w:drawing>
          <wp:inline distT="0" distB="0" distL="0" distR="0" wp14:anchorId="1DB107B2" wp14:editId="54F42A61">
            <wp:extent cx="5274310" cy="1648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61" w:rsidRDefault="00406448">
      <w:r w:rsidRPr="00406448">
        <w:rPr>
          <w:rFonts w:hint="eastAsia"/>
        </w:rPr>
        <w:t>要向管道写数据，需要访问</w:t>
      </w:r>
      <w:r w:rsidRPr="00406448">
        <w:t>sink通道。</w:t>
      </w:r>
    </w:p>
    <w:p w:rsidR="00406448" w:rsidRDefault="00406448">
      <w:r w:rsidRPr="00406448">
        <w:t xml:space="preserve">像这样： </w:t>
      </w:r>
    </w:p>
    <w:p w:rsidR="00406448" w:rsidRDefault="00406448">
      <w:r w:rsidRPr="00406448">
        <w:t>1 Pipe.SinkChannel sinkChannel = pipe.sink();</w:t>
      </w:r>
    </w:p>
    <w:p w:rsidR="00992361" w:rsidRDefault="00992361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hint="eastAsia"/>
        </w:rPr>
        <w:t>2</w:t>
      </w:r>
      <w:r>
        <w:t xml:space="preserve"> </w:t>
      </w:r>
      <w:r>
        <w:rPr>
          <w:rFonts w:ascii="Consolas" w:hAnsi="Consolas"/>
          <w:color w:val="000000"/>
          <w:szCs w:val="21"/>
          <w:shd w:val="clear" w:color="auto" w:fill="FFFFFF"/>
        </w:rPr>
        <w:t>sinkChannel.write(buf);</w:t>
      </w:r>
      <w:r w:rsidR="00532A3E">
        <w:rPr>
          <w:rFonts w:ascii="Consolas" w:hAnsi="Consolas" w:hint="eastAsia"/>
          <w:color w:val="000000"/>
          <w:szCs w:val="21"/>
          <w:shd w:val="clear" w:color="auto" w:fill="FFFFFF"/>
        </w:rPr>
        <w:t>//</w:t>
      </w:r>
    </w:p>
    <w:p w:rsidR="00BC6ED9" w:rsidRDefault="00BC6ED9">
      <w:pPr>
        <w:rPr>
          <w:rFonts w:ascii="Consolas" w:hAnsi="Consolas"/>
          <w:color w:val="000000"/>
          <w:szCs w:val="21"/>
          <w:shd w:val="clear" w:color="auto" w:fill="FFFFFF"/>
        </w:rPr>
      </w:pPr>
    </w:p>
    <w:p w:rsidR="00BC6ED9" w:rsidRDefault="00BC6ED9">
      <w:r w:rsidRPr="00BC6ED9">
        <w:rPr>
          <w:rFonts w:hint="eastAsia"/>
        </w:rPr>
        <w:t>从读取管道的数据，需要访问</w:t>
      </w:r>
      <w:r w:rsidRPr="00BC6ED9">
        <w:t xml:space="preserve">source通道，像这样： </w:t>
      </w:r>
    </w:p>
    <w:p w:rsidR="00BC6ED9" w:rsidRDefault="00BC6ED9">
      <w:r w:rsidRPr="00BC6ED9">
        <w:t xml:space="preserve">Pipe.SourceChannel sourceChannel = pipe.source(); </w:t>
      </w:r>
    </w:p>
    <w:p w:rsidR="00BC6ED9" w:rsidRPr="009E3E7D" w:rsidRDefault="00BC6ED9">
      <w:r w:rsidRPr="00BC6ED9">
        <w:t>int bytesRead = sourceChannel.read(buf);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b/>
          <w:bCs/>
          <w:color w:val="666666"/>
          <w:kern w:val="0"/>
          <w:szCs w:val="21"/>
        </w:rPr>
        <w:t>IO</w:t>
      </w:r>
      <w:r w:rsidRPr="00392D3F">
        <w:rPr>
          <w:rFonts w:ascii="宋体" w:eastAsia="宋体" w:hAnsi="宋体" w:cs="宋体"/>
          <w:color w:val="666666"/>
          <w:kern w:val="0"/>
          <w:szCs w:val="21"/>
        </w:rPr>
        <w:t xml:space="preserve">                </w:t>
      </w:r>
      <w:r w:rsidRPr="00392D3F">
        <w:rPr>
          <w:rFonts w:ascii="宋体" w:eastAsia="宋体" w:hAnsi="宋体" w:cs="宋体"/>
          <w:b/>
          <w:bCs/>
          <w:color w:val="666666"/>
          <w:kern w:val="0"/>
          <w:szCs w:val="21"/>
        </w:rPr>
        <w:t>NIO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color w:val="666666"/>
          <w:kern w:val="0"/>
          <w:szCs w:val="21"/>
        </w:rPr>
        <w:t>面向流            面向缓冲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color w:val="666666"/>
          <w:kern w:val="0"/>
          <w:szCs w:val="21"/>
        </w:rPr>
        <w:t>阻塞IO            非阻塞IO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color w:val="666666"/>
          <w:kern w:val="0"/>
          <w:szCs w:val="21"/>
        </w:rPr>
        <w:t>无                选择器</w:t>
      </w:r>
    </w:p>
    <w:p w:rsidR="00247C09" w:rsidRDefault="007A0FC6">
      <w:r>
        <w:rPr>
          <w:rFonts w:hint="eastAsia"/>
        </w:rPr>
        <w:t>面向：</w:t>
      </w:r>
      <w:r w:rsidR="00484E6B" w:rsidRPr="00484E6B">
        <w:t>Java IO面向流意味着每次从流中读一个或多个字节，直至读取所有字节，它们没有被缓存在任何地方。ava NIO的缓冲导向方法略有不同。数据读取到一个它稍后处理的缓冲区，需要时可在缓冲区中前后移动。</w:t>
      </w:r>
    </w:p>
    <w:p w:rsidR="009E3E7D" w:rsidRDefault="00785E77">
      <w:r>
        <w:rPr>
          <w:rFonts w:hint="eastAsia"/>
        </w:rPr>
        <w:t>阻塞非阻塞：</w:t>
      </w:r>
    </w:p>
    <w:p w:rsidR="00785E77" w:rsidRDefault="009A6A3F">
      <w:r w:rsidRPr="009A6A3F">
        <w:t>Java IO的各种流是阻塞的。</w:t>
      </w:r>
      <w:r w:rsidR="00785E77" w:rsidRPr="00785E77">
        <w:rPr>
          <w:rFonts w:hint="eastAsia"/>
        </w:rPr>
        <w:t>这意味着，当一个线程调用</w:t>
      </w:r>
      <w:r w:rsidR="00785E77" w:rsidRPr="00785E77">
        <w:t>read() 或 write()时，该线程被阻塞，直到有一些数据被读取，或数据完全写入。该线程在此期间不能再干任何事情了。 Java NIO的非阻塞模式，使一个线程从某通道发送请求读取数据，但是它仅能得到目前可用的数据，如果目前没有数据可用时，就什么都不会获取。而不是保持线程阻塞，所以直至数据变的可以读取之前，该线程可以继续做其他的事情。 非阻塞写也是如此。一个线程请求写入一些</w:t>
      </w:r>
      <w:r w:rsidR="00785E77" w:rsidRPr="00785E77">
        <w:lastRenderedPageBreak/>
        <w:t>数据到某通道，但不需要等待它完全写入，这个线程同时可以去做别的事情。</w:t>
      </w:r>
    </w:p>
    <w:p w:rsidR="00C66CAC" w:rsidRDefault="00C66CAC"/>
    <w:p w:rsidR="00720137" w:rsidRDefault="00720137">
      <w:r>
        <w:rPr>
          <w:rFonts w:hint="eastAsia"/>
        </w:rPr>
        <w:t>唯一与通道交互的————buffer</w:t>
      </w:r>
    </w:p>
    <w:p w:rsidR="003F2695" w:rsidRDefault="003F2695">
      <w:r>
        <w:rPr>
          <w:rFonts w:hint="eastAsia"/>
        </w:rPr>
        <w:t>例如：（调用read，资源被占用直接返回，reactor实现释放后自动写入buffer）</w:t>
      </w:r>
    </w:p>
    <w:p w:rsidR="003719FD" w:rsidRDefault="003719FD">
      <w:r w:rsidRPr="0070045A">
        <w:t>任何时候读取数据，</w:t>
      </w:r>
      <w:r w:rsidRPr="00C57581">
        <w:rPr>
          <w:b/>
        </w:rPr>
        <w:t>都不是直接从通道读取，而是从通道读取到缓冲区</w:t>
      </w:r>
      <w:r w:rsidRPr="0070045A">
        <w:t>。所以使用NIO读取数据可以分为下面三个步骤：</w:t>
      </w:r>
      <w:r w:rsidR="00C57581">
        <w:t>(</w:t>
      </w:r>
      <w:r w:rsidR="0090015F">
        <w:rPr>
          <w:rFonts w:hint="eastAsia"/>
        </w:rPr>
        <w:t>所以</w:t>
      </w:r>
      <w:r w:rsidR="00C57581">
        <w:rPr>
          <w:rFonts w:hint="eastAsia"/>
        </w:rPr>
        <w:t>直接返回</w:t>
      </w:r>
      <w:r w:rsidR="0090015F">
        <w:rPr>
          <w:rFonts w:hint="eastAsia"/>
        </w:rPr>
        <w:t>，待写入缓冲再读取</w:t>
      </w:r>
      <w:r w:rsidR="00C57581">
        <w:t>)</w:t>
      </w:r>
      <w:r w:rsidRPr="0070045A">
        <w:rPr>
          <w:rFonts w:hint="eastAsia"/>
        </w:rPr>
        <w:br/>
        <w:t>1. 从FileInputStream获取Channel</w:t>
      </w:r>
      <w:r w:rsidRPr="0070045A">
        <w:t> </w:t>
      </w:r>
      <w:r w:rsidRPr="0070045A">
        <w:rPr>
          <w:rFonts w:hint="eastAsia"/>
        </w:rPr>
        <w:br/>
        <w:t>2. 创建Buffer</w:t>
      </w:r>
      <w:r w:rsidRPr="0070045A">
        <w:t> </w:t>
      </w:r>
      <w:r w:rsidRPr="0070045A">
        <w:rPr>
          <w:rFonts w:hint="eastAsia"/>
        </w:rPr>
        <w:br/>
        <w:t>3. 将数据从Channel读取到Buffer中</w:t>
      </w:r>
    </w:p>
    <w:p w:rsidR="0070045A" w:rsidRDefault="0070045A"/>
    <w:p w:rsidR="00726757" w:rsidRPr="00726757" w:rsidRDefault="00726757" w:rsidP="00726757">
      <w:r w:rsidRPr="00726757">
        <w:rPr>
          <w:rFonts w:hint="eastAsia"/>
          <w:b/>
          <w:bCs/>
        </w:rPr>
        <w:t>使用NIO写入数据</w:t>
      </w:r>
    </w:p>
    <w:p w:rsidR="00726757" w:rsidRPr="00726757" w:rsidRDefault="00726757" w:rsidP="00726757">
      <w:r w:rsidRPr="00726757">
        <w:rPr>
          <w:rFonts w:hint="eastAsia"/>
        </w:rPr>
        <w:t>使用NIO写入数据与读取数据的过程类似，同样数据不是直接写入通道，而是写入缓冲区，可以分为下面三个步骤：</w:t>
      </w:r>
      <w:r w:rsidRPr="00726757">
        <w:t> </w:t>
      </w:r>
      <w:r w:rsidRPr="00726757">
        <w:rPr>
          <w:rFonts w:hint="eastAsia"/>
        </w:rPr>
        <w:br/>
        <w:t>1. 从FileInputStream获取Channel</w:t>
      </w:r>
      <w:r w:rsidRPr="00726757">
        <w:t> </w:t>
      </w:r>
      <w:r w:rsidRPr="00726757">
        <w:rPr>
          <w:rFonts w:hint="eastAsia"/>
        </w:rPr>
        <w:br/>
        <w:t>2. 创建Buffer</w:t>
      </w:r>
      <w:r w:rsidRPr="00726757">
        <w:t> </w:t>
      </w:r>
      <w:r w:rsidRPr="00726757">
        <w:rPr>
          <w:rFonts w:hint="eastAsia"/>
        </w:rPr>
        <w:br/>
        <w:t>3. 将数据从Channel写入到Buffer中</w:t>
      </w:r>
    </w:p>
    <w:p w:rsidR="00726757" w:rsidRPr="00726757" w:rsidRDefault="00726757"/>
    <w:p w:rsidR="00E4232D" w:rsidRDefault="00E4232D">
      <w:r>
        <w:rPr>
          <w:rFonts w:hint="eastAsia"/>
        </w:rPr>
        <w:t>第三方类库：</w:t>
      </w:r>
    </w:p>
    <w:p w:rsidR="00EE58A3" w:rsidRDefault="00EE58A3">
      <w:r w:rsidRPr="00BC5A21">
        <w:rPr>
          <w:rFonts w:hint="eastAsia"/>
        </w:rPr>
        <w:t>也可参考rpc章节netty相关内容</w:t>
      </w:r>
    </w:p>
    <w:p w:rsidR="00DF49C0" w:rsidRDefault="00DF49C0"/>
    <w:p w:rsidR="00DF49C0" w:rsidRDefault="00DF49C0"/>
    <w:p w:rsidR="00DF49C0" w:rsidRDefault="00DF49C0"/>
    <w:p w:rsidR="00DF49C0" w:rsidRDefault="00DF49C0"/>
    <w:p w:rsidR="00DF49C0" w:rsidRDefault="00DF49C0"/>
    <w:p w:rsidR="00DF49C0" w:rsidRDefault="00DF49C0" w:rsidP="00DF49C0">
      <w:r>
        <w:rPr>
          <w:rFonts w:hint="eastAsia"/>
        </w:rPr>
        <w:t>注释：</w:t>
      </w:r>
      <w:r>
        <w:t>Fd</w:t>
      </w:r>
      <w:r>
        <w:rPr>
          <w:rFonts w:hint="eastAsia"/>
        </w:rPr>
        <w:t>：</w:t>
      </w:r>
      <w:r w:rsidRPr="001F295F">
        <w:t>FileDescriptor是文件描述符</w:t>
      </w:r>
      <w:r>
        <w:rPr>
          <w:rFonts w:hint="eastAsia"/>
        </w:rPr>
        <w:t>，</w:t>
      </w:r>
      <w:r w:rsidRPr="0085349D">
        <w:rPr>
          <w:rFonts w:hint="eastAsia"/>
        </w:rPr>
        <w:t>一个</w:t>
      </w:r>
      <w:r w:rsidRPr="0085349D">
        <w:t>socket句柄，可以看做是一个文件，在socket上收发数据，相当于对一个文件进行读写，所以一个socket句柄，通常也用表示文件句柄的fd来表示</w:t>
      </w:r>
    </w:p>
    <w:p w:rsidR="00DF49C0" w:rsidRPr="00DF49C0" w:rsidRDefault="00DF49C0"/>
    <w:sectPr w:rsidR="00DF49C0" w:rsidRPr="00DF4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EAB" w:rsidRDefault="009D2EAB" w:rsidP="00CE5C82">
      <w:r>
        <w:separator/>
      </w:r>
    </w:p>
  </w:endnote>
  <w:endnote w:type="continuationSeparator" w:id="0">
    <w:p w:rsidR="009D2EAB" w:rsidRDefault="009D2EAB" w:rsidP="00CE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EAB" w:rsidRDefault="009D2EAB" w:rsidP="00CE5C82">
      <w:r>
        <w:separator/>
      </w:r>
    </w:p>
  </w:footnote>
  <w:footnote w:type="continuationSeparator" w:id="0">
    <w:p w:rsidR="009D2EAB" w:rsidRDefault="009D2EAB" w:rsidP="00CE5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7DC9"/>
    <w:multiLevelType w:val="hybridMultilevel"/>
    <w:tmpl w:val="9D0A316E"/>
    <w:lvl w:ilvl="0" w:tplc="1DE8C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BB"/>
    <w:rsid w:val="0000582B"/>
    <w:rsid w:val="00017835"/>
    <w:rsid w:val="000660DB"/>
    <w:rsid w:val="00072D71"/>
    <w:rsid w:val="00075662"/>
    <w:rsid w:val="00082768"/>
    <w:rsid w:val="000A661A"/>
    <w:rsid w:val="000D3696"/>
    <w:rsid w:val="000F5765"/>
    <w:rsid w:val="000F7986"/>
    <w:rsid w:val="001031AC"/>
    <w:rsid w:val="001125A5"/>
    <w:rsid w:val="0012373E"/>
    <w:rsid w:val="00135986"/>
    <w:rsid w:val="001944FE"/>
    <w:rsid w:val="001D69AA"/>
    <w:rsid w:val="001F295F"/>
    <w:rsid w:val="002122D1"/>
    <w:rsid w:val="002433C9"/>
    <w:rsid w:val="00247C09"/>
    <w:rsid w:val="00254907"/>
    <w:rsid w:val="00256070"/>
    <w:rsid w:val="00282DE5"/>
    <w:rsid w:val="002867B1"/>
    <w:rsid w:val="0029691D"/>
    <w:rsid w:val="002D34D3"/>
    <w:rsid w:val="002F0D3F"/>
    <w:rsid w:val="00323683"/>
    <w:rsid w:val="003378E0"/>
    <w:rsid w:val="00357E4F"/>
    <w:rsid w:val="00363347"/>
    <w:rsid w:val="0037131E"/>
    <w:rsid w:val="003719FD"/>
    <w:rsid w:val="0038484A"/>
    <w:rsid w:val="00392D3F"/>
    <w:rsid w:val="00393067"/>
    <w:rsid w:val="0039701A"/>
    <w:rsid w:val="003B7338"/>
    <w:rsid w:val="003C252B"/>
    <w:rsid w:val="003C37F3"/>
    <w:rsid w:val="003C6E9A"/>
    <w:rsid w:val="003D5293"/>
    <w:rsid w:val="003E57F0"/>
    <w:rsid w:val="003E6B1B"/>
    <w:rsid w:val="003F0FD4"/>
    <w:rsid w:val="003F2695"/>
    <w:rsid w:val="003F4B8F"/>
    <w:rsid w:val="00406448"/>
    <w:rsid w:val="00410618"/>
    <w:rsid w:val="004174D3"/>
    <w:rsid w:val="00426AD6"/>
    <w:rsid w:val="004305DF"/>
    <w:rsid w:val="0044760F"/>
    <w:rsid w:val="00466730"/>
    <w:rsid w:val="00473DB1"/>
    <w:rsid w:val="00477871"/>
    <w:rsid w:val="00480B76"/>
    <w:rsid w:val="00484E6B"/>
    <w:rsid w:val="00492AAE"/>
    <w:rsid w:val="004B2420"/>
    <w:rsid w:val="004C20F6"/>
    <w:rsid w:val="004C280B"/>
    <w:rsid w:val="004C5EAC"/>
    <w:rsid w:val="004D0182"/>
    <w:rsid w:val="00532A3E"/>
    <w:rsid w:val="00552380"/>
    <w:rsid w:val="00565598"/>
    <w:rsid w:val="005672B2"/>
    <w:rsid w:val="005C34D5"/>
    <w:rsid w:val="005D053C"/>
    <w:rsid w:val="00635B93"/>
    <w:rsid w:val="00641038"/>
    <w:rsid w:val="00645704"/>
    <w:rsid w:val="006518AF"/>
    <w:rsid w:val="00656D84"/>
    <w:rsid w:val="006709BE"/>
    <w:rsid w:val="00685388"/>
    <w:rsid w:val="006A4BFF"/>
    <w:rsid w:val="006A525A"/>
    <w:rsid w:val="006B2F1D"/>
    <w:rsid w:val="006C1956"/>
    <w:rsid w:val="006D291A"/>
    <w:rsid w:val="006F5107"/>
    <w:rsid w:val="0070045A"/>
    <w:rsid w:val="00704E5A"/>
    <w:rsid w:val="00720137"/>
    <w:rsid w:val="0072190F"/>
    <w:rsid w:val="00726757"/>
    <w:rsid w:val="007319C2"/>
    <w:rsid w:val="00756D9F"/>
    <w:rsid w:val="0076225B"/>
    <w:rsid w:val="00781733"/>
    <w:rsid w:val="00785E77"/>
    <w:rsid w:val="007A0FC6"/>
    <w:rsid w:val="007B6576"/>
    <w:rsid w:val="007C6F7E"/>
    <w:rsid w:val="007F040E"/>
    <w:rsid w:val="0081508D"/>
    <w:rsid w:val="0082658F"/>
    <w:rsid w:val="0085349D"/>
    <w:rsid w:val="008713E4"/>
    <w:rsid w:val="008772C9"/>
    <w:rsid w:val="00886259"/>
    <w:rsid w:val="008C68F7"/>
    <w:rsid w:val="008E5D1D"/>
    <w:rsid w:val="008F7200"/>
    <w:rsid w:val="0090015F"/>
    <w:rsid w:val="00900BE1"/>
    <w:rsid w:val="00904758"/>
    <w:rsid w:val="00906F3B"/>
    <w:rsid w:val="009109CE"/>
    <w:rsid w:val="00912B26"/>
    <w:rsid w:val="009511CB"/>
    <w:rsid w:val="0095355D"/>
    <w:rsid w:val="00970442"/>
    <w:rsid w:val="0097446C"/>
    <w:rsid w:val="009837B8"/>
    <w:rsid w:val="009878AC"/>
    <w:rsid w:val="00992361"/>
    <w:rsid w:val="00997555"/>
    <w:rsid w:val="009A6A3F"/>
    <w:rsid w:val="009B2D36"/>
    <w:rsid w:val="009D2EAB"/>
    <w:rsid w:val="009E3E7D"/>
    <w:rsid w:val="00A2612A"/>
    <w:rsid w:val="00A539E9"/>
    <w:rsid w:val="00A619C7"/>
    <w:rsid w:val="00A71CAC"/>
    <w:rsid w:val="00AC4818"/>
    <w:rsid w:val="00B14519"/>
    <w:rsid w:val="00B2487A"/>
    <w:rsid w:val="00B95E9A"/>
    <w:rsid w:val="00B96DFC"/>
    <w:rsid w:val="00BB2B53"/>
    <w:rsid w:val="00BB4D02"/>
    <w:rsid w:val="00BC5A21"/>
    <w:rsid w:val="00BC6ED9"/>
    <w:rsid w:val="00C03847"/>
    <w:rsid w:val="00C07AA3"/>
    <w:rsid w:val="00C377F8"/>
    <w:rsid w:val="00C4474D"/>
    <w:rsid w:val="00C57581"/>
    <w:rsid w:val="00C66CAC"/>
    <w:rsid w:val="00C67E91"/>
    <w:rsid w:val="00CD20D2"/>
    <w:rsid w:val="00CE5C82"/>
    <w:rsid w:val="00CF5959"/>
    <w:rsid w:val="00D020E4"/>
    <w:rsid w:val="00D061DE"/>
    <w:rsid w:val="00D117A4"/>
    <w:rsid w:val="00D13030"/>
    <w:rsid w:val="00D43161"/>
    <w:rsid w:val="00D4661F"/>
    <w:rsid w:val="00D60BB2"/>
    <w:rsid w:val="00D7529D"/>
    <w:rsid w:val="00DE24F7"/>
    <w:rsid w:val="00DF49C0"/>
    <w:rsid w:val="00DF5AD9"/>
    <w:rsid w:val="00E25822"/>
    <w:rsid w:val="00E4232D"/>
    <w:rsid w:val="00E67B0A"/>
    <w:rsid w:val="00EA7AFF"/>
    <w:rsid w:val="00EC69BB"/>
    <w:rsid w:val="00EE58A3"/>
    <w:rsid w:val="00EF29AD"/>
    <w:rsid w:val="00EF5E61"/>
    <w:rsid w:val="00F14A8B"/>
    <w:rsid w:val="00F2491C"/>
    <w:rsid w:val="00F4057B"/>
    <w:rsid w:val="00F62D05"/>
    <w:rsid w:val="00F6437A"/>
    <w:rsid w:val="00F8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238FC"/>
  <w15:chartTrackingRefBased/>
  <w15:docId w15:val="{611B82C5-04FA-40DB-A4C8-969EA620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C82"/>
    <w:rPr>
      <w:sz w:val="18"/>
      <w:szCs w:val="18"/>
    </w:rPr>
  </w:style>
  <w:style w:type="paragraph" w:styleId="a7">
    <w:name w:val="List Paragraph"/>
    <w:basedOn w:val="a"/>
    <w:uiPriority w:val="34"/>
    <w:qFormat/>
    <w:rsid w:val="00DE24F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93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306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A525A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392D3F"/>
    <w:rPr>
      <w:b/>
      <w:bCs/>
    </w:rPr>
  </w:style>
  <w:style w:type="character" w:styleId="a9">
    <w:name w:val="Hyperlink"/>
    <w:basedOn w:val="a0"/>
    <w:uiPriority w:val="99"/>
    <w:unhideWhenUsed/>
    <w:rsid w:val="00480B7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726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0178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urkeyzhou/article/details/860936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141</cp:revision>
  <dcterms:created xsi:type="dcterms:W3CDTF">2017-07-22T13:48:00Z</dcterms:created>
  <dcterms:modified xsi:type="dcterms:W3CDTF">2017-08-25T18:24:00Z</dcterms:modified>
</cp:coreProperties>
</file>