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A8" w:rsidRPr="00BE45CE" w:rsidRDefault="00FD38A8">
      <w:pPr>
        <w:rPr>
          <w:b/>
        </w:rPr>
      </w:pPr>
      <w:r w:rsidRPr="00BE45CE">
        <w:rPr>
          <w:b/>
        </w:rPr>
        <w:t>实现多线程的两种方法：Thread与Runable。</w:t>
      </w:r>
    </w:p>
    <w:p w:rsidR="00FD38A8" w:rsidRDefault="000D5FC2">
      <w:r>
        <w:rPr>
          <w:rFonts w:hint="eastAsia"/>
        </w:rPr>
        <w:t>Threa</w:t>
      </w:r>
      <w:r>
        <w:t>d:</w:t>
      </w:r>
    </w:p>
    <w:p w:rsidR="000D5FC2" w:rsidRPr="00BE45CE" w:rsidRDefault="000D5FC2" w:rsidP="00BE45CE">
      <w:r w:rsidRPr="00BE45CE">
        <w:t>1</w:t>
      </w:r>
      <w:r w:rsidRPr="00BE45CE">
        <w:rPr>
          <w:rFonts w:hint="eastAsia"/>
        </w:rPr>
        <w:t>，定义类继承</w:t>
      </w:r>
      <w:r w:rsidRPr="00BE45CE">
        <w:t>Thread</w:t>
      </w:r>
      <w:r w:rsidRPr="00BE45CE">
        <w:rPr>
          <w:rFonts w:hint="eastAsia"/>
        </w:rPr>
        <w:t>。</w:t>
      </w:r>
    </w:p>
    <w:p w:rsidR="000D5FC2" w:rsidRPr="00BE45CE" w:rsidRDefault="000D5FC2" w:rsidP="00BE45CE">
      <w:r w:rsidRPr="00BE45CE">
        <w:t>2</w:t>
      </w:r>
      <w:r w:rsidRPr="00BE45CE">
        <w:rPr>
          <w:rFonts w:hint="eastAsia"/>
        </w:rPr>
        <w:t>，复写</w:t>
      </w:r>
      <w:r w:rsidRPr="00BE45CE">
        <w:t>Thread</w:t>
      </w:r>
      <w:r w:rsidRPr="00BE45CE">
        <w:rPr>
          <w:rFonts w:hint="eastAsia"/>
        </w:rPr>
        <w:t>类中的</w:t>
      </w:r>
      <w:r w:rsidRPr="00BE45CE">
        <w:t>run</w:t>
      </w:r>
      <w:r w:rsidRPr="00BE45CE">
        <w:rPr>
          <w:rFonts w:hint="eastAsia"/>
        </w:rPr>
        <w:t>方法</w:t>
      </w:r>
    </w:p>
    <w:p w:rsidR="000D5FC2" w:rsidRDefault="000D5FC2">
      <w:r w:rsidRPr="000D5FC2">
        <w:t>3，调用线程的start方法</w:t>
      </w:r>
    </w:p>
    <w:p w:rsidR="007F1D07" w:rsidRPr="00BE45CE" w:rsidRDefault="007F1D07">
      <w:r w:rsidRPr="00BE45CE">
        <w:t>Run</w:t>
      </w:r>
      <w:r w:rsidR="001567E6">
        <w:t>n</w:t>
      </w:r>
      <w:r w:rsidRPr="00BE45CE">
        <w:t>able</w:t>
      </w:r>
    </w:p>
    <w:p w:rsidR="007F1D07" w:rsidRDefault="007F1D07" w:rsidP="007F1D07">
      <w:r>
        <w:rPr>
          <w:rFonts w:hint="eastAsia"/>
        </w:rPr>
        <w:t>1.</w:t>
      </w:r>
      <w:r w:rsidRPr="007F1D07">
        <w:t>类</w:t>
      </w:r>
      <w:r w:rsidR="00D80C5F">
        <w:rPr>
          <w:rFonts w:hint="eastAsia"/>
        </w:rPr>
        <w:t>A</w:t>
      </w:r>
      <w:r w:rsidRPr="007F1D07">
        <w:t>实现Runnable接口</w:t>
      </w:r>
    </w:p>
    <w:p w:rsidR="007F1D07" w:rsidRDefault="007F1D07" w:rsidP="007F1D07">
      <w:pPr>
        <w:rPr>
          <w:rFonts w:hint="eastAsia"/>
        </w:rPr>
      </w:pPr>
      <w:r>
        <w:rPr>
          <w:rFonts w:hint="eastAsia"/>
        </w:rPr>
        <w:t>2.</w:t>
      </w:r>
      <w:r w:rsidRPr="007F1D07">
        <w:t>覆盖run</w:t>
      </w:r>
      <w:r>
        <w:t>方法。</w:t>
      </w:r>
    </w:p>
    <w:p w:rsidR="007F1D07" w:rsidRDefault="007F1D07" w:rsidP="007F1D07">
      <w:r>
        <w:rPr>
          <w:rFonts w:hint="eastAsia"/>
        </w:rPr>
        <w:t>3.</w:t>
      </w:r>
      <w:r w:rsidRPr="007F1D07">
        <w:t>通过Thread类建立线程对象。</w:t>
      </w:r>
    </w:p>
    <w:p w:rsidR="007F1D07" w:rsidRDefault="007F1D07" w:rsidP="007F1D07">
      <w:r>
        <w:t>4.</w:t>
      </w:r>
      <w:r w:rsidRPr="007F1D07">
        <w:t>将类</w:t>
      </w:r>
      <w:r w:rsidR="00D80C5F">
        <w:rPr>
          <w:rFonts w:hint="eastAsia"/>
        </w:rPr>
        <w:t>A</w:t>
      </w:r>
      <w:r w:rsidRPr="007F1D07">
        <w:t>对象作为实际参数传递给Thread类的构造函数。</w:t>
      </w:r>
    </w:p>
    <w:p w:rsidR="0086194E" w:rsidRDefault="0086194E" w:rsidP="007F1D07">
      <w:r>
        <w:rPr>
          <w:rFonts w:hint="eastAsia"/>
        </w:rPr>
        <w:t>不同：</w:t>
      </w:r>
    </w:p>
    <w:p w:rsidR="0086194E" w:rsidRDefault="0086194E" w:rsidP="007F1D07">
      <w:r>
        <w:t>T</w:t>
      </w:r>
      <w:r>
        <w:rPr>
          <w:rFonts w:hint="eastAsia"/>
        </w:rPr>
        <w:t>hread继承自runnable</w:t>
      </w:r>
    </w:p>
    <w:p w:rsidR="0086194E" w:rsidRDefault="0086194E" w:rsidP="007F1D07">
      <w:r>
        <w:rPr>
          <w:rFonts w:hint="eastAsia"/>
        </w:rPr>
        <w:t>使用run</w:t>
      </w:r>
      <w:r>
        <w:t>nable</w:t>
      </w:r>
      <w:r>
        <w:rPr>
          <w:rFonts w:hint="eastAsia"/>
        </w:rPr>
        <w:t>好处：</w:t>
      </w:r>
    </w:p>
    <w:p w:rsidR="000969F2" w:rsidRDefault="0086194E" w:rsidP="007F1D07">
      <w:r w:rsidRPr="0086194E">
        <w:rPr>
          <w:rFonts w:hint="eastAsia"/>
        </w:rPr>
        <w:t>避免点继承的局限，一个类可以继承多个接口。</w:t>
      </w:r>
    </w:p>
    <w:p w:rsidR="0086194E" w:rsidRDefault="0086194E" w:rsidP="007F1D07">
      <w:r w:rsidRPr="0086194E">
        <w:rPr>
          <w:rFonts w:hint="eastAsia"/>
        </w:rPr>
        <w:t>适合于资源的共享</w:t>
      </w:r>
      <w:r w:rsidR="000969F2">
        <w:rPr>
          <w:rFonts w:hint="eastAsia"/>
        </w:rPr>
        <w:t>（同一个对象可作为多个thread的构造参数）</w:t>
      </w:r>
    </w:p>
    <w:p w:rsidR="00317EBB" w:rsidRPr="00BE45CE" w:rsidRDefault="00317EBB">
      <w:pPr>
        <w:rPr>
          <w:rFonts w:hint="eastAsia"/>
        </w:rPr>
      </w:pPr>
    </w:p>
    <w:p w:rsidR="00317EBB" w:rsidRPr="009424F0" w:rsidRDefault="00317EBB">
      <w:pPr>
        <w:rPr>
          <w:b/>
        </w:rPr>
      </w:pPr>
      <w:r w:rsidRPr="009424F0">
        <w:rPr>
          <w:b/>
        </w:rPr>
        <w:t>ThreadPool用法与优势。</w:t>
      </w:r>
    </w:p>
    <w:p w:rsidR="00DE15B8" w:rsidRDefault="00AC5DDC">
      <w:pPr>
        <w:rPr>
          <w:rFonts w:hint="eastAsia"/>
        </w:rPr>
      </w:pPr>
      <w:r w:rsidRPr="00AC5DDC">
        <w:t>T</w:t>
      </w:r>
      <w:r w:rsidR="00336E29">
        <w:t>hreadPoolExecutor(corePoolSize,</w:t>
      </w:r>
      <w:r w:rsidRPr="00AC5DDC">
        <w:t>max</w:t>
      </w:r>
      <w:r w:rsidR="00336E29">
        <w:t>imumPoolSize,keepAliveTime,</w:t>
      </w:r>
      <w:r w:rsidRPr="00AC5DDC">
        <w:t>milliseconds,runnableTaskQueue, handler);</w:t>
      </w:r>
    </w:p>
    <w:p w:rsidR="00F437D4" w:rsidRDefault="00DE15B8">
      <w:r w:rsidRPr="00DE15B8">
        <w:t>corePoolSize（线程池的基本大小）</w:t>
      </w:r>
    </w:p>
    <w:p w:rsidR="00F437D4" w:rsidRDefault="00DE15B8">
      <w:r w:rsidRPr="00DE15B8">
        <w:t xml:space="preserve"> runnableTaskQueue（任务队列）：用于保存等待执行的任务的阻塞队列。</w:t>
      </w:r>
    </w:p>
    <w:p w:rsidR="00DE15B8" w:rsidRPr="00BE45CE" w:rsidRDefault="00DE15B8">
      <w:pPr>
        <w:rPr>
          <w:rFonts w:hint="eastAsia"/>
        </w:rPr>
      </w:pPr>
      <w:r w:rsidRPr="00DE15B8">
        <w:t xml:space="preserve"> maximumPoolSize（线程池最大大小）：线程池允许创建的最大线程数。RejectedExecutionHandler（饱和策略）：当队列和线程池都满了，说明线程池处于饱和状态</w:t>
      </w:r>
    </w:p>
    <w:p w:rsidR="00317EBB" w:rsidRPr="00BE45CE" w:rsidRDefault="00AC5DDC">
      <w:r>
        <w:rPr>
          <w:noProof/>
        </w:rPr>
        <w:drawing>
          <wp:inline distT="0" distB="0" distL="0" distR="0">
            <wp:extent cx="4762500" cy="2790825"/>
            <wp:effectExtent l="0" t="0" r="0" b="9525"/>
            <wp:docPr id="1" name="图片 1" descr="http://cdn1.infoqstatic.com/statics_s1_20150922-0305u2/resource/articles/java-threadPool/zh/resources/thread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infoqstatic.com/statics_s1_20150922-0305u2/resource/articles/java-threadPool/zh/resources/threadpo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D4" w:rsidRDefault="00502BBE">
      <w:r>
        <w:rPr>
          <w:rFonts w:hint="eastAsia"/>
        </w:rPr>
        <w:t>优点：减少创建线程消耗的系统资源</w:t>
      </w:r>
    </w:p>
    <w:p w:rsidR="00F437D4" w:rsidRDefault="001B112F">
      <w:r w:rsidRPr="001B112F">
        <w:t>Java通过Executors提供四种线程池，分别为：</w:t>
      </w:r>
      <w:r w:rsidRPr="001B112F">
        <w:br/>
        <w:t>newCachedThreadPool创建一个可缓存线程池，如果线程池长度超过处理需要，可灵活回收空闲线程，若无可回收，则新建线程。</w:t>
      </w:r>
      <w:r w:rsidRPr="001B112F">
        <w:br/>
        <w:t>newFixedThreadPool 创建一个定长线程池，可控制线程最大并发数，超出的线程会在队列中等待。</w:t>
      </w:r>
      <w:r w:rsidRPr="001B112F">
        <w:br/>
      </w:r>
      <w:r w:rsidRPr="001B112F">
        <w:lastRenderedPageBreak/>
        <w:t>newScheduledThreadPool 创建一个定长线程池，支持定时及周期性任务执行。</w:t>
      </w:r>
      <w:r w:rsidRPr="001B112F">
        <w:br/>
        <w:t>newSingleThreadExecutor 创建一个单线程化的线程池，它只会用唯一的工作线程来执行任务，保证所有任务按照指定顺序(FIFO, LIFO, 优先级)执行。</w:t>
      </w:r>
    </w:p>
    <w:p w:rsidR="00F437D4" w:rsidRDefault="009424F0">
      <w:r>
        <w:rPr>
          <w:rFonts w:hint="eastAsia"/>
        </w:rPr>
        <w:t>四种与</w:t>
      </w:r>
      <w:r w:rsidRPr="00AC5DDC">
        <w:t>T</w:t>
      </w:r>
      <w:r>
        <w:t>hreadPoolExecutor</w:t>
      </w:r>
      <w:r>
        <w:rPr>
          <w:rFonts w:hint="eastAsia"/>
        </w:rPr>
        <w:t>都是exe</w:t>
      </w:r>
      <w:r>
        <w:t>cutorservice</w:t>
      </w:r>
      <w:r>
        <w:rPr>
          <w:rFonts w:hint="eastAsia"/>
        </w:rPr>
        <w:t>实现类</w:t>
      </w:r>
    </w:p>
    <w:p w:rsidR="00F437D4" w:rsidRDefault="00F437D4"/>
    <w:p w:rsidR="00DE6A9A" w:rsidRPr="00BD039C" w:rsidRDefault="00DE6A9A" w:rsidP="00DE6A9A">
      <w:pPr>
        <w:rPr>
          <w:rFonts w:hint="eastAsia"/>
          <w:b/>
        </w:rPr>
      </w:pPr>
      <w:r w:rsidRPr="00BD039C">
        <w:rPr>
          <w:b/>
        </w:rPr>
        <w:t>wait()和sleep()</w:t>
      </w:r>
      <w:r w:rsidRPr="00BD039C">
        <w:rPr>
          <w:rFonts w:hint="eastAsia"/>
          <w:b/>
        </w:rPr>
        <w:t>的</w:t>
      </w:r>
      <w:r w:rsidRPr="00BD039C">
        <w:rPr>
          <w:b/>
        </w:rPr>
        <w:t>区别</w:t>
      </w:r>
    </w:p>
    <w:p w:rsidR="00DE6A9A" w:rsidRDefault="00DE6A9A" w:rsidP="00DE6A9A">
      <w:r>
        <w:t>O</w:t>
      </w:r>
      <w:r>
        <w:rPr>
          <w:rFonts w:hint="eastAsia"/>
        </w:rPr>
        <w:t>bject-</w:t>
      </w:r>
      <w:r>
        <w:t>&gt;wait   thread-&gt;sleep</w:t>
      </w:r>
    </w:p>
    <w:p w:rsidR="00DE6A9A" w:rsidRDefault="00DE6A9A" w:rsidP="00DE6A9A">
      <w:r w:rsidRPr="00FE1740">
        <w:t>sleep()方法是Thread类的方法，因此它不能改变对象的机锁。</w:t>
      </w:r>
    </w:p>
    <w:p w:rsidR="00DE6A9A" w:rsidRDefault="00DE6A9A" w:rsidP="00DE6A9A">
      <w:r w:rsidRPr="00FE1740">
        <w:t>当在一个Synchronized方法中调用sleep（）时，线程虽然休</w:t>
      </w:r>
      <w:r>
        <w:t>眠了，但是对象的机锁没有被释放，其他线程仍然无法访问这个对象。</w:t>
      </w:r>
    </w:p>
    <w:p w:rsidR="00DE6A9A" w:rsidRDefault="00DE6A9A" w:rsidP="00DE6A9A">
      <w:pPr>
        <w:rPr>
          <w:rFonts w:hint="eastAsia"/>
        </w:rPr>
      </w:pPr>
      <w:r w:rsidRPr="00FE1740">
        <w:t>wait()方法则会在线程休眠的同时释放掉机锁，其他线程可以访问该对象</w:t>
      </w:r>
      <w:r>
        <w:rPr>
          <w:rFonts w:hint="eastAsia"/>
        </w:rPr>
        <w:t>(的</w:t>
      </w:r>
      <w:r w:rsidRPr="00BD039C">
        <w:rPr>
          <w:rFonts w:hint="eastAsia"/>
          <w:b/>
        </w:rPr>
        <w:t>其他</w:t>
      </w:r>
      <w:r>
        <w:rPr>
          <w:rFonts w:hint="eastAsia"/>
        </w:rPr>
        <w:t>synchronized方法)</w:t>
      </w:r>
      <w:r w:rsidRPr="00FE1740">
        <w:t>。</w:t>
      </w:r>
    </w:p>
    <w:p w:rsidR="00F437D4" w:rsidRPr="00DE6A9A" w:rsidRDefault="00F437D4" w:rsidP="00F437D4"/>
    <w:p w:rsidR="00F437D4" w:rsidRDefault="00F437D4" w:rsidP="00F437D4">
      <w:r w:rsidRPr="001E64C4">
        <w:t>Synchronized</w:t>
      </w:r>
      <w:r>
        <w:rPr>
          <w:rFonts w:hint="eastAsia"/>
        </w:rPr>
        <w:t>、</w:t>
      </w:r>
      <w:r w:rsidRPr="001E64C4">
        <w:t>ReentrantLock</w:t>
      </w:r>
      <w:r>
        <w:rPr>
          <w:rFonts w:hint="eastAsia"/>
        </w:rPr>
        <w:t>、</w:t>
      </w:r>
      <w:r w:rsidRPr="00BE45CE">
        <w:t>lock</w:t>
      </w:r>
      <w:r w:rsidRPr="001E64C4">
        <w:t>和读写锁</w:t>
      </w:r>
      <w:r>
        <w:rPr>
          <w:rFonts w:hint="eastAsia"/>
        </w:rPr>
        <w:t>介绍与原理</w:t>
      </w:r>
    </w:p>
    <w:p w:rsidR="00F437D4" w:rsidRDefault="00F437D4" w:rsidP="00F437D4"/>
    <w:p w:rsidR="00F437D4" w:rsidRPr="00BE45CE" w:rsidRDefault="00F437D4" w:rsidP="00F437D4">
      <w:r w:rsidRPr="00BE45CE">
        <w:t>锁的等级：方法锁、对象锁、类锁。</w:t>
      </w:r>
    </w:p>
    <w:p w:rsidR="00F437D4" w:rsidRPr="00BE45CE" w:rsidRDefault="00F437D4" w:rsidP="00F437D4"/>
    <w:p w:rsidR="00F437D4" w:rsidRDefault="00F437D4" w:rsidP="00F437D4">
      <w:r w:rsidRPr="00BE45CE">
        <w:t>ThreadLocal的设计理念与作用</w:t>
      </w:r>
    </w:p>
    <w:p w:rsidR="00DE6A9A" w:rsidRDefault="00DE6A9A" w:rsidP="00F437D4">
      <w:pPr>
        <w:rPr>
          <w:rFonts w:hint="eastAsia"/>
        </w:rPr>
      </w:pPr>
      <w:bookmarkStart w:id="0" w:name="_GoBack"/>
      <w:bookmarkEnd w:id="0"/>
    </w:p>
    <w:p w:rsidR="00317EBB" w:rsidRPr="00BE45CE" w:rsidRDefault="00317EBB" w:rsidP="00F437D4">
      <w:r w:rsidRPr="00BE45CE">
        <w:t>Concurrent包里的其他东西：ArrayBlockingQueue、CountDownLatch等等。</w:t>
      </w:r>
    </w:p>
    <w:p w:rsidR="00717875" w:rsidRPr="00BE45CE" w:rsidRDefault="00717875"/>
    <w:p w:rsidR="004C7573" w:rsidRPr="00BE45CE" w:rsidRDefault="004C7573">
      <w:pPr>
        <w:rPr>
          <w:rFonts w:hint="eastAsia"/>
        </w:rPr>
      </w:pPr>
    </w:p>
    <w:p w:rsidR="00A57F8D" w:rsidRDefault="004C7573">
      <w:r>
        <w:t>W</w:t>
      </w:r>
      <w:r>
        <w:rPr>
          <w:rFonts w:hint="eastAsia"/>
        </w:rPr>
        <w:t>ai</w:t>
      </w:r>
      <w:r>
        <w:t>t</w:t>
      </w:r>
    </w:p>
    <w:p w:rsidR="004C7573" w:rsidRDefault="004C7573"/>
    <w:p w:rsidR="004C7573" w:rsidRDefault="004C7573">
      <w:r>
        <w:t>Join</w:t>
      </w:r>
    </w:p>
    <w:p w:rsidR="004C7573" w:rsidRPr="00BE45CE" w:rsidRDefault="004C7573"/>
    <w:p w:rsidR="00A57F8D" w:rsidRDefault="00A57F8D">
      <w:pPr>
        <w:rPr>
          <w:rFonts w:hint="eastAsia"/>
        </w:rPr>
      </w:pPr>
      <w:r w:rsidRPr="00BE45CE">
        <w:t>线程同步机制（voliate,synchronized,重入锁，threadlocal），线程间通信（wait,notify）</w:t>
      </w:r>
    </w:p>
    <w:sectPr w:rsidR="00A57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506" w:rsidRDefault="00307506" w:rsidP="001E64C4">
      <w:r>
        <w:separator/>
      </w:r>
    </w:p>
  </w:endnote>
  <w:endnote w:type="continuationSeparator" w:id="0">
    <w:p w:rsidR="00307506" w:rsidRDefault="00307506" w:rsidP="001E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506" w:rsidRDefault="00307506" w:rsidP="001E64C4">
      <w:r>
        <w:separator/>
      </w:r>
    </w:p>
  </w:footnote>
  <w:footnote w:type="continuationSeparator" w:id="0">
    <w:p w:rsidR="00307506" w:rsidRDefault="00307506" w:rsidP="001E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D4015"/>
    <w:multiLevelType w:val="hybridMultilevel"/>
    <w:tmpl w:val="F87C6D9C"/>
    <w:lvl w:ilvl="0" w:tplc="24B80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6D"/>
    <w:rsid w:val="000969F2"/>
    <w:rsid w:val="000D5FC2"/>
    <w:rsid w:val="0014417F"/>
    <w:rsid w:val="001567E6"/>
    <w:rsid w:val="001A155B"/>
    <w:rsid w:val="001B112F"/>
    <w:rsid w:val="001E64C4"/>
    <w:rsid w:val="00307506"/>
    <w:rsid w:val="00317EBB"/>
    <w:rsid w:val="00336E29"/>
    <w:rsid w:val="003B7338"/>
    <w:rsid w:val="00436103"/>
    <w:rsid w:val="004C7573"/>
    <w:rsid w:val="004D0DE3"/>
    <w:rsid w:val="00502BBE"/>
    <w:rsid w:val="00565598"/>
    <w:rsid w:val="005D006D"/>
    <w:rsid w:val="00717875"/>
    <w:rsid w:val="007F1D07"/>
    <w:rsid w:val="008348D8"/>
    <w:rsid w:val="0086194E"/>
    <w:rsid w:val="009424F0"/>
    <w:rsid w:val="00973479"/>
    <w:rsid w:val="00A57F8D"/>
    <w:rsid w:val="00AC5DDC"/>
    <w:rsid w:val="00BD039C"/>
    <w:rsid w:val="00BE45CE"/>
    <w:rsid w:val="00D075EE"/>
    <w:rsid w:val="00D80C5F"/>
    <w:rsid w:val="00DE15B8"/>
    <w:rsid w:val="00DE6A9A"/>
    <w:rsid w:val="00F437D4"/>
    <w:rsid w:val="00FD38A8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0915C"/>
  <w15:chartTrackingRefBased/>
  <w15:docId w15:val="{8C8BACB7-9351-4EE0-8CF8-0888343D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C4"/>
    <w:rPr>
      <w:sz w:val="18"/>
      <w:szCs w:val="18"/>
    </w:rPr>
  </w:style>
  <w:style w:type="paragraph" w:customStyle="1" w:styleId="p0">
    <w:name w:val="p0"/>
    <w:basedOn w:val="a"/>
    <w:rsid w:val="000D5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F1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25</cp:revision>
  <dcterms:created xsi:type="dcterms:W3CDTF">2017-07-20T16:03:00Z</dcterms:created>
  <dcterms:modified xsi:type="dcterms:W3CDTF">2017-07-20T18:37:00Z</dcterms:modified>
</cp:coreProperties>
</file>