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lastRenderedPageBreak/>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lastRenderedPageBreak/>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lastRenderedPageBreak/>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lastRenderedPageBreak/>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lastRenderedPageBreak/>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lastRenderedPageBreak/>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lastRenderedPageBreak/>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lastRenderedPageBreak/>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作用</w:t>
      </w:r>
      <w:r>
        <w:rPr>
          <w:rFonts w:ascii="Arial" w:eastAsia="宋体" w:hAnsi="Arial" w:cs="Arial"/>
          <w:color w:val="333333"/>
          <w:kern w:val="0"/>
          <w:szCs w:val="21"/>
        </w:rPr>
        <w:t>：</w:t>
      </w:r>
    </w:p>
    <w:p w:rsidR="00A03C2C" w:rsidRPr="00CD5745" w:rsidRDefault="00584746"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lastRenderedPageBreak/>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8"/>
        <w:numPr>
          <w:ilvl w:val="0"/>
          <w:numId w:val="4"/>
        </w:numPr>
        <w:ind w:firstLineChars="0"/>
      </w:pPr>
      <w:r>
        <w:rPr>
          <w:rFonts w:hint="eastAsia"/>
        </w:rPr>
        <w:t>将对象实例相关的类元数据输出。</w:t>
      </w:r>
    </w:p>
    <w:p w:rsidR="004810DF" w:rsidRDefault="004810DF" w:rsidP="004810DF">
      <w:pPr>
        <w:pStyle w:val="a8"/>
        <w:numPr>
          <w:ilvl w:val="0"/>
          <w:numId w:val="4"/>
        </w:numPr>
        <w:ind w:firstLineChars="0"/>
      </w:pPr>
      <w:r>
        <w:rPr>
          <w:rFonts w:hint="eastAsia"/>
        </w:rPr>
        <w:t>递归地输出类的超类描述直到不再有超类。</w:t>
      </w:r>
    </w:p>
    <w:p w:rsidR="0075770B" w:rsidRDefault="004810DF" w:rsidP="004810DF">
      <w:pPr>
        <w:pStyle w:val="a8"/>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8"/>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bookmarkStart w:id="0" w:name="_GoBack"/>
      <w:r w:rsidRPr="00C95228">
        <w:rPr>
          <w:rFonts w:hint="eastAsia"/>
          <w:b/>
        </w:rPr>
        <w:t>加载类</w:t>
      </w:r>
      <w:r w:rsidR="000D6CAC" w:rsidRPr="00C95228">
        <w:rPr>
          <w:rFonts w:hint="eastAsia"/>
          <w:b/>
        </w:rPr>
        <w:t>的时候就会初始化</w:t>
      </w:r>
      <w:r w:rsidR="00A637D6" w:rsidRPr="00C95228">
        <w:rPr>
          <w:b/>
        </w:rPr>
        <w:t>java.lang.Class对象</w:t>
      </w:r>
    </w:p>
    <w:bookmarkEnd w:id="0"/>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//返回clas对象引用</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lastRenderedPageBreak/>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8"/>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lastRenderedPageBreak/>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Default="00C37BCA" w:rsidP="00D731A1">
      <w:r>
        <w:t>S</w:t>
      </w:r>
      <w:r>
        <w:rPr>
          <w:rFonts w:hint="eastAsia"/>
        </w:rPr>
        <w:t>tatic方法无法访问泛型类的类型参数。</w:t>
      </w:r>
    </w:p>
    <w:p w:rsidR="00D03082" w:rsidRPr="00232DBE" w:rsidRDefault="00D03082" w:rsidP="00D731A1"/>
    <w:sectPr w:rsidR="00D03082"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E6" w:rsidRDefault="00DD6FE6" w:rsidP="0049151F">
      <w:r>
        <w:separator/>
      </w:r>
    </w:p>
  </w:endnote>
  <w:endnote w:type="continuationSeparator" w:id="0">
    <w:p w:rsidR="00DD6FE6" w:rsidRDefault="00DD6FE6"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E6" w:rsidRDefault="00DD6FE6" w:rsidP="0049151F">
      <w:r>
        <w:separator/>
      </w:r>
    </w:p>
  </w:footnote>
  <w:footnote w:type="continuationSeparator" w:id="0">
    <w:p w:rsidR="00DD6FE6" w:rsidRDefault="00DD6FE6" w:rsidP="0049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34547"/>
    <w:rsid w:val="00041C55"/>
    <w:rsid w:val="00043569"/>
    <w:rsid w:val="00047839"/>
    <w:rsid w:val="0005580E"/>
    <w:rsid w:val="000572F3"/>
    <w:rsid w:val="0008137C"/>
    <w:rsid w:val="00090B5E"/>
    <w:rsid w:val="000A52AC"/>
    <w:rsid w:val="000A58FA"/>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B6"/>
    <w:rsid w:val="00182C92"/>
    <w:rsid w:val="001861C9"/>
    <w:rsid w:val="00194EFC"/>
    <w:rsid w:val="001976C9"/>
    <w:rsid w:val="001A142F"/>
    <w:rsid w:val="001A3B25"/>
    <w:rsid w:val="001C1D43"/>
    <w:rsid w:val="001E4C21"/>
    <w:rsid w:val="001E5D79"/>
    <w:rsid w:val="001E701C"/>
    <w:rsid w:val="00202801"/>
    <w:rsid w:val="002109C2"/>
    <w:rsid w:val="00220F35"/>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C7E41"/>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B359F"/>
    <w:rsid w:val="006E3434"/>
    <w:rsid w:val="006F362E"/>
    <w:rsid w:val="007174B3"/>
    <w:rsid w:val="0072198F"/>
    <w:rsid w:val="00721A79"/>
    <w:rsid w:val="0072302F"/>
    <w:rsid w:val="00730097"/>
    <w:rsid w:val="007304AB"/>
    <w:rsid w:val="007462A5"/>
    <w:rsid w:val="007574F5"/>
    <w:rsid w:val="0075770B"/>
    <w:rsid w:val="00783FF6"/>
    <w:rsid w:val="007A08BB"/>
    <w:rsid w:val="007A2E33"/>
    <w:rsid w:val="007D3105"/>
    <w:rsid w:val="007E2AED"/>
    <w:rsid w:val="007E5BCE"/>
    <w:rsid w:val="007E64A5"/>
    <w:rsid w:val="008012ED"/>
    <w:rsid w:val="008200F3"/>
    <w:rsid w:val="0082096F"/>
    <w:rsid w:val="00826B79"/>
    <w:rsid w:val="00835651"/>
    <w:rsid w:val="00835775"/>
    <w:rsid w:val="00846D25"/>
    <w:rsid w:val="00854859"/>
    <w:rsid w:val="00860A18"/>
    <w:rsid w:val="0086709C"/>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1BC5"/>
    <w:rsid w:val="009D4C4E"/>
    <w:rsid w:val="009D5399"/>
    <w:rsid w:val="009E6C55"/>
    <w:rsid w:val="009F530D"/>
    <w:rsid w:val="00A03C2C"/>
    <w:rsid w:val="00A10341"/>
    <w:rsid w:val="00A254C9"/>
    <w:rsid w:val="00A267F6"/>
    <w:rsid w:val="00A26862"/>
    <w:rsid w:val="00A30C30"/>
    <w:rsid w:val="00A3269A"/>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43EB"/>
    <w:rsid w:val="00C44E1B"/>
    <w:rsid w:val="00C528BB"/>
    <w:rsid w:val="00C5380D"/>
    <w:rsid w:val="00C57A51"/>
    <w:rsid w:val="00C849CE"/>
    <w:rsid w:val="00C94A8F"/>
    <w:rsid w:val="00C95228"/>
    <w:rsid w:val="00C95654"/>
    <w:rsid w:val="00CA1C66"/>
    <w:rsid w:val="00CA21C8"/>
    <w:rsid w:val="00CA7C8A"/>
    <w:rsid w:val="00CA7FFC"/>
    <w:rsid w:val="00CB27A3"/>
    <w:rsid w:val="00CB4F73"/>
    <w:rsid w:val="00CC06A9"/>
    <w:rsid w:val="00CC3EA5"/>
    <w:rsid w:val="00CD5745"/>
    <w:rsid w:val="00CE4B0E"/>
    <w:rsid w:val="00CF0B77"/>
    <w:rsid w:val="00CF4339"/>
    <w:rsid w:val="00D03082"/>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Char"/>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151F"/>
    <w:rPr>
      <w:sz w:val="18"/>
      <w:szCs w:val="18"/>
    </w:rPr>
  </w:style>
  <w:style w:type="paragraph" w:styleId="a7">
    <w:name w:val="footer"/>
    <w:basedOn w:val="a"/>
    <w:link w:val="Char0"/>
    <w:uiPriority w:val="99"/>
    <w:unhideWhenUsed/>
    <w:rsid w:val="0049151F"/>
    <w:pPr>
      <w:tabs>
        <w:tab w:val="center" w:pos="4153"/>
        <w:tab w:val="right" w:pos="8306"/>
      </w:tabs>
      <w:snapToGrid w:val="0"/>
      <w:jc w:val="left"/>
    </w:pPr>
    <w:rPr>
      <w:sz w:val="18"/>
      <w:szCs w:val="18"/>
    </w:rPr>
  </w:style>
  <w:style w:type="character" w:customStyle="1" w:styleId="Char0">
    <w:name w:val="页脚 Char"/>
    <w:basedOn w:val="a0"/>
    <w:link w:val="a7"/>
    <w:uiPriority w:val="99"/>
    <w:rsid w:val="0049151F"/>
    <w:rPr>
      <w:sz w:val="18"/>
      <w:szCs w:val="18"/>
    </w:rPr>
  </w:style>
  <w:style w:type="paragraph" w:styleId="a8">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UnresolvedMention">
    <w:name w:val="Unresolved Mention"/>
    <w:basedOn w:val="a0"/>
    <w:uiPriority w:val="99"/>
    <w:semiHidden/>
    <w:unhideWhenUsed/>
    <w:rsid w:val="0085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1</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273</cp:revision>
  <dcterms:created xsi:type="dcterms:W3CDTF">2017-07-17T13:56:00Z</dcterms:created>
  <dcterms:modified xsi:type="dcterms:W3CDTF">2017-08-17T11:25:00Z</dcterms:modified>
</cp:coreProperties>
</file>