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00B16E95" w:rsidRPr="00B16E95">
        <w:rPr>
          <w:rFonts w:ascii="Arial" w:hAnsi="Arial" w:cs="Arial" w:hint="eastAsia"/>
          <w:color w:val="000000"/>
          <w:szCs w:val="21"/>
          <w:shd w:val="clear" w:color="auto" w:fill="FFFFFF"/>
        </w:rPr>
        <w:t>隐藏对象的属性和实现细节，仅对外公开接口</w:t>
      </w:r>
      <w:r w:rsidR="003678E6">
        <w:rPr>
          <w:rFonts w:ascii="Arial" w:hAnsi="Arial" w:cs="Arial" w:hint="eastAsia"/>
          <w:color w:val="000000"/>
          <w:szCs w:val="21"/>
          <w:shd w:val="clear" w:color="auto" w:fill="FFFFFF"/>
        </w:rPr>
        <w:t>（规范化</w:t>
      </w:r>
      <w:bookmarkStart w:id="0" w:name="_GoBack"/>
      <w:bookmarkEnd w:id="0"/>
      <w:r w:rsidR="003678E6">
        <w:rPr>
          <w:rFonts w:ascii="Arial" w:hAnsi="Arial" w:cs="Arial" w:hint="eastAsia"/>
          <w:color w:val="000000"/>
          <w:szCs w:val="21"/>
          <w:shd w:val="clear" w:color="auto" w:fill="FFFFFF"/>
        </w:rPr>
        <w:t>）</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w:t>
      </w:r>
      <w:r w:rsidR="005F6C11" w:rsidRPr="005F6C11">
        <w:rPr>
          <w:rFonts w:hint="eastAsia"/>
        </w:rPr>
        <w:lastRenderedPageBreak/>
        <w:t>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w:t>
      </w:r>
      <w:r w:rsidRPr="00150420">
        <w:rPr>
          <w:rFonts w:ascii="Arial" w:hAnsi="Arial" w:cs="Arial" w:hint="eastAsia"/>
          <w:b/>
          <w:color w:val="000000"/>
          <w:szCs w:val="21"/>
          <w:shd w:val="clear" w:color="auto" w:fill="FFFFFF"/>
        </w:rPr>
        <w:t>域都是</w:t>
      </w:r>
      <w:r w:rsidRPr="00150420">
        <w:rPr>
          <w:rFonts w:ascii="Arial" w:hAnsi="Arial" w:cs="Arial" w:hint="eastAsia"/>
          <w:b/>
          <w:color w:val="000000"/>
          <w:szCs w:val="21"/>
          <w:shd w:val="clear" w:color="auto" w:fill="FFFFFF"/>
        </w:rPr>
        <w:t>static</w:t>
      </w:r>
      <w:r w:rsidRPr="00150420">
        <w:rPr>
          <w:rFonts w:ascii="Arial" w:hAnsi="Arial" w:cs="Arial" w:hint="eastAsia"/>
          <w:b/>
          <w:color w:val="000000"/>
          <w:szCs w:val="21"/>
          <w:shd w:val="clear" w:color="auto" w:fill="FFFFFF"/>
        </w:rPr>
        <w:t>和</w:t>
      </w:r>
      <w:r w:rsidRPr="00150420">
        <w:rPr>
          <w:rFonts w:ascii="Arial" w:hAnsi="Arial" w:cs="Arial" w:hint="eastAsia"/>
          <w:b/>
          <w:color w:val="000000"/>
          <w:szCs w:val="21"/>
          <w:shd w:val="clear" w:color="auto" w:fill="FFFFFF"/>
        </w:rPr>
        <w:t>final</w:t>
      </w:r>
      <w:r w:rsidRPr="00150420">
        <w:rPr>
          <w:rFonts w:ascii="Arial" w:hAnsi="Arial" w:cs="Arial" w:hint="eastAsia"/>
          <w:b/>
          <w:color w:val="000000"/>
          <w:szCs w:val="21"/>
          <w:shd w:val="clear" w:color="auto" w:fill="FFFFFF"/>
        </w:rPr>
        <w:t>的</w:t>
      </w:r>
      <w:r w:rsidR="00150420">
        <w:rPr>
          <w:rFonts w:ascii="Arial" w:hAnsi="Arial" w:cs="Arial" w:hint="eastAsia"/>
          <w:color w:val="000000"/>
          <w:szCs w:val="21"/>
          <w:shd w:val="clear" w:color="auto" w:fill="FFFFFF"/>
        </w:rPr>
        <w:t>(</w:t>
      </w:r>
      <w:r w:rsidR="00150420">
        <w:rPr>
          <w:rFonts w:ascii="Arial" w:hAnsi="Arial" w:cs="Arial" w:hint="eastAsia"/>
          <w:color w:val="000000"/>
          <w:szCs w:val="21"/>
          <w:shd w:val="clear" w:color="auto" w:fill="FFFFFF"/>
        </w:rPr>
        <w:t>维持所有类的行为</w:t>
      </w:r>
      <w:r w:rsidR="00C52497">
        <w:rPr>
          <w:rFonts w:ascii="Arial" w:hAnsi="Arial" w:cs="Arial" w:hint="eastAsia"/>
          <w:color w:val="000000"/>
          <w:szCs w:val="21"/>
          <w:shd w:val="clear" w:color="auto" w:fill="FFFFFF"/>
        </w:rPr>
        <w:t>一致</w:t>
      </w:r>
      <w:r w:rsidR="00150420">
        <w:rPr>
          <w:rFonts w:ascii="Arial" w:hAnsi="Arial" w:cs="Arial" w:hint="eastAsia"/>
          <w:color w:val="000000"/>
          <w:szCs w:val="21"/>
          <w:shd w:val="clear" w:color="auto" w:fill="FFFFFF"/>
        </w:rPr>
        <w:t>)</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lastRenderedPageBreak/>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w:t>
      </w:r>
      <w:r w:rsidRPr="00AE1C89">
        <w:lastRenderedPageBreak/>
        <w:t>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w:t>
      </w:r>
      <w:r w:rsidRPr="00232DBE">
        <w:lastRenderedPageBreak/>
        <w:t>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rsidR="00D0670E">
        <w:rPr>
          <w:rFonts w:hint="eastAsia"/>
        </w:rPr>
        <w:t>face</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D863FC">
        <w:rPr>
          <w:rFonts w:hint="eastAsia"/>
        </w:rPr>
        <w:t>I</w:t>
      </w:r>
      <w:r w:rsidR="0084117B">
        <w:rPr>
          <w:rFonts w:hint="eastAsia"/>
        </w:rPr>
        <w:t>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1" w:name="_Hlk490941422"/>
      <w:r w:rsidRPr="007711B0">
        <w:rPr>
          <w:rFonts w:hint="eastAsia"/>
          <w:b/>
        </w:rPr>
        <w:t>InvocationHandler</w:t>
      </w:r>
      <w:bookmarkEnd w:id="1"/>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605339">
      <w:pPr>
        <w:ind w:left="420"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54354E"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1D0839">
        <w:t>final修饰的类进行代理。</w:t>
      </w:r>
      <w:r>
        <w:rPr>
          <w:rFonts w:hint="eastAsia"/>
        </w:rPr>
        <w:t>（没看过）</w:t>
      </w:r>
      <w:r w:rsidR="007A6058">
        <w:rPr>
          <w:rFonts w:hint="eastAsia"/>
        </w:rPr>
        <w:t>。</w:t>
      </w:r>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Pr="00232DBE" w:rsidRDefault="002F56B6" w:rsidP="00D731A1">
      <w:r w:rsidRPr="002F56B6">
        <w:lastRenderedPageBreak/>
        <w:t>CGLIB缺点：</w:t>
      </w:r>
      <w:r w:rsidRPr="00A86777">
        <w:rPr>
          <w:b/>
        </w:rPr>
        <w:t>对于final方法，无法进行代理</w:t>
      </w:r>
      <w:r w:rsidRPr="002F56B6">
        <w:t>。</w:t>
      </w:r>
    </w:p>
    <w:sectPr w:rsidR="002F56B6"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54E" w:rsidRDefault="0054354E" w:rsidP="0049151F">
      <w:r>
        <w:separator/>
      </w:r>
    </w:p>
  </w:endnote>
  <w:endnote w:type="continuationSeparator" w:id="0">
    <w:p w:rsidR="0054354E" w:rsidRDefault="0054354E"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54E" w:rsidRDefault="0054354E" w:rsidP="0049151F">
      <w:r>
        <w:separator/>
      </w:r>
    </w:p>
  </w:footnote>
  <w:footnote w:type="continuationSeparator" w:id="0">
    <w:p w:rsidR="0054354E" w:rsidRDefault="0054354E"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2281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37973"/>
    <w:rsid w:val="00140913"/>
    <w:rsid w:val="001429D0"/>
    <w:rsid w:val="00150420"/>
    <w:rsid w:val="001515B6"/>
    <w:rsid w:val="001563C1"/>
    <w:rsid w:val="00166120"/>
    <w:rsid w:val="00174445"/>
    <w:rsid w:val="0017621C"/>
    <w:rsid w:val="001762B6"/>
    <w:rsid w:val="00182C92"/>
    <w:rsid w:val="001861C9"/>
    <w:rsid w:val="00194EFC"/>
    <w:rsid w:val="001976C9"/>
    <w:rsid w:val="001A142F"/>
    <w:rsid w:val="001A3B25"/>
    <w:rsid w:val="001C1D43"/>
    <w:rsid w:val="001C6944"/>
    <w:rsid w:val="001D0839"/>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678E6"/>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004E"/>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354E"/>
    <w:rsid w:val="00544067"/>
    <w:rsid w:val="00552429"/>
    <w:rsid w:val="00562B89"/>
    <w:rsid w:val="005634B4"/>
    <w:rsid w:val="00565598"/>
    <w:rsid w:val="00575ECD"/>
    <w:rsid w:val="005772B5"/>
    <w:rsid w:val="005800F4"/>
    <w:rsid w:val="00584746"/>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22003"/>
    <w:rsid w:val="006365FF"/>
    <w:rsid w:val="00642245"/>
    <w:rsid w:val="006443AC"/>
    <w:rsid w:val="006708C2"/>
    <w:rsid w:val="00671D01"/>
    <w:rsid w:val="00674194"/>
    <w:rsid w:val="00676722"/>
    <w:rsid w:val="00680157"/>
    <w:rsid w:val="006B359F"/>
    <w:rsid w:val="006E3434"/>
    <w:rsid w:val="006E3B0D"/>
    <w:rsid w:val="006E79C9"/>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D3105"/>
    <w:rsid w:val="007E2AED"/>
    <w:rsid w:val="007E5BCE"/>
    <w:rsid w:val="007E64A5"/>
    <w:rsid w:val="008012ED"/>
    <w:rsid w:val="008200F3"/>
    <w:rsid w:val="0082096F"/>
    <w:rsid w:val="00826B79"/>
    <w:rsid w:val="00835651"/>
    <w:rsid w:val="00835775"/>
    <w:rsid w:val="0084117B"/>
    <w:rsid w:val="00846D25"/>
    <w:rsid w:val="00854859"/>
    <w:rsid w:val="00860A18"/>
    <w:rsid w:val="0086709C"/>
    <w:rsid w:val="00867BCC"/>
    <w:rsid w:val="008770A4"/>
    <w:rsid w:val="00885221"/>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61AA5"/>
    <w:rsid w:val="00A637D6"/>
    <w:rsid w:val="00A65024"/>
    <w:rsid w:val="00A76A6F"/>
    <w:rsid w:val="00A86777"/>
    <w:rsid w:val="00A96A59"/>
    <w:rsid w:val="00A97F3D"/>
    <w:rsid w:val="00AA16B5"/>
    <w:rsid w:val="00AA2E7E"/>
    <w:rsid w:val="00AB3F37"/>
    <w:rsid w:val="00AC0965"/>
    <w:rsid w:val="00AC71A7"/>
    <w:rsid w:val="00AD10F5"/>
    <w:rsid w:val="00AD66E5"/>
    <w:rsid w:val="00AE1C89"/>
    <w:rsid w:val="00AF0B83"/>
    <w:rsid w:val="00AF395F"/>
    <w:rsid w:val="00B03E18"/>
    <w:rsid w:val="00B05E6F"/>
    <w:rsid w:val="00B1121F"/>
    <w:rsid w:val="00B16E95"/>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497"/>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73A6"/>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2575D"/>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10</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320</cp:revision>
  <dcterms:created xsi:type="dcterms:W3CDTF">2017-07-17T13:56:00Z</dcterms:created>
  <dcterms:modified xsi:type="dcterms:W3CDTF">2017-08-25T14:47:00Z</dcterms:modified>
</cp:coreProperties>
</file>