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Default="00440A0C">
      <w:r>
        <w:t>S</w:t>
      </w:r>
      <w:r>
        <w:rPr>
          <w:rFonts w:hint="eastAsia"/>
        </w:rPr>
        <w:t>er</w:t>
      </w:r>
      <w:r>
        <w:t>vlet</w:t>
      </w:r>
      <w:r w:rsidR="00F53204">
        <w:rPr>
          <w:rFonts w:hint="eastAsia"/>
        </w:rPr>
        <w:t>是线程安全的吗</w:t>
      </w:r>
    </w:p>
    <w:p w:rsidR="00747739" w:rsidRDefault="0074773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WebService</w:t>
      </w:r>
    </w:p>
    <w:p w:rsidR="009F6F81" w:rsidRDefault="009F6F81">
      <w:pPr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AOP</w:t>
      </w:r>
      <w:bookmarkStart w:id="0" w:name="_GoBack"/>
      <w:bookmarkEnd w:id="0"/>
    </w:p>
    <w:sectPr w:rsidR="009F6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6670" w:rsidRDefault="00216670" w:rsidP="00440A0C">
      <w:r>
        <w:separator/>
      </w:r>
    </w:p>
  </w:endnote>
  <w:endnote w:type="continuationSeparator" w:id="0">
    <w:p w:rsidR="00216670" w:rsidRDefault="00216670" w:rsidP="00440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6670" w:rsidRDefault="00216670" w:rsidP="00440A0C">
      <w:r>
        <w:separator/>
      </w:r>
    </w:p>
  </w:footnote>
  <w:footnote w:type="continuationSeparator" w:id="0">
    <w:p w:rsidR="00216670" w:rsidRDefault="00216670" w:rsidP="00440A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15D"/>
    <w:rsid w:val="00216670"/>
    <w:rsid w:val="003B7338"/>
    <w:rsid w:val="00440A0C"/>
    <w:rsid w:val="00565598"/>
    <w:rsid w:val="005C6C84"/>
    <w:rsid w:val="00747739"/>
    <w:rsid w:val="0099115D"/>
    <w:rsid w:val="009F6F81"/>
    <w:rsid w:val="00F5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C5BDE"/>
  <w15:chartTrackingRefBased/>
  <w15:docId w15:val="{BCECD03C-68DA-40A3-863A-16DC32580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0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0A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0A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0A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5</cp:revision>
  <dcterms:created xsi:type="dcterms:W3CDTF">2017-07-27T17:45:00Z</dcterms:created>
  <dcterms:modified xsi:type="dcterms:W3CDTF">2017-07-27T18:44:00Z</dcterms:modified>
</cp:coreProperties>
</file>