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1F2CE2" w:rsidRDefault="001F2CE2" w:rsidP="001F2CE2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</w:p>
    <w:p w:rsidR="00EB79CD" w:rsidRDefault="00EB79CD" w:rsidP="00EB79CD">
      <w:pPr>
        <w:rPr>
          <w:b/>
        </w:rPr>
      </w:pPr>
      <w:r w:rsidRPr="00EB79CD">
        <w:rPr>
          <w:rFonts w:hint="eastAsia"/>
          <w:b/>
        </w:rPr>
        <w:t>局部变量表</w:t>
      </w:r>
      <w:r>
        <w:rPr>
          <w:rFonts w:hint="eastAsia"/>
        </w:rPr>
        <w:t>、操作数、动态链表、方法出口。其中局部变量包括存放</w:t>
      </w:r>
      <w:r w:rsidRPr="00EB79CD">
        <w:rPr>
          <w:rFonts w:hint="eastAsia"/>
          <w:b/>
        </w:rPr>
        <w:t>基本数据类型、对象引用、和returnaddress</w:t>
      </w:r>
      <w:r w:rsidR="003D7E0C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>
        <w:rPr>
          <w:rFonts w:hint="eastAsia"/>
          <w:b/>
        </w:rPr>
        <w:t>编译期间</w:t>
      </w:r>
      <w:r w:rsidR="003D7E0C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A35B87" w:rsidRDefault="00A35B87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存储类信息、常量、静态变量、和jit代码</w:t>
      </w:r>
      <w:r>
        <w:rPr>
          <w:rFonts w:hint="eastAsia"/>
        </w:rPr>
        <w:t>（堆的逻辑部分）</w:t>
      </w:r>
      <w:r w:rsidR="005E2B43">
        <w:rPr>
          <w:rFonts w:hint="eastAsia"/>
        </w:rPr>
        <w:t>，其中的</w:t>
      </w:r>
      <w:r w:rsidR="005E2B43" w:rsidRPr="00A86D81">
        <w:rPr>
          <w:rFonts w:hint="eastAsia"/>
          <w:b/>
        </w:rPr>
        <w:t>运行常量池</w:t>
      </w:r>
      <w:r w:rsidR="005E2B43">
        <w:rPr>
          <w:rFonts w:hint="eastAsia"/>
        </w:rPr>
        <w:t>存放编译期生成的字面量和符号引用</w:t>
      </w:r>
      <w:r w:rsidR="00A86D81">
        <w:rPr>
          <w:rFonts w:hint="eastAsia"/>
        </w:rPr>
        <w:t>（</w:t>
      </w:r>
      <w:r w:rsidR="00A86D81"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72315">
        <w:rPr>
          <w:rFonts w:hint="eastAsia"/>
        </w:rPr>
        <w:t>————此处指类名</w:t>
      </w:r>
      <w:r w:rsidR="00A86D81"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A86D81" w:rsidP="00A86D81"/>
    <w:p w:rsidR="00A86D81" w:rsidRDefault="00A86D81" w:rsidP="00A86D81">
      <w:r>
        <w:rPr>
          <w:rFonts w:hint="eastAsia"/>
        </w:rPr>
        <w:t>对象的创建：</w:t>
      </w:r>
    </w:p>
    <w:p w:rsidR="00A86D81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虚拟机对对象设置（如对象是哪个类的实例），将信息存放在objectheader里</w:t>
      </w:r>
    </w:p>
    <w:p w:rsidR="006A68CF" w:rsidRDefault="006A68CF" w:rsidP="00F54377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900F84" w:rsidRPr="007327FB" w:rsidRDefault="00900F84" w:rsidP="002D1026">
      <w:pPr>
        <w:rPr>
          <w:rFonts w:hint="eastAsia"/>
        </w:rPr>
      </w:pPr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565598" w:rsidRDefault="002C6D6A">
      <w:r>
        <w:rPr>
          <w:rFonts w:hint="eastAsia"/>
        </w:rPr>
        <w:t>类加载过程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E20D59" w:rsidRDefault="00E20D59"/>
    <w:p w:rsidR="00E20D59" w:rsidRDefault="00E20D59"/>
    <w:p w:rsidR="00E20D59" w:rsidRDefault="00E20D59"/>
    <w:p w:rsidR="00E20D59" w:rsidRDefault="00E20D59">
      <w:pPr>
        <w:rPr>
          <w:rFonts w:hint="eastAsia"/>
        </w:rPr>
      </w:pPr>
      <w:bookmarkStart w:id="0" w:name="_GoBack"/>
      <w:bookmarkEnd w:id="0"/>
    </w:p>
    <w:p w:rsidR="00B17570" w:rsidRDefault="00B17570">
      <w:r>
        <w:t>J</w:t>
      </w:r>
      <w:r>
        <w:rPr>
          <w:rFonts w:hint="eastAsia"/>
        </w:rPr>
        <w:t>avac与jit</w:t>
      </w:r>
    </w:p>
    <w:p w:rsidR="00B17570" w:rsidRDefault="00B17570">
      <w:pPr>
        <w:rPr>
          <w:rFonts w:hint="eastAsia"/>
        </w:rPr>
      </w:pPr>
      <w:r>
        <w:t>J</w:t>
      </w:r>
      <w:r>
        <w:rPr>
          <w:rFonts w:hint="eastAsia"/>
        </w:rPr>
        <w:t>avac是编译成字节码，运行时还要一句一句转义，jit是编译成机器码</w:t>
      </w:r>
    </w:p>
    <w:p w:rsidR="00336D77" w:rsidRDefault="00336D77">
      <w:r>
        <w:rPr>
          <w:rFonts w:hint="eastAsia"/>
        </w:rPr>
        <w:t>线程状态</w:t>
      </w:r>
    </w:p>
    <w:p w:rsidR="00336D77" w:rsidRDefault="00336D77"/>
    <w:p w:rsidR="00336D77" w:rsidRDefault="00336D77">
      <w:r>
        <w:rPr>
          <w:rFonts w:hint="eastAsia"/>
        </w:rPr>
        <w:t>存储区域</w:t>
      </w:r>
    </w:p>
    <w:p w:rsidR="006137CE" w:rsidRDefault="006137CE"/>
    <w:p w:rsidR="006137CE" w:rsidRDefault="006137CE">
      <w:r>
        <w:rPr>
          <w:rFonts w:hint="eastAsia"/>
        </w:rPr>
        <w:t>垃圾回收</w:t>
      </w:r>
      <w:r w:rsidR="00A534E9">
        <w:rPr>
          <w:rFonts w:hint="eastAsia"/>
        </w:rPr>
        <w:t>（内存泄漏）</w:t>
      </w:r>
    </w:p>
    <w:p w:rsidR="00354807" w:rsidRDefault="00354807"/>
    <w:p w:rsidR="00354807" w:rsidRDefault="00354807">
      <w:r>
        <w:t>N</w:t>
      </w:r>
      <w:r>
        <w:rPr>
          <w:rFonts w:hint="eastAsia"/>
        </w:rPr>
        <w:t>io</w:t>
      </w:r>
    </w:p>
    <w:p w:rsidR="003D1159" w:rsidRDefault="003D1159"/>
    <w:p w:rsidR="003D1159" w:rsidRDefault="003D1159"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Classloader</w:t>
      </w:r>
    </w:p>
    <w:sectPr w:rsidR="003D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EEC" w:rsidRDefault="009A3EEC" w:rsidP="002C6D6A">
      <w:r>
        <w:separator/>
      </w:r>
    </w:p>
  </w:endnote>
  <w:endnote w:type="continuationSeparator" w:id="0">
    <w:p w:rsidR="009A3EEC" w:rsidRDefault="009A3EEC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EEC" w:rsidRDefault="009A3EEC" w:rsidP="002C6D6A">
      <w:r>
        <w:separator/>
      </w:r>
    </w:p>
  </w:footnote>
  <w:footnote w:type="continuationSeparator" w:id="0">
    <w:p w:rsidR="009A3EEC" w:rsidRDefault="009A3EEC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72315"/>
    <w:rsid w:val="000D3FCB"/>
    <w:rsid w:val="000F675E"/>
    <w:rsid w:val="00170675"/>
    <w:rsid w:val="001F2CE2"/>
    <w:rsid w:val="00291119"/>
    <w:rsid w:val="002C6D6A"/>
    <w:rsid w:val="002D1026"/>
    <w:rsid w:val="00336D77"/>
    <w:rsid w:val="00354807"/>
    <w:rsid w:val="003B7338"/>
    <w:rsid w:val="003D1159"/>
    <w:rsid w:val="003D7E0C"/>
    <w:rsid w:val="00565598"/>
    <w:rsid w:val="005E2B43"/>
    <w:rsid w:val="006137CE"/>
    <w:rsid w:val="006A68CF"/>
    <w:rsid w:val="007327FB"/>
    <w:rsid w:val="00784AFA"/>
    <w:rsid w:val="008569D5"/>
    <w:rsid w:val="00900F84"/>
    <w:rsid w:val="009A3EEC"/>
    <w:rsid w:val="00A17B68"/>
    <w:rsid w:val="00A35B87"/>
    <w:rsid w:val="00A534E9"/>
    <w:rsid w:val="00A86D81"/>
    <w:rsid w:val="00B17570"/>
    <w:rsid w:val="00B214C6"/>
    <w:rsid w:val="00C50D46"/>
    <w:rsid w:val="00E20D59"/>
    <w:rsid w:val="00E45952"/>
    <w:rsid w:val="00EB79CD"/>
    <w:rsid w:val="00F54377"/>
    <w:rsid w:val="00F9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89985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  <w:style w:type="paragraph" w:styleId="a7">
    <w:name w:val="List Paragraph"/>
    <w:basedOn w:val="a"/>
    <w:uiPriority w:val="34"/>
    <w:qFormat/>
    <w:rsid w:val="001F2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21</cp:revision>
  <dcterms:created xsi:type="dcterms:W3CDTF">2017-07-20T18:31:00Z</dcterms:created>
  <dcterms:modified xsi:type="dcterms:W3CDTF">2017-07-23T18:51:00Z</dcterms:modified>
</cp:coreProperties>
</file>