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764B8F">
      <w:r>
        <w:t>Z</w:t>
      </w:r>
      <w:r>
        <w:rPr>
          <w:rFonts w:hint="eastAsia"/>
        </w:rPr>
        <w:t>oo</w:t>
      </w:r>
      <w:r>
        <w:t>keeper</w:t>
      </w:r>
    </w:p>
    <w:p w:rsidR="00EA050B" w:rsidRDefault="00EA050B">
      <w:r w:rsidRPr="00EA050B">
        <w:rPr>
          <w:rFonts w:hint="eastAsia"/>
        </w:rPr>
        <w:t>用来完成统一命名服务、状态同步服务、集群管理、分布式应用配置项</w:t>
      </w:r>
    </w:p>
    <w:p w:rsidR="00F111E3" w:rsidRDefault="00F111E3"/>
    <w:p w:rsidR="00F111E3" w:rsidRPr="00F111E3" w:rsidRDefault="00F111E3" w:rsidP="00F111E3">
      <w:r w:rsidRPr="00F111E3">
        <w:t>zookeeper集群上每个server数据一致，leader在集群启动时选举，如图</w:t>
      </w:r>
      <w:r w:rsidRPr="00F111E3">
        <w:drawing>
          <wp:inline distT="0" distB="0" distL="0" distR="0">
            <wp:extent cx="5165293" cy="1813200"/>
            <wp:effectExtent l="0" t="0" r="0" b="0"/>
            <wp:docPr id="4" name="图片 4" descr="https://pic2.zhimg.com/v2-5f72ed5c647014b48e85946846140f0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v2-5f72ed5c647014b48e85946846140f01_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020" cy="18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E3" w:rsidRPr="00F111E3" w:rsidRDefault="00F111E3" w:rsidP="00F111E3">
      <w:pPr>
        <w:ind w:firstLine="420"/>
      </w:pPr>
      <w:r w:rsidRPr="00F111E3">
        <w:t>写操作时，请求发给某server，再由server转发给leader，leader给每个server发送投票消息，每个server把投票结果传给leader，要是有半数server同意此请求，leader就会commit到每个服务器执行写操作，流程如下：</w:t>
      </w:r>
      <w:bookmarkStart w:id="0" w:name="_GoBack"/>
      <w:r w:rsidRPr="00F111E3">
        <w:drawing>
          <wp:inline distT="0" distB="0" distL="0" distR="0">
            <wp:extent cx="5428367" cy="2576324"/>
            <wp:effectExtent l="0" t="0" r="1270" b="0"/>
            <wp:docPr id="3" name="图片 3" descr="https://pic2.zhimg.com/v2-5dcab77de22d31fd4902deae6cd3d9d9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v2-5dcab77de22d31fd4902deae6cd3d9d9_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61" cy="258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111E3" w:rsidRPr="00F111E3" w:rsidRDefault="00F111E3" w:rsidP="00F111E3">
      <w:r w:rsidRPr="00F111E3">
        <w:t>写操作流程中，observer角色只负责转发请求，不参与投票，如图：</w:t>
      </w:r>
      <w:r w:rsidRPr="00F111E3">
        <w:lastRenderedPageBreak/>
        <w:drawing>
          <wp:inline distT="0" distB="0" distL="0" distR="0">
            <wp:extent cx="5380922" cy="3871609"/>
            <wp:effectExtent l="0" t="0" r="0" b="0"/>
            <wp:docPr id="2" name="图片 2" descr="https://pic3.zhimg.com/v2-7249ddfa2b30da5389b37ae5f2e65ff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v2-7249ddfa2b30da5389b37ae5f2e65ff6_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11" cy="387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E3" w:rsidRPr="00F111E3" w:rsidRDefault="00F111E3" w:rsidP="00F111E3">
      <w:r w:rsidRPr="00F111E3">
        <w:t>一个follower挂了，修复好之后会和leader通过一致性协议修复follower数据，达到每个server上数据最终一致</w:t>
      </w:r>
    </w:p>
    <w:p w:rsidR="00F111E3" w:rsidRPr="00F111E3" w:rsidRDefault="00F111E3" w:rsidP="00F111E3">
      <w:r w:rsidRPr="00F111E3">
        <w:t>存储数据时，过一段时间，zookeeper就会把所有server的数据镜像写出，然后把每个server上的数据删除，保证了每个server的容量</w:t>
      </w:r>
    </w:p>
    <w:p w:rsidR="00F111E3" w:rsidRPr="00F111E3" w:rsidRDefault="00F111E3" w:rsidP="00F111E3">
      <w:r w:rsidRPr="00F111E3">
        <w:t>在某一台follower写入了某数据的同时，读另一台follower刚刚写入的信息不一定成功，因为每台server数据同步会有少许间隔，所以说是最终一致性。不过session肯定是强一致性，通过修改数据后传回lastZxid来判断。若要实现强一致读，sync读两次实现实现，原理如下：</w:t>
      </w:r>
      <w:r w:rsidRPr="00F111E3">
        <w:drawing>
          <wp:inline distT="0" distB="0" distL="0" distR="0">
            <wp:extent cx="6254737" cy="2794032"/>
            <wp:effectExtent l="0" t="0" r="0" b="6350"/>
            <wp:docPr id="1" name="图片 1" descr="https://pic2.zhimg.com/v2-bafee33c1eeec16145e8ab8a2d10a6e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v2-bafee33c1eeec16145e8ab8a2d10a6e1_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645" cy="28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1E3" w:rsidRPr="00F111E3" w:rsidRDefault="00F111E3" w:rsidP="00F111E3">
      <w:r w:rsidRPr="00F111E3">
        <w:t>Watcher的特性：只通知改变事一次性、触发后失效、session内有效</w:t>
      </w:r>
    </w:p>
    <w:p w:rsidR="00F111E3" w:rsidRDefault="00F111E3">
      <w:pPr>
        <w:rPr>
          <w:rFonts w:hint="eastAsia"/>
        </w:rPr>
      </w:pPr>
    </w:p>
    <w:p w:rsidR="003D1040" w:rsidRPr="003D1040" w:rsidRDefault="003D1040" w:rsidP="003D1040">
      <w:r w:rsidRPr="003D1040">
        <w:lastRenderedPageBreak/>
        <w:t>zookeeper主要操作分以下几种：</w:t>
      </w:r>
    </w:p>
    <w:p w:rsidR="003D1040" w:rsidRPr="003D1040" w:rsidRDefault="003D1040" w:rsidP="003D1040">
      <w:r w:rsidRPr="003D1040">
        <w:t>创建节点</w:t>
      </w:r>
    </w:p>
    <w:p w:rsidR="003D1040" w:rsidRPr="003D1040" w:rsidRDefault="003D1040" w:rsidP="003D1040">
      <w:r w:rsidRPr="003D1040">
        <w:t>读节点数据</w:t>
      </w:r>
    </w:p>
    <w:p w:rsidR="003D1040" w:rsidRPr="003D1040" w:rsidRDefault="003D1040" w:rsidP="003D1040">
      <w:r w:rsidRPr="003D1040">
        <w:t>更新节点数据</w:t>
      </w:r>
    </w:p>
    <w:p w:rsidR="003D1040" w:rsidRPr="003D1040" w:rsidRDefault="003D1040" w:rsidP="003D1040">
      <w:r w:rsidRPr="003D1040">
        <w:t>删除节点</w:t>
      </w:r>
    </w:p>
    <w:p w:rsidR="003D1040" w:rsidRPr="003D1040" w:rsidRDefault="003D1040" w:rsidP="003D1040">
      <w:r w:rsidRPr="003D1040">
        <w:t>监控节点变化</w:t>
      </w:r>
    </w:p>
    <w:p w:rsidR="003D1040" w:rsidRDefault="003D1040">
      <w:pPr>
        <w:rPr>
          <w:rFonts w:hint="eastAsia"/>
        </w:rPr>
      </w:pPr>
    </w:p>
    <w:sectPr w:rsidR="003D1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3F8" w:rsidRDefault="00E773F8" w:rsidP="00764B8F">
      <w:r>
        <w:separator/>
      </w:r>
    </w:p>
  </w:endnote>
  <w:endnote w:type="continuationSeparator" w:id="0">
    <w:p w:rsidR="00E773F8" w:rsidRDefault="00E773F8" w:rsidP="00764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3F8" w:rsidRDefault="00E773F8" w:rsidP="00764B8F">
      <w:r>
        <w:separator/>
      </w:r>
    </w:p>
  </w:footnote>
  <w:footnote w:type="continuationSeparator" w:id="0">
    <w:p w:rsidR="00E773F8" w:rsidRDefault="00E773F8" w:rsidP="00764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3105A"/>
    <w:multiLevelType w:val="multilevel"/>
    <w:tmpl w:val="2110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1F05F0"/>
    <w:multiLevelType w:val="multilevel"/>
    <w:tmpl w:val="DFFE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96"/>
    <w:rsid w:val="003B7338"/>
    <w:rsid w:val="003D1040"/>
    <w:rsid w:val="00565598"/>
    <w:rsid w:val="00715796"/>
    <w:rsid w:val="00764B8F"/>
    <w:rsid w:val="00DE4F26"/>
    <w:rsid w:val="00E773F8"/>
    <w:rsid w:val="00EA050B"/>
    <w:rsid w:val="00F1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5C27E"/>
  <w15:chartTrackingRefBased/>
  <w15:docId w15:val="{2F93D7BA-4BA0-4554-8CFC-975EC4D6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B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B8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D1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9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6</cp:revision>
  <dcterms:created xsi:type="dcterms:W3CDTF">2017-08-05T16:11:00Z</dcterms:created>
  <dcterms:modified xsi:type="dcterms:W3CDTF">2017-08-06T19:54:00Z</dcterms:modified>
</cp:coreProperties>
</file>