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B1" w:rsidRDefault="00063EB1">
      <w:r>
        <w:rPr>
          <w:rFonts w:hint="eastAsia"/>
        </w:rPr>
        <w:t>框架介绍</w:t>
      </w:r>
    </w:p>
    <w:p w:rsidR="000A114B" w:rsidRDefault="000A114B">
      <w:r>
        <w:rPr>
          <w:rFonts w:hint="eastAsia"/>
        </w:rPr>
        <w:t>‘</w:t>
      </w:r>
    </w:p>
    <w:p w:rsidR="000A114B" w:rsidRDefault="000A114B">
      <w:r>
        <w:rPr>
          <w:rFonts w:hint="eastAsia"/>
        </w:rPr>
        <w:t>字符串操作数组操作</w:t>
      </w:r>
    </w:p>
    <w:p w:rsidR="000A114B" w:rsidRDefault="000A114B"/>
    <w:p w:rsidR="000A114B" w:rsidRDefault="000A114B">
      <w:r>
        <w:rPr>
          <w:rFonts w:hint="eastAsia"/>
        </w:rPr>
        <w:t>语言bug</w:t>
      </w:r>
    </w:p>
    <w:p w:rsidR="00FE1EFF" w:rsidRDefault="00FE1EFF" w:rsidP="00FE1EFF">
      <w:r>
        <w:t>hash碰撞</w:t>
      </w:r>
    </w:p>
    <w:p w:rsidR="000A114B" w:rsidRDefault="00FE1EFF" w:rsidP="00FE1EFF">
      <w:r>
        <w:t>array怎么实现的</w:t>
      </w:r>
    </w:p>
    <w:p w:rsidR="008405EB" w:rsidRDefault="008405EB" w:rsidP="008405EB">
      <w:r>
        <w:t>1.PHP基本功，字符串与数组</w:t>
      </w:r>
    </w:p>
    <w:p w:rsidR="008405EB" w:rsidRDefault="008405EB" w:rsidP="008405EB">
      <w:r>
        <w:t>2.网络功能，发起curl，socket编程等</w:t>
      </w:r>
    </w:p>
    <w:p w:rsidR="008405EB" w:rsidRDefault="008405EB" w:rsidP="008405EB">
      <w:r>
        <w:rPr>
          <w:rFonts w:hint="eastAsia"/>
        </w:rPr>
        <w:t>魔术方法</w:t>
      </w:r>
      <w:r>
        <w:t xml:space="preserve"> 类加载器。</w:t>
      </w:r>
    </w:p>
    <w:p w:rsidR="008405EB" w:rsidRDefault="008405EB" w:rsidP="008405EB">
      <w:pPr>
        <w:rPr>
          <w:rFonts w:hint="eastAsia"/>
        </w:rPr>
      </w:pPr>
      <w:r>
        <w:t>https://www.zhihu.com/question/21296796</w:t>
      </w:r>
      <w:bookmarkStart w:id="0" w:name="_GoBack"/>
      <w:bookmarkEnd w:id="0"/>
    </w:p>
    <w:sectPr w:rsidR="0084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1B6" w:rsidRDefault="001241B6" w:rsidP="00063EB1">
      <w:r>
        <w:separator/>
      </w:r>
    </w:p>
  </w:endnote>
  <w:endnote w:type="continuationSeparator" w:id="0">
    <w:p w:rsidR="001241B6" w:rsidRDefault="001241B6" w:rsidP="0006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1B6" w:rsidRDefault="001241B6" w:rsidP="00063EB1">
      <w:r>
        <w:separator/>
      </w:r>
    </w:p>
  </w:footnote>
  <w:footnote w:type="continuationSeparator" w:id="0">
    <w:p w:rsidR="001241B6" w:rsidRDefault="001241B6" w:rsidP="00063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89"/>
    <w:rsid w:val="00063EB1"/>
    <w:rsid w:val="000A114B"/>
    <w:rsid w:val="001233F2"/>
    <w:rsid w:val="001241B6"/>
    <w:rsid w:val="003B7338"/>
    <w:rsid w:val="00430B89"/>
    <w:rsid w:val="00565598"/>
    <w:rsid w:val="008405EB"/>
    <w:rsid w:val="00FE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26476"/>
  <w15:chartTrackingRefBased/>
  <w15:docId w15:val="{665491E4-81E3-44B4-9FE1-1702FEF4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2017-08-24T18:26:00Z</dcterms:created>
  <dcterms:modified xsi:type="dcterms:W3CDTF">2017-08-24T18:51:00Z</dcterms:modified>
</cp:coreProperties>
</file>