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服务消费方（client）调用以本地调用方式调用服务；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stub接收到调用后负责将方法、参数等</w:t>
      </w:r>
      <w:r w:rsidRPr="00C02D2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封装</w:t>
      </w:r>
      <w:r w:rsidR="005C4DC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(序列化)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成能够进行网络传输的消息体；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stub找到服务地址，并将消息发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送到服务端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stub收到消息后进行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解码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stub根据解码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结果调用本地的服务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本地服务执行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并将结果返回给server stub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stub将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返回结果打包成消息并发送至消费方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stub接收到消息，并进行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解码</w:t>
      </w:r>
      <w:r w:rsidR="005C4DC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（反</w:t>
      </w:r>
      <w:r w:rsidR="005C4DC2">
        <w:rPr>
          <w:rFonts w:ascii="微软雅黑" w:eastAsia="微软雅黑" w:hAnsi="微软雅黑" w:cs="宋体"/>
          <w:b/>
          <w:color w:val="000000"/>
          <w:kern w:val="0"/>
          <w:szCs w:val="21"/>
        </w:rPr>
        <w:t>序列化</w:t>
      </w:r>
      <w:r w:rsidR="005C4DC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）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服务消费方得到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最终结果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DD2732" w:rsidRDefault="00DD2732" w:rsidP="00DD2732">
      <w:r>
        <w:rPr>
          <w:rFonts w:hint="eastAsia"/>
        </w:rPr>
        <w:t>数据结构：</w:t>
      </w:r>
    </w:p>
    <w:p w:rsidR="00F904EC" w:rsidRDefault="00DD2732" w:rsidP="00DD2732">
      <w:r w:rsidRPr="00C02D2E">
        <w:t>1）接口名称</w:t>
      </w:r>
    </w:p>
    <w:p w:rsidR="00F904EC" w:rsidRDefault="00DD2732" w:rsidP="00DD2732">
      <w:r w:rsidRPr="00C02D2E">
        <w:t>2）方法名</w:t>
      </w:r>
    </w:p>
    <w:p w:rsidR="00821957" w:rsidRDefault="00DD2732" w:rsidP="00DD2732">
      <w:r w:rsidRPr="00C02D2E">
        <w:t>3）参数类型以及相应的参数值；</w:t>
      </w:r>
    </w:p>
    <w:p w:rsidR="00821957" w:rsidRDefault="00DD2732" w:rsidP="00DD2732">
      <w:r w:rsidRPr="00C02D2E">
        <w:t>4）超时时间</w:t>
      </w:r>
    </w:p>
    <w:p w:rsidR="00DD2732" w:rsidRDefault="00DD2732" w:rsidP="00DD2732">
      <w:r w:rsidRPr="00C02D2E">
        <w:t>5）requestID</w:t>
      </w:r>
      <w:r w:rsidR="00821957">
        <w:t>(nio</w:t>
      </w:r>
      <w:r w:rsidR="00821957">
        <w:rPr>
          <w:rFonts w:hint="eastAsia"/>
        </w:rPr>
        <w:t>为了回掉而设置的参数</w:t>
      </w:r>
      <w:r w:rsidR="00821957">
        <w:t>)</w:t>
      </w:r>
    </w:p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5523D0" w:rsidP="00DD2732">
      <w:r>
        <w:rPr>
          <w:rFonts w:hint="eastAsia"/>
        </w:rPr>
        <w:t>（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由于网络协议是基于二进制的，内存中的参数的值要序列化成二进制的形式，也就是序列化</w:t>
      </w:r>
      <w:bookmarkStart w:id="0" w:name="_GoBack"/>
      <w:bookmarkEnd w:id="0"/>
      <w:r>
        <w:rPr>
          <w:rFonts w:hint="eastAsia"/>
        </w:rPr>
        <w:t>）</w:t>
      </w:r>
    </w:p>
    <w:p w:rsidR="00DD2732" w:rsidRDefault="00DD2732" w:rsidP="00DD2732"/>
    <w:p w:rsidR="00DD2732" w:rsidRPr="003320D7" w:rsidRDefault="00DD2732" w:rsidP="00DD2732"/>
    <w:p w:rsidR="00896EDD" w:rsidRPr="00DD2732" w:rsidRDefault="00896EDD" w:rsidP="00DD2732"/>
    <w:sectPr w:rsidR="00896EDD" w:rsidRPr="00DD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2E" w:rsidRDefault="0089522E" w:rsidP="00703006">
      <w:r>
        <w:separator/>
      </w:r>
    </w:p>
  </w:endnote>
  <w:endnote w:type="continuationSeparator" w:id="0">
    <w:p w:rsidR="0089522E" w:rsidRDefault="0089522E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2E" w:rsidRDefault="0089522E" w:rsidP="00703006">
      <w:r>
        <w:separator/>
      </w:r>
    </w:p>
  </w:footnote>
  <w:footnote w:type="continuationSeparator" w:id="0">
    <w:p w:rsidR="0089522E" w:rsidRDefault="0089522E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1E2C3D"/>
    <w:rsid w:val="003320D7"/>
    <w:rsid w:val="003B7338"/>
    <w:rsid w:val="00525CC8"/>
    <w:rsid w:val="005523D0"/>
    <w:rsid w:val="00565598"/>
    <w:rsid w:val="005C4DC2"/>
    <w:rsid w:val="00703006"/>
    <w:rsid w:val="00821957"/>
    <w:rsid w:val="008245C0"/>
    <w:rsid w:val="008463D0"/>
    <w:rsid w:val="0089522E"/>
    <w:rsid w:val="00896EDD"/>
    <w:rsid w:val="00AB308C"/>
    <w:rsid w:val="00C02D2E"/>
    <w:rsid w:val="00DD2732"/>
    <w:rsid w:val="00F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006"/>
    <w:rPr>
      <w:sz w:val="18"/>
      <w:szCs w:val="18"/>
    </w:rPr>
  </w:style>
  <w:style w:type="paragraph" w:styleId="a5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9</cp:revision>
  <dcterms:created xsi:type="dcterms:W3CDTF">2017-07-22T07:41:00Z</dcterms:created>
  <dcterms:modified xsi:type="dcterms:W3CDTF">2017-07-26T09:08:00Z</dcterms:modified>
</cp:coreProperties>
</file>