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D10469">
      <w:r>
        <w:t>J</w:t>
      </w:r>
      <w:r>
        <w:rPr>
          <w:rFonts w:hint="eastAsia"/>
        </w:rPr>
        <w:t>ava中作用域有括号决定</w:t>
      </w:r>
    </w:p>
    <w:p w:rsidR="008A55C7" w:rsidRDefault="008A55C7">
      <w:r>
        <w:rPr>
          <w:noProof/>
        </w:rPr>
        <w:drawing>
          <wp:inline distT="0" distB="0" distL="0" distR="0" wp14:anchorId="19DB0FB5" wp14:editId="4EF14716">
            <wp:extent cx="3792772" cy="199867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04" cy="20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C7" w:rsidRDefault="008A55C7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不允许变量被重复定义</w:t>
      </w:r>
    </w:p>
    <w:p w:rsidR="002D103E" w:rsidRDefault="002D103E">
      <w:r>
        <w:rPr>
          <w:rFonts w:hint="eastAsia"/>
        </w:rPr>
        <w:t>父作用域定义的变量不允许在子作用域使用</w:t>
      </w:r>
      <w:r w:rsidR="000456A6">
        <w:rPr>
          <w:rFonts w:hint="eastAsia"/>
        </w:rPr>
        <w:t xml:space="preserve"> 反之可以</w:t>
      </w:r>
    </w:p>
    <w:p w:rsidR="000456A6" w:rsidRDefault="000456A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D80B646" wp14:editId="286C35C0">
            <wp:extent cx="3522428" cy="152805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122" cy="15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200" w:rsidRDefault="009E7200" w:rsidP="00D10469">
      <w:r>
        <w:separator/>
      </w:r>
    </w:p>
  </w:endnote>
  <w:endnote w:type="continuationSeparator" w:id="0">
    <w:p w:rsidR="009E7200" w:rsidRDefault="009E7200" w:rsidP="00D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200" w:rsidRDefault="009E7200" w:rsidP="00D10469">
      <w:r>
        <w:separator/>
      </w:r>
    </w:p>
  </w:footnote>
  <w:footnote w:type="continuationSeparator" w:id="0">
    <w:p w:rsidR="009E7200" w:rsidRDefault="009E7200" w:rsidP="00D10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83"/>
    <w:rsid w:val="00015FFA"/>
    <w:rsid w:val="000456A6"/>
    <w:rsid w:val="002D103E"/>
    <w:rsid w:val="003B7338"/>
    <w:rsid w:val="00520883"/>
    <w:rsid w:val="00565598"/>
    <w:rsid w:val="007A342A"/>
    <w:rsid w:val="008A55C7"/>
    <w:rsid w:val="009E7200"/>
    <w:rsid w:val="00D1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5B508"/>
  <w15:chartTrackingRefBased/>
  <w15:docId w15:val="{8CA34495-6E32-4968-BDDC-E471DF48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2017-07-03T15:36:00Z</dcterms:created>
  <dcterms:modified xsi:type="dcterms:W3CDTF">2017-07-04T13:55:00Z</dcterms:modified>
</cp:coreProperties>
</file>