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CD0D9B">
      <w:r>
        <w:rPr>
          <w:rFonts w:hint="eastAsia"/>
        </w:rPr>
        <w:t>内部类：</w:t>
      </w:r>
      <w:r w:rsidR="003433D3">
        <w:rPr>
          <w:rFonts w:hint="eastAsia"/>
        </w:rPr>
        <w:t>匿名内部类局部内部类和普通的内部类</w:t>
      </w:r>
    </w:p>
    <w:p w:rsidR="009E5621" w:rsidRDefault="00C671FD">
      <w:r>
        <w:rPr>
          <w:rFonts w:hint="eastAsia"/>
        </w:rPr>
        <w:t>内部类可以使用外部类的方法还可以使用自己继承了的类的方法，特别像多重继承</w:t>
      </w:r>
    </w:p>
    <w:p w:rsidR="009E5621" w:rsidRDefault="009E5621"/>
    <w:p w:rsidR="009E5621" w:rsidRDefault="009E5621">
      <w:r>
        <w:rPr>
          <w:rFonts w:hint="eastAsia"/>
        </w:rPr>
        <w:t>局部：</w:t>
      </w:r>
    </w:p>
    <w:p w:rsidR="009E5621" w:rsidRDefault="009E5621">
      <w:r>
        <w:rPr>
          <w:noProof/>
        </w:rPr>
        <w:drawing>
          <wp:inline distT="0" distB="0" distL="0" distR="0" wp14:anchorId="61BDB32B" wp14:editId="094D1DCA">
            <wp:extent cx="5274310" cy="629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EC" w:rsidRDefault="00796AEC">
      <w:r>
        <w:rPr>
          <w:noProof/>
        </w:rPr>
        <w:drawing>
          <wp:inline distT="0" distB="0" distL="0" distR="0" wp14:anchorId="50FB4367" wp14:editId="3B47E642">
            <wp:extent cx="5019048" cy="65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96" w:rsidRDefault="003C2A96"/>
    <w:p w:rsidR="003C2A96" w:rsidRDefault="003C2A96"/>
    <w:p w:rsidR="00992EE0" w:rsidRDefault="00992EE0"/>
    <w:p w:rsidR="003C2A96" w:rsidRDefault="003C2A96">
      <w:r>
        <w:rPr>
          <w:rFonts w:hint="eastAsia"/>
        </w:rPr>
        <w:lastRenderedPageBreak/>
        <w:t>匿名内部类：</w:t>
      </w:r>
    </w:p>
    <w:p w:rsidR="003C2A96" w:rsidRDefault="00992EE0">
      <w:r>
        <w:rPr>
          <w:noProof/>
        </w:rPr>
        <w:drawing>
          <wp:inline distT="0" distB="0" distL="0" distR="0" wp14:anchorId="63CE4659" wp14:editId="3C41F724">
            <wp:extent cx="3933333" cy="16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E0" w:rsidRDefault="00992EE0">
      <w:pPr>
        <w:rPr>
          <w:rFonts w:hint="eastAsia"/>
        </w:rPr>
      </w:pPr>
      <w:r>
        <w:t>C</w:t>
      </w:r>
      <w:r>
        <w:rPr>
          <w:rFonts w:hint="eastAsia"/>
        </w:rPr>
        <w:t>o</w:t>
      </w:r>
      <w:r>
        <w:t>ntent</w:t>
      </w:r>
      <w:r>
        <w:rPr>
          <w:rFonts w:hint="eastAsia"/>
        </w:rPr>
        <w:t>s可以是一个接口或者基类</w:t>
      </w:r>
    </w:p>
    <w:p w:rsidR="003C2A96" w:rsidRDefault="00332469">
      <w:r>
        <w:rPr>
          <w:noProof/>
        </w:rPr>
        <w:drawing>
          <wp:inline distT="0" distB="0" distL="0" distR="0" wp14:anchorId="1D61460B" wp14:editId="3BE4165D">
            <wp:extent cx="5274310" cy="396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B6" w:rsidRDefault="00BA4EB6">
      <w:r>
        <w:rPr>
          <w:rFonts w:hint="eastAsia"/>
        </w:rPr>
        <w:t>普通：</w:t>
      </w:r>
    </w:p>
    <w:p w:rsidR="00CB69C3" w:rsidRDefault="001E0457">
      <w:r>
        <w:rPr>
          <w:noProof/>
        </w:rPr>
        <w:drawing>
          <wp:inline distT="0" distB="0" distL="0" distR="0" wp14:anchorId="6B7761D7" wp14:editId="519DB33C">
            <wp:extent cx="4019048" cy="16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EA" w:rsidRDefault="00D466EA">
      <w:pPr>
        <w:rPr>
          <w:rFonts w:hint="eastAsia"/>
        </w:rPr>
      </w:pPr>
      <w:r>
        <w:rPr>
          <w:noProof/>
        </w:rPr>
        <w:drawing>
          <wp:inline distT="0" distB="0" distL="0" distR="0" wp14:anchorId="65F24EC1" wp14:editId="385CF123">
            <wp:extent cx="5274310" cy="2771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C3" w:rsidRDefault="00261A43">
      <w:r>
        <w:rPr>
          <w:noProof/>
        </w:rPr>
        <w:lastRenderedPageBreak/>
        <w:drawing>
          <wp:inline distT="0" distB="0" distL="0" distR="0" wp14:anchorId="3119A8FA" wp14:editId="7D587039">
            <wp:extent cx="5274310" cy="1488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9C3" w:rsidRDefault="00CB69C3"/>
    <w:p w:rsidR="00CB69C3" w:rsidRDefault="00CB69C3">
      <w:r>
        <w:rPr>
          <w:rFonts w:hint="eastAsia"/>
        </w:rPr>
        <w:t>问题：</w:t>
      </w:r>
    </w:p>
    <w:p w:rsidR="00CB69C3" w:rsidRDefault="00CB69C3">
      <w:r>
        <w:rPr>
          <w:rFonts w:hint="eastAsia"/>
        </w:rPr>
        <w:t>多重嵌套：用a.b.c像包一样使用</w:t>
      </w:r>
    </w:p>
    <w:p w:rsidR="00B04956" w:rsidRDefault="00B04956">
      <w:r>
        <w:rPr>
          <w:rFonts w:hint="eastAsia"/>
        </w:rPr>
        <w:t>内部类的继承</w:t>
      </w:r>
      <w:r w:rsidR="00F3771A">
        <w:rPr>
          <w:rFonts w:hint="eastAsia"/>
        </w:rPr>
        <w:t>：</w:t>
      </w:r>
    </w:p>
    <w:p w:rsidR="00F3771A" w:rsidRDefault="00F3771A">
      <w:pPr>
        <w:rPr>
          <w:rFonts w:hint="eastAsia"/>
        </w:rPr>
      </w:pPr>
      <w:r>
        <w:rPr>
          <w:rFonts w:hint="eastAsia"/>
        </w:rPr>
        <w:t>内部类的覆盖：</w:t>
      </w:r>
    </w:p>
    <w:sectPr w:rsidR="00F3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B0D" w:rsidRDefault="00D56B0D" w:rsidP="00CD0D9B">
      <w:r>
        <w:separator/>
      </w:r>
    </w:p>
  </w:endnote>
  <w:endnote w:type="continuationSeparator" w:id="0">
    <w:p w:rsidR="00D56B0D" w:rsidRDefault="00D56B0D" w:rsidP="00CD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B0D" w:rsidRDefault="00D56B0D" w:rsidP="00CD0D9B">
      <w:r>
        <w:separator/>
      </w:r>
    </w:p>
  </w:footnote>
  <w:footnote w:type="continuationSeparator" w:id="0">
    <w:p w:rsidR="00D56B0D" w:rsidRDefault="00D56B0D" w:rsidP="00CD0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5D"/>
    <w:rsid w:val="001E0457"/>
    <w:rsid w:val="00261A43"/>
    <w:rsid w:val="00332469"/>
    <w:rsid w:val="003433D3"/>
    <w:rsid w:val="003B7338"/>
    <w:rsid w:val="003C2A96"/>
    <w:rsid w:val="00565598"/>
    <w:rsid w:val="00796AEC"/>
    <w:rsid w:val="00992EE0"/>
    <w:rsid w:val="009E5621"/>
    <w:rsid w:val="00A83FC4"/>
    <w:rsid w:val="00B04956"/>
    <w:rsid w:val="00BA4EB6"/>
    <w:rsid w:val="00C671FD"/>
    <w:rsid w:val="00CB69C3"/>
    <w:rsid w:val="00CD0D9B"/>
    <w:rsid w:val="00D466EA"/>
    <w:rsid w:val="00D56B0D"/>
    <w:rsid w:val="00E4725D"/>
    <w:rsid w:val="00F3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0440B"/>
  <w15:chartTrackingRefBased/>
  <w15:docId w15:val="{4DD75855-A498-40BE-859C-5B73E04F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17</cp:revision>
  <dcterms:created xsi:type="dcterms:W3CDTF">2017-07-09T14:59:00Z</dcterms:created>
  <dcterms:modified xsi:type="dcterms:W3CDTF">2017-07-09T15:25:00Z</dcterms:modified>
</cp:coreProperties>
</file>