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5D0" w:rsidRDefault="00F917EF">
      <w:r>
        <w:rPr>
          <w:noProof/>
        </w:rPr>
        <w:drawing>
          <wp:inline distT="0" distB="0" distL="0" distR="0" wp14:anchorId="20A3C6EF" wp14:editId="67FEE1A6">
            <wp:extent cx="5274310" cy="1281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57" w:rsidRDefault="00BF3883">
      <w:r>
        <w:rPr>
          <w:noProof/>
        </w:rPr>
        <w:drawing>
          <wp:inline distT="0" distB="0" distL="0" distR="0" wp14:anchorId="37C23E3E" wp14:editId="2D53B423">
            <wp:extent cx="5274310" cy="6250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57" w:rsidRDefault="00AC7457">
      <w:r>
        <w:t>S</w:t>
      </w:r>
      <w:r>
        <w:rPr>
          <w:rFonts w:hint="eastAsia"/>
        </w:rPr>
        <w:t>tatic</w:t>
      </w:r>
      <w:r>
        <w:t>内是初始化时执行的部分，</w:t>
      </w:r>
    </w:p>
    <w:p w:rsidR="00AC7457" w:rsidRDefault="00AC7457">
      <w:r>
        <w:rPr>
          <w:rFonts w:hint="eastAsia"/>
        </w:rPr>
        <w:t>光</w:t>
      </w:r>
      <w:r>
        <w:t>加载不会执行初始化，所以</w:t>
      </w:r>
      <w:r>
        <w:rPr>
          <w:rFonts w:hint="eastAsia"/>
        </w:rPr>
        <w:t xml:space="preserve">xx.class </w:t>
      </w:r>
      <w:r>
        <w:t>xx.getclass</w:t>
      </w:r>
      <w:r>
        <w:rPr>
          <w:rFonts w:hint="eastAsia"/>
        </w:rPr>
        <w:t>不会执行</w:t>
      </w:r>
      <w:r>
        <w:t>初始化</w:t>
      </w:r>
    </w:p>
    <w:p w:rsidR="00BF3883" w:rsidRDefault="00BF3883">
      <w:r>
        <w:rPr>
          <w:noProof/>
        </w:rPr>
        <w:drawing>
          <wp:inline distT="0" distB="0" distL="0" distR="0" wp14:anchorId="5F8593A9" wp14:editId="652970A9">
            <wp:extent cx="5274310" cy="571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83" w:rsidRDefault="00BF3883">
      <w:r>
        <w:rPr>
          <w:noProof/>
        </w:rPr>
        <w:lastRenderedPageBreak/>
        <w:drawing>
          <wp:inline distT="0" distB="0" distL="0" distR="0" wp14:anchorId="5D7878B3" wp14:editId="47FC66D9">
            <wp:extent cx="5274310" cy="749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6C" w:rsidRDefault="005D166C">
      <w:r>
        <w:rPr>
          <w:noProof/>
        </w:rPr>
        <w:drawing>
          <wp:inline distT="0" distB="0" distL="0" distR="0" wp14:anchorId="60525346" wp14:editId="134427C7">
            <wp:extent cx="5274310" cy="5842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74" w:rsidRDefault="00AD2974"/>
    <w:p w:rsidR="00AD2974" w:rsidRDefault="00AD2974">
      <w:r>
        <w:rPr>
          <w:noProof/>
        </w:rPr>
        <w:drawing>
          <wp:inline distT="0" distB="0" distL="0" distR="0" wp14:anchorId="6984090C" wp14:editId="0A268193">
            <wp:extent cx="5274310" cy="7061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85" w:rsidRDefault="00C21285">
      <w:pPr>
        <w:rPr>
          <w:rFonts w:hint="eastAsia"/>
        </w:rPr>
      </w:pPr>
      <w:r>
        <w:rPr>
          <w:rFonts w:hint="eastAsia"/>
        </w:rPr>
        <w:t>当要</w:t>
      </w:r>
      <w:r>
        <w:t>获得动态的类的信息时，则需要使用反射</w:t>
      </w:r>
      <w:bookmarkStart w:id="0" w:name="_GoBack"/>
      <w:bookmarkEnd w:id="0"/>
    </w:p>
    <w:sectPr w:rsidR="00C21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295" w:rsidRDefault="00565295" w:rsidP="00F917EF">
      <w:r>
        <w:separator/>
      </w:r>
    </w:p>
  </w:endnote>
  <w:endnote w:type="continuationSeparator" w:id="0">
    <w:p w:rsidR="00565295" w:rsidRDefault="00565295" w:rsidP="00F91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295" w:rsidRDefault="00565295" w:rsidP="00F917EF">
      <w:r>
        <w:separator/>
      </w:r>
    </w:p>
  </w:footnote>
  <w:footnote w:type="continuationSeparator" w:id="0">
    <w:p w:rsidR="00565295" w:rsidRDefault="00565295" w:rsidP="00F91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3E"/>
    <w:rsid w:val="0041183E"/>
    <w:rsid w:val="00565295"/>
    <w:rsid w:val="005D166C"/>
    <w:rsid w:val="00AC7457"/>
    <w:rsid w:val="00AD2974"/>
    <w:rsid w:val="00BF3883"/>
    <w:rsid w:val="00C21285"/>
    <w:rsid w:val="00CA45D0"/>
    <w:rsid w:val="00CF7A4A"/>
    <w:rsid w:val="00D8003B"/>
    <w:rsid w:val="00F9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F0789C-D9BF-4719-94C9-51320F5F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7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7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7</cp:revision>
  <dcterms:created xsi:type="dcterms:W3CDTF">2017-07-10T08:01:00Z</dcterms:created>
  <dcterms:modified xsi:type="dcterms:W3CDTF">2017-07-10T09:52:00Z</dcterms:modified>
</cp:coreProperties>
</file>