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A60AE">
      <w:r>
        <w:rPr>
          <w:noProof/>
        </w:rPr>
        <w:drawing>
          <wp:inline distT="0" distB="0" distL="0" distR="0" wp14:anchorId="744B83B7" wp14:editId="7AB18433">
            <wp:extent cx="4819048" cy="23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E" w:rsidRDefault="001A60AE">
      <w:r>
        <w:rPr>
          <w:rFonts w:hint="eastAsia"/>
        </w:rPr>
        <w:t>向上转型</w:t>
      </w:r>
    </w:p>
    <w:p w:rsidR="001A60AE" w:rsidRDefault="001A60AE">
      <w:r>
        <w:rPr>
          <w:rFonts w:hint="eastAsia"/>
        </w:rPr>
        <w:t>即子类转型成父类</w:t>
      </w:r>
    </w:p>
    <w:p w:rsidR="001A60AE" w:rsidRDefault="001A60AE">
      <w:r>
        <w:rPr>
          <w:rFonts w:hint="eastAsia"/>
        </w:rPr>
        <w:t>好处：</w:t>
      </w:r>
      <w:r w:rsidRPr="001A60AE">
        <w:rPr>
          <w:rFonts w:hint="eastAsia"/>
        </w:rPr>
        <w:t>向上转型体现了类的多态性，增强了程序的简洁性。</w:t>
      </w:r>
      <w:r>
        <w:rPr>
          <w:rFonts w:hint="eastAsia"/>
        </w:rPr>
        <w:t>（方法重载）</w:t>
      </w:r>
    </w:p>
    <w:p w:rsidR="008C595A" w:rsidRDefault="008C595A">
      <w:r w:rsidRPr="008C595A">
        <w:rPr>
          <w:rFonts w:hint="eastAsia"/>
        </w:rPr>
        <w:t>由于向上转型，</w:t>
      </w:r>
      <w:r w:rsidRPr="008C595A">
        <w:t>对象会遗失和父类不同的方法</w:t>
      </w:r>
      <w:r>
        <w:rPr>
          <w:rFonts w:hint="eastAsia"/>
        </w:rPr>
        <w:t>，重载父类存在的方法</w:t>
      </w:r>
    </w:p>
    <w:p w:rsidR="00656965" w:rsidRDefault="00656965"/>
    <w:p w:rsidR="00656965" w:rsidRDefault="00656965">
      <w:r>
        <w:rPr>
          <w:rFonts w:hint="eastAsia"/>
        </w:rPr>
        <w:t>向下转型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A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aMthod()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System.out.println("A method");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B extends A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bMethod1()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System.out.println("B method 1");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bMethod2()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System.out.println("B method 2");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C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 public static void main(String[] args)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     A a1 = new B();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向上转型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a1.aMthod();   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调用父类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aMthod()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a1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遗失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bMethod1()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bMethod2()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 b1 = (B) a1;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向下转型，编译无错误，运行时无错误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b1.aMthod();   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调用父类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b1.bMethod1();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b1.bMethod2();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A a2 = new A();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 b2 = (B) a2;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向下转型，编译无错误，运行时将出错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b2.aMthod();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b2.bMethod1();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b2.bMethod2();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 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54E0A" w:rsidRPr="00B54E0A" w:rsidRDefault="00B54E0A" w:rsidP="00B54E0A">
      <w:r w:rsidRPr="00B54E0A">
        <w:t>向下转型需要使用强制转换。运行C程序，控制台将输出：</w:t>
      </w:r>
    </w:p>
    <w:p w:rsidR="00B54E0A" w:rsidRPr="00B54E0A" w:rsidRDefault="00B54E0A" w:rsidP="00B54E0A">
      <w:r w:rsidRPr="00B54E0A">
        <w:t>Exception in thread "main" java.lang.ClassCastException: a.b.A cannot be cast to a.b.B at</w:t>
      </w:r>
      <w:r w:rsidRPr="00B54E0A">
        <w:br/>
        <w:t>                a.b.C.main(C.java:14)</w:t>
      </w:r>
    </w:p>
    <w:p w:rsidR="00656965" w:rsidRPr="00B54E0A" w:rsidRDefault="00656965"/>
    <w:p w:rsidR="00B54E0A" w:rsidRDefault="00F61BD8">
      <w:r w:rsidRPr="00B54E0A">
        <w:t>因为a1指向一个子类B的对象，所以子类B的实例对象b1当然也可以指向a1。而a2是一个父类对象，子类对象b2不能指向父类对象a2。</w:t>
      </w:r>
    </w:p>
    <w:p w:rsidR="00B54E0A" w:rsidRDefault="00B54E0A">
      <w:r>
        <w:t xml:space="preserve"> </w:t>
      </w:r>
      <w:r>
        <w:rPr>
          <w:rFonts w:hint="eastAsia"/>
        </w:rPr>
        <w:t>要理解</w:t>
      </w:r>
      <w:r>
        <w:t>a1</w:t>
      </w:r>
      <w:r>
        <w:rPr>
          <w:rFonts w:hint="eastAsia"/>
        </w:rPr>
        <w:t>、b1都是引用</w:t>
      </w:r>
    </w:p>
    <w:p w:rsidR="00AB4993" w:rsidRDefault="00AB4993"/>
    <w:p w:rsidR="00AB4993" w:rsidRDefault="008531B1">
      <w:r>
        <w:rPr>
          <w:rFonts w:hint="eastAsia"/>
        </w:rPr>
        <w:t>关于</w:t>
      </w:r>
      <w:r w:rsidR="00AB4993">
        <w:rPr>
          <w:rFonts w:hint="eastAsia"/>
        </w:rPr>
        <w:t>引用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4505"/>
      </w:tblGrid>
      <w:tr w:rsidR="00AB4993" w:rsidRPr="00AB4993" w:rsidTr="00AB4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person;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= new Person("张三");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= new Person("李四");</w:t>
            </w:r>
          </w:p>
        </w:tc>
      </w:tr>
    </w:tbl>
    <w:p w:rsidR="00AB4993" w:rsidRPr="00AB4993" w:rsidRDefault="00AB4993" w:rsidP="008531B1">
      <w:pPr>
        <w:rPr>
          <w:rFonts w:ascii="Verdana" w:eastAsia="宋体" w:hAnsi="Verdana" w:cs="宋体"/>
          <w:color w:val="000000"/>
          <w:kern w:val="0"/>
          <w:szCs w:val="21"/>
        </w:rPr>
      </w:pPr>
      <w:r w:rsidRPr="00AB4993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AB4993">
        <w:t xml:space="preserve">　这里让perso</w:t>
      </w:r>
      <w:bookmarkStart w:id="0" w:name="_GoBack"/>
      <w:bookmarkEnd w:id="0"/>
      <w:r w:rsidRPr="00AB4993">
        <w:t>n先指向了“张三”这个对象，然后又指向了“李四”这个对象。也就是说，Person person，这句话只是声明了一个Person类的引用</w:t>
      </w:r>
    </w:p>
    <w:p w:rsidR="00AB4993" w:rsidRDefault="00AB4993"/>
    <w:p w:rsidR="00281A0A" w:rsidRDefault="00281A0A">
      <w:r>
        <w:rPr>
          <w:rFonts w:hint="eastAsia"/>
        </w:rPr>
        <w:t>关于强转</w:t>
      </w:r>
    </w:p>
    <w:p w:rsidR="00281A0A" w:rsidRPr="001A60AE" w:rsidRDefault="00281A0A">
      <w:r w:rsidRPr="00281A0A">
        <w:t>java程序运行后,</w:t>
      </w:r>
      <w:r w:rsidRPr="00CC036E">
        <w:rPr>
          <w:b/>
        </w:rPr>
        <w:t>对象的类型就不会发生改变</w:t>
      </w:r>
      <w:r w:rsidRPr="00281A0A">
        <w:t>。而强制类型转换只不过是用某种类型去引用内存中的实体,这种类型只是编译时类型,与运行后的实体并没有联系</w:t>
      </w:r>
    </w:p>
    <w:sectPr w:rsidR="00281A0A" w:rsidRPr="001A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075" w:rsidRDefault="00210075" w:rsidP="001A60AE">
      <w:r>
        <w:separator/>
      </w:r>
    </w:p>
  </w:endnote>
  <w:endnote w:type="continuationSeparator" w:id="0">
    <w:p w:rsidR="00210075" w:rsidRDefault="00210075" w:rsidP="001A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075" w:rsidRDefault="00210075" w:rsidP="001A60AE">
      <w:r>
        <w:separator/>
      </w:r>
    </w:p>
  </w:footnote>
  <w:footnote w:type="continuationSeparator" w:id="0">
    <w:p w:rsidR="00210075" w:rsidRDefault="00210075" w:rsidP="001A6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0F"/>
    <w:rsid w:val="000E0244"/>
    <w:rsid w:val="001A60AE"/>
    <w:rsid w:val="001B4C07"/>
    <w:rsid w:val="00210075"/>
    <w:rsid w:val="00281A0A"/>
    <w:rsid w:val="002A7C71"/>
    <w:rsid w:val="003B7338"/>
    <w:rsid w:val="00565598"/>
    <w:rsid w:val="00656965"/>
    <w:rsid w:val="008531B1"/>
    <w:rsid w:val="008C595A"/>
    <w:rsid w:val="009F24F1"/>
    <w:rsid w:val="009F550F"/>
    <w:rsid w:val="00AB4993"/>
    <w:rsid w:val="00B54E0A"/>
    <w:rsid w:val="00CC036E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39A55-23DB-4EF2-A95B-FBA4EA80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0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0AE"/>
    <w:rPr>
      <w:sz w:val="18"/>
      <w:szCs w:val="18"/>
    </w:rPr>
  </w:style>
  <w:style w:type="paragraph" w:customStyle="1" w:styleId="a50">
    <w:name w:val="a5"/>
    <w:basedOn w:val="a"/>
    <w:rsid w:val="0065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8"/>
    <w:basedOn w:val="a"/>
    <w:rsid w:val="0065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49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B4993"/>
  </w:style>
  <w:style w:type="paragraph" w:styleId="a7">
    <w:name w:val="Normal (Web)"/>
    <w:basedOn w:val="a"/>
    <w:uiPriority w:val="99"/>
    <w:semiHidden/>
    <w:unhideWhenUsed/>
    <w:rsid w:val="00AB4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2017-03-29T17:00:00Z</dcterms:created>
  <dcterms:modified xsi:type="dcterms:W3CDTF">2017-07-06T18:46:00Z</dcterms:modified>
</cp:coreProperties>
</file>