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D7A" w:rsidRDefault="00435DD6">
      <w:r w:rsidRPr="00435DD6">
        <w:rPr>
          <w:rFonts w:hint="eastAsia"/>
        </w:rPr>
        <w:t>在面向对象语言中，接口的多种不同的实现方式即为多态。</w:t>
      </w:r>
    </w:p>
    <w:p w:rsidR="00B46501" w:rsidRDefault="00B46501">
      <w:r w:rsidRPr="001C5D7A">
        <w:t>允许将子类类型的</w:t>
      </w:r>
      <w:hyperlink r:id="rId6" w:tgtFrame="_blank" w:history="1">
        <w:r w:rsidRPr="001C5D7A">
          <w:t>指针</w:t>
        </w:r>
      </w:hyperlink>
      <w:r w:rsidRPr="001C5D7A">
        <w:t>赋值给父类类型的指针</w:t>
      </w:r>
    </w:p>
    <w:p w:rsidR="001C5D7A" w:rsidRDefault="001C5D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把不同的子类对象都当作父类来看，可以屏蔽不同子类对象之间的差异</w:t>
      </w:r>
    </w:p>
    <w:p w:rsidR="000171A4" w:rsidRDefault="000171A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0171A4" w:rsidRPr="000171A4" w:rsidTr="000171A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interface Parent//父类接口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simpleCall();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Child_A implements Parent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simpleCall();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//具体的实现细节；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Child_B implements Parent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simpleCall();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//具体的实现细节；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Parent pa = new Child_A();</w:t>
      </w:r>
    </w:p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pa.simpleCall()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则显然是调用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Child_A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的方法；</w:t>
      </w:r>
    </w:p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Parent pa = new Child_B();</w:t>
      </w:r>
    </w:p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pa.simpleCall()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则是在调用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Child_B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的方法。</w:t>
      </w:r>
    </w:p>
    <w:p w:rsidR="000171A4" w:rsidRDefault="000171A4"/>
    <w:p w:rsidR="00671121" w:rsidRDefault="00671121">
      <w:r>
        <w:rPr>
          <w:rFonts w:hint="eastAsia"/>
        </w:rPr>
        <w:t>子类向上转型</w:t>
      </w:r>
    </w:p>
    <w:p w:rsidR="004150F0" w:rsidRDefault="004150F0">
      <w:r>
        <w:rPr>
          <w:noProof/>
        </w:rPr>
        <w:drawing>
          <wp:inline distT="0" distB="0" distL="0" distR="0" wp14:anchorId="30AB38B3" wp14:editId="045EA6BE">
            <wp:extent cx="5274310" cy="1819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6" w:rsidRDefault="002421A6">
      <w:r>
        <w:rPr>
          <w:rFonts w:hint="eastAsia"/>
        </w:rPr>
        <w:t>这里的有一个</w:t>
      </w:r>
      <w:r w:rsidRPr="00252605">
        <w:rPr>
          <w:rFonts w:hint="eastAsia"/>
          <w:b/>
          <w:u w:val="single"/>
        </w:rPr>
        <w:t>后期绑定</w:t>
      </w:r>
      <w:r w:rsidR="008629E9">
        <w:rPr>
          <w:rFonts w:hint="eastAsia"/>
          <w:b/>
          <w:u w:val="single"/>
        </w:rPr>
        <w:t>（绑定是</w:t>
      </w:r>
      <w:r w:rsidR="008C5C9D">
        <w:rPr>
          <w:rFonts w:hint="eastAsia"/>
          <w:b/>
          <w:u w:val="single"/>
        </w:rPr>
        <w:t>方法调用和方法实体相关联</w:t>
      </w:r>
      <w:r w:rsidR="008629E9">
        <w:rPr>
          <w:rFonts w:hint="eastAsia"/>
          <w:b/>
          <w:u w:val="single"/>
        </w:rPr>
        <w:t>）</w:t>
      </w:r>
      <w:r>
        <w:rPr>
          <w:rFonts w:hint="eastAsia"/>
        </w:rPr>
        <w:t>的概念，</w:t>
      </w:r>
      <w:r w:rsidR="005411FB">
        <w:rPr>
          <w:rFonts w:hint="eastAsia"/>
        </w:rPr>
        <w:t>编译器确保被绑定的方法存在，对参数的调用和返回进行检查（不同参数是不同的方法，就不算覆盖）</w:t>
      </w:r>
      <w:r w:rsidR="00252605">
        <w:rPr>
          <w:rFonts w:hint="eastAsia"/>
        </w:rPr>
        <w:t>，但是并不知道确切执行的方法。</w:t>
      </w:r>
      <w:r w:rsidR="00252605">
        <w:t>J</w:t>
      </w:r>
      <w:r w:rsidR="00252605">
        <w:rPr>
          <w:rFonts w:hint="eastAsia"/>
        </w:rPr>
        <w:t>ava使用一小段特殊代码替换绝对地址调用（不同于前期绑定）</w:t>
      </w:r>
    </w:p>
    <w:p w:rsidR="008C5C9D" w:rsidRDefault="008C5C9D">
      <w:r>
        <w:lastRenderedPageBreak/>
        <w:t>S</w:t>
      </w:r>
      <w:r>
        <w:rPr>
          <w:rFonts w:hint="eastAsia"/>
        </w:rPr>
        <w:t>tati</w:t>
      </w:r>
      <w:r>
        <w:t>c</w:t>
      </w:r>
      <w:r>
        <w:rPr>
          <w:rFonts w:hint="eastAsia"/>
        </w:rPr>
        <w:t>和final是前期绑定</w:t>
      </w:r>
    </w:p>
    <w:p w:rsidR="008C5C9D" w:rsidRDefault="008C5C9D">
      <w:r>
        <w:rPr>
          <w:noProof/>
        </w:rPr>
        <w:drawing>
          <wp:inline distT="0" distB="0" distL="0" distR="0" wp14:anchorId="6A914273" wp14:editId="1B1FB83B">
            <wp:extent cx="3124862" cy="3712565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367" cy="37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BF" w:rsidRDefault="006154BF">
      <w:r>
        <w:rPr>
          <w:rFonts w:hint="eastAsia"/>
        </w:rPr>
        <w:t>重载</w:t>
      </w:r>
    </w:p>
    <w:p w:rsidR="006154BF" w:rsidRPr="006154BF" w:rsidRDefault="006154BF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重载（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overload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）：对于类的方法（包括从</w:t>
      </w:r>
      <w:r w:rsidRPr="004643F8">
        <w:rPr>
          <w:rFonts w:ascii="Arial" w:hAnsi="Arial" w:cs="Arial"/>
          <w:b/>
          <w:color w:val="333333"/>
          <w:szCs w:val="21"/>
          <w:shd w:val="clear" w:color="auto" w:fill="FFFFFF"/>
        </w:rPr>
        <w:t>父类中继承的方法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Pr="001C1AF7">
        <w:rPr>
          <w:rFonts w:ascii="Arial" w:hAnsi="Arial" w:cs="Arial"/>
          <w:b/>
          <w:color w:val="333333"/>
          <w:szCs w:val="21"/>
          <w:shd w:val="clear" w:color="auto" w:fill="FFFFFF"/>
        </w:rPr>
        <w:t>方法名相同，参数列表不同的方法之间就构成了重载关系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。这里有两个问题需要注意：</w:t>
      </w:r>
    </w:p>
    <w:p w:rsidR="006154BF" w:rsidRPr="006154BF" w:rsidRDefault="006154BF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参数列表指：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参数的类型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参数的个数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参数的顺序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。这三者只要有一个不同就叫做参数列表不同。</w:t>
      </w:r>
    </w:p>
    <w:p w:rsidR="006154BF" w:rsidRDefault="006154BF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7F443C">
        <w:rPr>
          <w:rFonts w:ascii="Arial" w:hAnsi="Arial" w:cs="Arial" w:hint="eastAsia"/>
          <w:color w:val="333333"/>
          <w:szCs w:val="21"/>
          <w:shd w:val="clear" w:color="auto" w:fill="FFFFFF"/>
        </w:rPr>
        <w:t>重载可发生在同一个类中，也可发生在子类与父类中</w:t>
      </w:r>
    </w:p>
    <w:p w:rsidR="001C1AF7" w:rsidRDefault="00B4169E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基本类型问题：</w:t>
      </w:r>
    </w:p>
    <w:p w:rsidR="001C1AF7" w:rsidRDefault="00722AAE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91EAA6" wp14:editId="4EA345C9">
            <wp:extent cx="4933333" cy="1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AE" w:rsidRDefault="00722AAE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F1(5)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被当作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处理，如果没有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（方法中的参数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long float doble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大于传入参数则会被提升）</w:t>
      </w:r>
    </w:p>
    <w:p w:rsidR="00722AAE" w:rsidRDefault="00722AAE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nt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&gt;long&gt;float&gt;doub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怎么一个提升顺序</w:t>
      </w:r>
    </w:p>
    <w:p w:rsidR="00722AAE" w:rsidRPr="00722AAE" w:rsidRDefault="00722AAE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如果传入参数为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char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，但没有接受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char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的方法则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char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提升为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int</w:t>
      </w:r>
    </w:p>
    <w:p w:rsidR="007F443C" w:rsidRPr="006A07D7" w:rsidRDefault="007F443C" w:rsidP="006A07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B21B4" w:rsidRDefault="009B21B4">
      <w:r>
        <w:rPr>
          <w:rFonts w:hint="eastAsia"/>
        </w:rPr>
        <w:t>覆盖</w:t>
      </w:r>
    </w:p>
    <w:p w:rsidR="009B21B4" w:rsidRPr="009B21B4" w:rsidRDefault="009B21B4" w:rsidP="009B21B4">
      <w:r w:rsidRPr="009B21B4">
        <w:t>1、“</w:t>
      </w:r>
      <w:r w:rsidRPr="009B21B4">
        <w:rPr>
          <w:b/>
          <w:bCs/>
        </w:rPr>
        <w:t>三同一不低</w:t>
      </w:r>
      <w:r w:rsidRPr="009B21B4">
        <w:t>” 子类和父类的</w:t>
      </w:r>
      <w:r w:rsidRPr="009B21B4">
        <w:rPr>
          <w:b/>
          <w:bCs/>
        </w:rPr>
        <w:t>方法名称</w:t>
      </w:r>
      <w:r w:rsidRPr="009B21B4">
        <w:t>，</w:t>
      </w:r>
      <w:r w:rsidRPr="009B21B4">
        <w:rPr>
          <w:b/>
          <w:bCs/>
        </w:rPr>
        <w:t>参数列表</w:t>
      </w:r>
      <w:r w:rsidRPr="009B21B4">
        <w:t>，</w:t>
      </w:r>
      <w:r w:rsidRPr="009B21B4">
        <w:rPr>
          <w:b/>
          <w:bCs/>
        </w:rPr>
        <w:t>返回类型</w:t>
      </w:r>
      <w:r w:rsidRPr="009B21B4">
        <w:t>必须</w:t>
      </w:r>
      <w:r w:rsidRPr="009B21B4">
        <w:rPr>
          <w:b/>
          <w:bCs/>
        </w:rPr>
        <w:t>完全相同</w:t>
      </w:r>
      <w:r w:rsidRPr="009B21B4">
        <w:t>，而且子类方法的访问修饰符的权限不能比父类</w:t>
      </w:r>
      <w:r w:rsidRPr="009B21B4">
        <w:rPr>
          <w:b/>
          <w:bCs/>
        </w:rPr>
        <w:t>低</w:t>
      </w:r>
      <w:r w:rsidRPr="009B21B4">
        <w:t>。</w:t>
      </w:r>
    </w:p>
    <w:p w:rsidR="009B21B4" w:rsidRPr="009B21B4" w:rsidRDefault="009B21B4" w:rsidP="009B21B4">
      <w:r w:rsidRPr="009B21B4">
        <w:lastRenderedPageBreak/>
        <w:t>2、子类方法不能抛出比父类方法</w:t>
      </w:r>
      <w:r w:rsidRPr="009B21B4">
        <w:rPr>
          <w:b/>
          <w:bCs/>
        </w:rPr>
        <w:t>更多的异常</w:t>
      </w:r>
      <w:r w:rsidRPr="009B21B4">
        <w:t>。即子类方法所抛出的异常必须和父类方法所抛出的</w:t>
      </w:r>
      <w:r w:rsidRPr="009B21B4">
        <w:rPr>
          <w:b/>
          <w:bCs/>
        </w:rPr>
        <w:t>异常一致</w:t>
      </w:r>
      <w:r w:rsidRPr="009B21B4">
        <w:t>，或者</w:t>
      </w:r>
      <w:r w:rsidRPr="009B21B4">
        <w:rPr>
          <w:b/>
          <w:bCs/>
        </w:rPr>
        <w:t>是其子类</w:t>
      </w:r>
      <w:r w:rsidRPr="009B21B4">
        <w:t>，或者</w:t>
      </w:r>
      <w:r w:rsidRPr="009B21B4">
        <w:rPr>
          <w:b/>
          <w:bCs/>
        </w:rPr>
        <w:t>什么也不抛出</w:t>
      </w:r>
      <w:r w:rsidRPr="009B21B4">
        <w:t>；</w:t>
      </w:r>
    </w:p>
    <w:p w:rsidR="009B21B4" w:rsidRPr="009B21B4" w:rsidRDefault="009B21B4" w:rsidP="009B21B4">
      <w:r w:rsidRPr="009B21B4">
        <w:t>3、被覆盖的方法不能是</w:t>
      </w:r>
      <w:r w:rsidRPr="009B21B4">
        <w:rPr>
          <w:b/>
          <w:bCs/>
        </w:rPr>
        <w:t>final</w:t>
      </w:r>
      <w:r w:rsidRPr="009B21B4">
        <w:t>类型的。因为final修饰的方法是无法覆盖的。</w:t>
      </w:r>
      <w:r w:rsidR="002B0375">
        <w:rPr>
          <w:rFonts w:hint="eastAsia"/>
        </w:rPr>
        <w:t>（如果子类存在与父类final方法同名的方法，不会覆盖</w:t>
      </w:r>
      <w:r w:rsidR="002B0375">
        <w:rPr>
          <w:rFonts w:ascii="Segoe UI Symbol" w:hAnsi="Segoe UI Symbol" w:cs="Segoe UI Symbol" w:hint="eastAsia"/>
        </w:rPr>
        <w:t>只</w:t>
      </w:r>
      <w:r w:rsidR="002B0375">
        <w:rPr>
          <w:rFonts w:hint="eastAsia"/>
        </w:rPr>
        <w:t>会新建一个同名的）</w:t>
      </w:r>
    </w:p>
    <w:p w:rsidR="009B21B4" w:rsidRPr="009B21B4" w:rsidRDefault="009B21B4" w:rsidP="009B21B4">
      <w:r w:rsidRPr="009B21B4">
        <w:t>4、被覆盖的方法不能为</w:t>
      </w:r>
      <w:r w:rsidRPr="009B21B4">
        <w:rPr>
          <w:b/>
          <w:bCs/>
        </w:rPr>
        <w:t>private</w:t>
      </w:r>
      <w:r w:rsidRPr="009B21B4">
        <w:t>。否则在其子类中只是新定义了一个方法，并没有对其进行覆盖。</w:t>
      </w:r>
    </w:p>
    <w:p w:rsidR="009B21B4" w:rsidRPr="009B21B4" w:rsidRDefault="009B21B4" w:rsidP="009B21B4">
      <w:r w:rsidRPr="009B21B4">
        <w:t>5、被覆盖的方法不能为</w:t>
      </w:r>
      <w:r w:rsidRPr="009B21B4">
        <w:rPr>
          <w:b/>
          <w:bCs/>
        </w:rPr>
        <w:t>static</w:t>
      </w:r>
      <w:r w:rsidRPr="009B21B4">
        <w:t>。所以如果父类中的方法为静态的，而子类中的方法不是静态的，但是两个方法除了这一点外其他都满足覆盖条件，那么会发生编译错误。反之亦然。即使父类和子类中的方法都是静态的，并且满足覆盖条件，但是仍然不会发生覆盖，因为静态方法是在</w:t>
      </w:r>
      <w:r w:rsidRPr="000515C7">
        <w:rPr>
          <w:b/>
        </w:rPr>
        <w:t>编译</w:t>
      </w:r>
      <w:r w:rsidRPr="009B21B4">
        <w:t>的时候把</w:t>
      </w:r>
      <w:bookmarkStart w:id="0" w:name="_GoBack"/>
      <w:r w:rsidRPr="000515C7">
        <w:rPr>
          <w:b/>
        </w:rPr>
        <w:t>静态方法和类的引用类型</w:t>
      </w:r>
      <w:bookmarkEnd w:id="0"/>
      <w:r w:rsidRPr="009B21B4">
        <w:t>进行匹配。</w:t>
      </w:r>
    </w:p>
    <w:p w:rsidR="009B21B4" w:rsidRDefault="009B21B4"/>
    <w:p w:rsidR="00AB3D1E" w:rsidRPr="00AB3D1E" w:rsidRDefault="00AB3D1E" w:rsidP="00AB3D1E">
      <w:r w:rsidRPr="00AB3D1E">
        <w:t>方法覆盖要求参数列表（参数签名）必须一致，而方法重载要求参数列表必须不一致。</w:t>
      </w:r>
    </w:p>
    <w:p w:rsidR="00AB3D1E" w:rsidRPr="00AB3D1E" w:rsidRDefault="00AB3D1E" w:rsidP="00AB3D1E">
      <w:r w:rsidRPr="00AB3D1E">
        <w:t>方法覆盖要求返回类型必须一致，方法重载对此没有要求。</w:t>
      </w:r>
    </w:p>
    <w:p w:rsidR="00AB3D1E" w:rsidRPr="00AB3D1E" w:rsidRDefault="00AB3D1E" w:rsidP="00AB3D1E">
      <w:r w:rsidRPr="00AB3D1E">
        <w:t>方法覆盖只能用于子类覆盖父类的方法，方法重载用于同一个类中的所有方法（包括从父类中继承而来的方法）</w:t>
      </w:r>
    </w:p>
    <w:p w:rsidR="00AB3D1E" w:rsidRPr="00AB3D1E" w:rsidRDefault="00AB3D1E" w:rsidP="00AB3D1E">
      <w:r w:rsidRPr="00AB3D1E">
        <w:t>方法覆盖对方法的访问权限和抛出的异常有特殊的要求，而方法重载在这方面没有任何限制。</w:t>
      </w:r>
    </w:p>
    <w:p w:rsidR="00AB3D1E" w:rsidRPr="00AB3D1E" w:rsidRDefault="00AB3D1E" w:rsidP="00AB3D1E">
      <w:r w:rsidRPr="00AB3D1E">
        <w:t>父类的一个方法只能被子类覆盖一次，而一个方法可以在所有的类中可以被重载多次。</w:t>
      </w:r>
    </w:p>
    <w:p w:rsidR="00AB3D1E" w:rsidRPr="00AB3D1E" w:rsidRDefault="00AB3D1E"/>
    <w:p w:rsidR="001273EE" w:rsidRDefault="001273EE">
      <w:pPr>
        <w:rPr>
          <w:b/>
          <w:color w:val="000000"/>
          <w:szCs w:val="21"/>
          <w:shd w:val="clear" w:color="auto" w:fill="FFFFFF"/>
        </w:rPr>
      </w:pPr>
      <w:r>
        <w:rPr>
          <w:rFonts w:hint="eastAsia"/>
          <w:b/>
          <w:color w:val="000000"/>
          <w:szCs w:val="21"/>
          <w:shd w:val="clear" w:color="auto" w:fill="FFFFFF"/>
        </w:rPr>
        <w:t>无法以返回型</w:t>
      </w:r>
      <w:r w:rsidRPr="001273EE">
        <w:rPr>
          <w:rFonts w:hint="eastAsia"/>
          <w:b/>
          <w:color w:val="000000"/>
          <w:szCs w:val="21"/>
          <w:shd w:val="clear" w:color="auto" w:fill="FFFFFF"/>
        </w:rPr>
        <w:t>作为重载函数的区分标准</w:t>
      </w:r>
    </w:p>
    <w:p w:rsidR="00751908" w:rsidRPr="001273EE" w:rsidRDefault="00751908">
      <w:pPr>
        <w:rPr>
          <w:b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方法重载是指在一个类中定义多个同名的方法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（和继承没有直接关系）</w:t>
      </w:r>
    </w:p>
    <w:sectPr w:rsidR="00751908" w:rsidRPr="0012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97A" w:rsidRDefault="0072297A" w:rsidP="00435DD6">
      <w:r>
        <w:separator/>
      </w:r>
    </w:p>
  </w:endnote>
  <w:endnote w:type="continuationSeparator" w:id="0">
    <w:p w:rsidR="0072297A" w:rsidRDefault="0072297A" w:rsidP="0043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97A" w:rsidRDefault="0072297A" w:rsidP="00435DD6">
      <w:r>
        <w:separator/>
      </w:r>
    </w:p>
  </w:footnote>
  <w:footnote w:type="continuationSeparator" w:id="0">
    <w:p w:rsidR="0072297A" w:rsidRDefault="0072297A" w:rsidP="0043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D8"/>
    <w:rsid w:val="000171A4"/>
    <w:rsid w:val="000515C7"/>
    <w:rsid w:val="001273EE"/>
    <w:rsid w:val="001841D8"/>
    <w:rsid w:val="001C1AF7"/>
    <w:rsid w:val="001C5D7A"/>
    <w:rsid w:val="002421A6"/>
    <w:rsid w:val="00252605"/>
    <w:rsid w:val="002B0375"/>
    <w:rsid w:val="003B7338"/>
    <w:rsid w:val="004150F0"/>
    <w:rsid w:val="00435DD6"/>
    <w:rsid w:val="004643F8"/>
    <w:rsid w:val="005411FB"/>
    <w:rsid w:val="005422EF"/>
    <w:rsid w:val="00565598"/>
    <w:rsid w:val="006154BF"/>
    <w:rsid w:val="00671121"/>
    <w:rsid w:val="006A07D7"/>
    <w:rsid w:val="006B6397"/>
    <w:rsid w:val="0072297A"/>
    <w:rsid w:val="00722AAE"/>
    <w:rsid w:val="00751908"/>
    <w:rsid w:val="00763E39"/>
    <w:rsid w:val="007F443C"/>
    <w:rsid w:val="008629E9"/>
    <w:rsid w:val="008C5C9D"/>
    <w:rsid w:val="008F6D64"/>
    <w:rsid w:val="009B21B4"/>
    <w:rsid w:val="00A74DF9"/>
    <w:rsid w:val="00AB3D1E"/>
    <w:rsid w:val="00B4169E"/>
    <w:rsid w:val="00B46501"/>
    <w:rsid w:val="00B81DF5"/>
    <w:rsid w:val="00E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D842D"/>
  <w15:chartTrackingRefBased/>
  <w15:docId w15:val="{339AB300-ADC7-4066-8800-EB530C3A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DD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465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171A4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B2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B2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6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6%8C%87%E9%92%8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27</cp:revision>
  <dcterms:created xsi:type="dcterms:W3CDTF">2017-03-26T08:30:00Z</dcterms:created>
  <dcterms:modified xsi:type="dcterms:W3CDTF">2017-07-06T18:45:00Z</dcterms:modified>
</cp:coreProperties>
</file>