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09F" w:rsidRDefault="00553E9B">
      <w:r>
        <w:rPr>
          <w:noProof/>
        </w:rPr>
        <w:drawing>
          <wp:inline distT="0" distB="0" distL="0" distR="0" wp14:anchorId="57656282" wp14:editId="367792E4">
            <wp:extent cx="3476625" cy="762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13" w:rsidRDefault="0078758A">
      <w:pPr>
        <w:rPr>
          <w:rFonts w:hint="eastAsia"/>
        </w:rPr>
      </w:pPr>
      <w:r>
        <w:t>E</w:t>
      </w:r>
      <w:r>
        <w:rPr>
          <w:rFonts w:hint="eastAsia"/>
        </w:rPr>
        <w:t>num</w:t>
      </w:r>
      <w:bookmarkStart w:id="0" w:name="_GoBack"/>
      <w:bookmarkEnd w:id="0"/>
      <w:r>
        <w:t>类</w:t>
      </w:r>
      <w:r w:rsidR="004A6F13">
        <w:rPr>
          <w:rFonts w:hint="eastAsia"/>
        </w:rPr>
        <w:t>不能</w:t>
      </w:r>
      <w:r w:rsidR="004A6F13">
        <w:t>继承可以实现</w:t>
      </w:r>
    </w:p>
    <w:sectPr w:rsidR="004A6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326"/>
    <w:rsid w:val="00434326"/>
    <w:rsid w:val="004A6F13"/>
    <w:rsid w:val="00553E9B"/>
    <w:rsid w:val="0078758A"/>
    <w:rsid w:val="00F2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506FB-06B0-413B-9659-62B838BAC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zybang</cp:lastModifiedBy>
  <cp:revision>4</cp:revision>
  <dcterms:created xsi:type="dcterms:W3CDTF">2017-07-12T11:05:00Z</dcterms:created>
  <dcterms:modified xsi:type="dcterms:W3CDTF">2017-07-12T11:05:00Z</dcterms:modified>
</cp:coreProperties>
</file>