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531DFB">
      <w:r>
        <w:rPr>
          <w:noProof/>
        </w:rPr>
        <w:drawing>
          <wp:inline distT="0" distB="0" distL="0" distR="0" wp14:anchorId="635D8447" wp14:editId="7685E85F">
            <wp:extent cx="5274310" cy="3450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A6" w:rsidRDefault="00613FA6"/>
    <w:p w:rsidR="00613FA6" w:rsidRDefault="007A5CB1">
      <w:r>
        <w:rPr>
          <w:noProof/>
        </w:rPr>
        <w:drawing>
          <wp:inline distT="0" distB="0" distL="0" distR="0" wp14:anchorId="4C785822" wp14:editId="6250F2DE">
            <wp:extent cx="5274310" cy="732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79" w:rsidRDefault="000849FA">
      <w:pPr>
        <w:rPr>
          <w:rFonts w:hint="eastAsia"/>
        </w:rPr>
      </w:pPr>
      <w:r>
        <w:rPr>
          <w:rFonts w:hint="eastAsia"/>
        </w:rPr>
        <w:t>父类的构造器必须调用</w:t>
      </w:r>
      <w:bookmarkStart w:id="0" w:name="_GoBack"/>
      <w:bookmarkEnd w:id="0"/>
    </w:p>
    <w:p w:rsidR="00613FA6" w:rsidRDefault="00E97079">
      <w:r>
        <w:rPr>
          <w:noProof/>
        </w:rPr>
        <w:drawing>
          <wp:inline distT="0" distB="0" distL="0" distR="0" wp14:anchorId="01F0646E" wp14:editId="01D25F52">
            <wp:extent cx="5274310" cy="368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A6" w:rsidRDefault="00613FA6"/>
    <w:p w:rsidR="00613FA6" w:rsidRDefault="00613FA6">
      <w:r>
        <w:rPr>
          <w:rFonts w:hint="eastAsia"/>
        </w:rPr>
        <w:t>杂：</w:t>
      </w:r>
    </w:p>
    <w:p w:rsidR="00613FA6" w:rsidRDefault="00613FA6">
      <w:pPr>
        <w:rPr>
          <w:rFonts w:hint="eastAsia"/>
        </w:rPr>
      </w:pPr>
      <w:r>
        <w:rPr>
          <w:noProof/>
        </w:rPr>
        <w:drawing>
          <wp:inline distT="0" distB="0" distL="0" distR="0" wp14:anchorId="71F8949F" wp14:editId="37E8E308">
            <wp:extent cx="5274310" cy="715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428" w:rsidRDefault="00F72428" w:rsidP="00613FA6">
      <w:r>
        <w:separator/>
      </w:r>
    </w:p>
  </w:endnote>
  <w:endnote w:type="continuationSeparator" w:id="0">
    <w:p w:rsidR="00F72428" w:rsidRDefault="00F72428" w:rsidP="006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428" w:rsidRDefault="00F72428" w:rsidP="00613FA6">
      <w:r>
        <w:separator/>
      </w:r>
    </w:p>
  </w:footnote>
  <w:footnote w:type="continuationSeparator" w:id="0">
    <w:p w:rsidR="00F72428" w:rsidRDefault="00F72428" w:rsidP="00613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21"/>
    <w:rsid w:val="000849FA"/>
    <w:rsid w:val="003B7338"/>
    <w:rsid w:val="00531DFB"/>
    <w:rsid w:val="00565598"/>
    <w:rsid w:val="00613FA6"/>
    <w:rsid w:val="007A5CB1"/>
    <w:rsid w:val="00B36D21"/>
    <w:rsid w:val="00E97079"/>
    <w:rsid w:val="00F7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876E0"/>
  <w15:chartTrackingRefBased/>
  <w15:docId w15:val="{18A418F6-068A-4592-84AB-54450F97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2017-07-05T16:59:00Z</dcterms:created>
  <dcterms:modified xsi:type="dcterms:W3CDTF">2017-07-06T18:12:00Z</dcterms:modified>
</cp:coreProperties>
</file>