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598" w:rsidRDefault="004A0058">
      <w:r>
        <w:rPr>
          <w:rFonts w:hint="eastAsia"/>
        </w:rPr>
        <w:t>团队的开发人员占比</w:t>
      </w:r>
    </w:p>
    <w:p w:rsidR="0066421B" w:rsidRDefault="0066421B">
      <w:r>
        <w:rPr>
          <w:rFonts w:hint="eastAsia"/>
        </w:rPr>
        <w:t>团队的leader是技术出生还是产品出生</w:t>
      </w:r>
    </w:p>
    <w:p w:rsidR="00205D30" w:rsidRDefault="00205D30">
      <w:pPr>
        <w:rPr>
          <w:rFonts w:hint="eastAsia"/>
        </w:rPr>
      </w:pPr>
      <w:r>
        <w:rPr>
          <w:rFonts w:hint="eastAsia"/>
        </w:rPr>
        <w:t>很多人觉得自己的工作都是在拼业务而失去热情，你觉得在工作中最大的乐趣是什么</w:t>
      </w:r>
      <w:bookmarkStart w:id="0" w:name="_GoBack"/>
      <w:bookmarkEnd w:id="0"/>
    </w:p>
    <w:sectPr w:rsidR="00205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04C"/>
    <w:rsid w:val="00205D30"/>
    <w:rsid w:val="003B7338"/>
    <w:rsid w:val="004A0058"/>
    <w:rsid w:val="00565598"/>
    <w:rsid w:val="0066421B"/>
    <w:rsid w:val="00AA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EE53"/>
  <w15:chartTrackingRefBased/>
  <w15:docId w15:val="{1FCE4E7F-B187-4FAE-BF54-105FE8402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2017-07-31T16:37:00Z</dcterms:created>
  <dcterms:modified xsi:type="dcterms:W3CDTF">2017-07-31T16:42:00Z</dcterms:modified>
</cp:coreProperties>
</file>