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D04" w:rsidRDefault="005C700F">
      <w:r>
        <w:t>Synchronized:</w:t>
      </w:r>
    </w:p>
    <w:p w:rsidR="005C700F" w:rsidRDefault="005C700F">
      <w:r>
        <w:rPr>
          <w:noProof/>
        </w:rPr>
        <w:drawing>
          <wp:inline distT="0" distB="0" distL="0" distR="0" wp14:anchorId="243FF7E2" wp14:editId="6B9611AE">
            <wp:extent cx="5274310" cy="1418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D9" w:rsidRDefault="000920D9">
      <w:r>
        <w:rPr>
          <w:rFonts w:hint="eastAsia"/>
        </w:rPr>
        <w:t>显示</w:t>
      </w:r>
      <w:r>
        <w:t>锁：</w:t>
      </w:r>
    </w:p>
    <w:p w:rsidR="000920D9" w:rsidRDefault="000920D9">
      <w:r>
        <w:rPr>
          <w:noProof/>
        </w:rPr>
        <w:drawing>
          <wp:inline distT="0" distB="0" distL="0" distR="0" wp14:anchorId="1C1DF5DA" wp14:editId="2212E80E">
            <wp:extent cx="4276725" cy="2686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0F" w:rsidRDefault="003032AC">
      <w:r>
        <w:rPr>
          <w:rFonts w:hint="eastAsia"/>
        </w:rPr>
        <w:t>原子性</w:t>
      </w:r>
      <w:r>
        <w:t>：</w:t>
      </w:r>
    </w:p>
    <w:p w:rsidR="003032AC" w:rsidRDefault="003032AC">
      <w:r>
        <w:rPr>
          <w:noProof/>
        </w:rPr>
        <w:drawing>
          <wp:inline distT="0" distB="0" distL="0" distR="0" wp14:anchorId="017734F2" wp14:editId="776AA2F0">
            <wp:extent cx="5274310" cy="2042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8F" w:rsidRDefault="00F91A8F">
      <w:r>
        <w:rPr>
          <w:noProof/>
        </w:rPr>
        <w:drawing>
          <wp:inline distT="0" distB="0" distL="0" distR="0" wp14:anchorId="5A0C5908" wp14:editId="7B8C944F">
            <wp:extent cx="5274310" cy="589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8F" w:rsidRDefault="00F91A8F">
      <w:r>
        <w:rPr>
          <w:noProof/>
        </w:rPr>
        <w:drawing>
          <wp:inline distT="0" distB="0" distL="0" distR="0" wp14:anchorId="4FABC28E" wp14:editId="4C030C0F">
            <wp:extent cx="3795623" cy="170271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795" cy="1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6E" w:rsidRDefault="0009796E"/>
    <w:p w:rsidR="0009796E" w:rsidRDefault="0009796E"/>
    <w:p w:rsidR="0009796E" w:rsidRDefault="0009796E"/>
    <w:p w:rsidR="0009796E" w:rsidRDefault="0009796E"/>
    <w:p w:rsidR="0009796E" w:rsidRDefault="0009796E">
      <w:r>
        <w:rPr>
          <w:rFonts w:hint="eastAsia"/>
        </w:rPr>
        <w:lastRenderedPageBreak/>
        <w:t>同步</w:t>
      </w:r>
      <w:r>
        <w:t>代码</w:t>
      </w:r>
      <w:r>
        <w:rPr>
          <w:rFonts w:hint="eastAsia"/>
        </w:rPr>
        <w:t>块</w:t>
      </w:r>
    </w:p>
    <w:p w:rsidR="002F100B" w:rsidRDefault="002F100B">
      <w:r>
        <w:rPr>
          <w:noProof/>
        </w:rPr>
        <w:drawing>
          <wp:inline distT="0" distB="0" distL="0" distR="0" wp14:anchorId="33E0A2DE" wp14:editId="4A14A4EB">
            <wp:extent cx="5274310" cy="16014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FD" w:rsidRDefault="00075FFD"/>
    <w:p w:rsidR="00075FFD" w:rsidRDefault="00075FFD">
      <w:r>
        <w:rPr>
          <w:noProof/>
        </w:rPr>
        <w:drawing>
          <wp:inline distT="0" distB="0" distL="0" distR="0" wp14:anchorId="3B21F051" wp14:editId="11E06A85">
            <wp:extent cx="5274310" cy="743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57" w:rsidRDefault="00621F57">
      <w:r>
        <w:rPr>
          <w:rFonts w:hint="eastAsia"/>
        </w:rPr>
        <w:t>注意</w:t>
      </w:r>
      <w:r>
        <w:t>锁</w:t>
      </w:r>
      <w:r>
        <w:rPr>
          <w:rFonts w:hint="eastAsia"/>
        </w:rPr>
        <w:t>的</w:t>
      </w:r>
      <w:r>
        <w:t>范围</w:t>
      </w:r>
      <w:r w:rsidR="00A5699E">
        <w:rPr>
          <w:rFonts w:hint="eastAsia"/>
        </w:rPr>
        <w:t>，</w:t>
      </w:r>
      <w:r w:rsidR="00A5699E">
        <w:t>取得了该对象所有临界区的锁</w:t>
      </w:r>
      <w:r w:rsidR="00A5699E">
        <w:rPr>
          <w:rFonts w:hint="eastAsia"/>
        </w:rPr>
        <w:t xml:space="preserve"> </w:t>
      </w:r>
    </w:p>
    <w:p w:rsidR="00537068" w:rsidRDefault="00537068"/>
    <w:p w:rsidR="00537068" w:rsidRDefault="00537068">
      <w:r>
        <w:rPr>
          <w:rFonts w:hint="eastAsia"/>
        </w:rPr>
        <w:t>本地</w:t>
      </w:r>
      <w:r>
        <w:t>存储</w:t>
      </w:r>
    </w:p>
    <w:p w:rsidR="0062684F" w:rsidRDefault="0062684F">
      <w:r>
        <w:rPr>
          <w:noProof/>
        </w:rPr>
        <w:drawing>
          <wp:inline distT="0" distB="0" distL="0" distR="0" wp14:anchorId="4CF050A2" wp14:editId="13D0869A">
            <wp:extent cx="5274310" cy="5194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DC" w:rsidRDefault="00C743DC">
      <w:r>
        <w:rPr>
          <w:noProof/>
        </w:rPr>
        <w:drawing>
          <wp:inline distT="0" distB="0" distL="0" distR="0" wp14:anchorId="7439F70F" wp14:editId="2F3A2989">
            <wp:extent cx="4314825" cy="1266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DC" w:rsidRDefault="00C743DC">
      <w:pPr>
        <w:rPr>
          <w:rFonts w:hint="eastAsia"/>
        </w:rPr>
      </w:pPr>
      <w:r>
        <w:rPr>
          <w:noProof/>
        </w:rPr>
        <w:drawing>
          <wp:inline distT="0" distB="0" distL="0" distR="0" wp14:anchorId="436BA455" wp14:editId="1389E726">
            <wp:extent cx="3619500" cy="1114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DC" w:rsidRDefault="00C743DC">
      <w:r>
        <w:rPr>
          <w:noProof/>
        </w:rPr>
        <w:lastRenderedPageBreak/>
        <w:drawing>
          <wp:inline distT="0" distB="0" distL="0" distR="0" wp14:anchorId="051A4DFD" wp14:editId="5F210793">
            <wp:extent cx="4933950" cy="3181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38" w:rsidRDefault="00E26938">
      <w:bookmarkStart w:id="0" w:name="_GoBack"/>
      <w:bookmarkEnd w:id="0"/>
    </w:p>
    <w:p w:rsidR="00E26938" w:rsidRDefault="00E26938"/>
    <w:p w:rsidR="00E26938" w:rsidRDefault="00E26938">
      <w:pPr>
        <w:rPr>
          <w:rFonts w:hint="eastAsia"/>
        </w:rPr>
      </w:pPr>
    </w:p>
    <w:sectPr w:rsidR="00E26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AB"/>
    <w:rsid w:val="00075FFD"/>
    <w:rsid w:val="000920D9"/>
    <w:rsid w:val="0009796E"/>
    <w:rsid w:val="00167FCE"/>
    <w:rsid w:val="002F100B"/>
    <w:rsid w:val="003032AC"/>
    <w:rsid w:val="00537068"/>
    <w:rsid w:val="005C700F"/>
    <w:rsid w:val="00621F57"/>
    <w:rsid w:val="0062684F"/>
    <w:rsid w:val="00896D04"/>
    <w:rsid w:val="00A5699E"/>
    <w:rsid w:val="00C743DC"/>
    <w:rsid w:val="00DC59AB"/>
    <w:rsid w:val="00E26938"/>
    <w:rsid w:val="00F211E8"/>
    <w:rsid w:val="00F9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CEF01-9DF6-430B-826F-A96AE102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13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16</cp:revision>
  <dcterms:created xsi:type="dcterms:W3CDTF">2017-07-14T02:36:00Z</dcterms:created>
  <dcterms:modified xsi:type="dcterms:W3CDTF">2017-07-14T11:33:00Z</dcterms:modified>
</cp:coreProperties>
</file>