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FA5BF9">
      <w:pPr>
        <w:rPr>
          <w:rFonts w:ascii="Arial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ORM</w:t>
      </w:r>
    </w:p>
    <w:p w:rsidR="00085592" w:rsidRDefault="00085592">
      <w:r w:rsidRPr="00085592">
        <w:rPr>
          <w:rFonts w:hint="eastAsia"/>
        </w:rPr>
        <w:t>对象关系映射</w:t>
      </w:r>
      <w:r w:rsidR="0024709F">
        <w:rPr>
          <w:rFonts w:hint="eastAsia"/>
        </w:rPr>
        <w:t>（</w:t>
      </w:r>
      <w:r w:rsidR="0024709F" w:rsidRPr="0024709F">
        <w:t>Object Relational Mapping</w:t>
      </w:r>
      <w:bookmarkStart w:id="0" w:name="_GoBack"/>
      <w:bookmarkEnd w:id="0"/>
      <w:r w:rsidR="0024709F">
        <w:rPr>
          <w:rFonts w:hint="eastAsia"/>
        </w:rPr>
        <w:t>）</w:t>
      </w:r>
    </w:p>
    <w:p w:rsidR="007D1EA2" w:rsidRDefault="00D02AF4" w:rsidP="00525899">
      <w:r w:rsidRPr="00D02AF4">
        <w:rPr>
          <w:rFonts w:hint="eastAsia"/>
        </w:rPr>
        <w:t>关系型数据库和业务实体对象之间作一个映射，这样，我们在具体的操作业务对象的时候，就不需要再去和复杂的</w:t>
      </w:r>
      <w:r w:rsidRPr="00D02AF4">
        <w:t>SQL语句打交道，只需简单的操作对象的属性和方法。</w:t>
      </w:r>
    </w:p>
    <w:p w:rsidR="0024709F" w:rsidRPr="007D1EA2" w:rsidRDefault="0024709F" w:rsidP="00525899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object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我们的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db</w:t>
      </w:r>
    </w:p>
    <w:sectPr w:rsidR="0024709F" w:rsidRPr="007D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B39" w:rsidRDefault="00716B39" w:rsidP="00FA5BF9">
      <w:r>
        <w:separator/>
      </w:r>
    </w:p>
  </w:endnote>
  <w:endnote w:type="continuationSeparator" w:id="0">
    <w:p w:rsidR="00716B39" w:rsidRDefault="00716B39" w:rsidP="00F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B39" w:rsidRDefault="00716B39" w:rsidP="00FA5BF9">
      <w:r>
        <w:separator/>
      </w:r>
    </w:p>
  </w:footnote>
  <w:footnote w:type="continuationSeparator" w:id="0">
    <w:p w:rsidR="00716B39" w:rsidRDefault="00716B39" w:rsidP="00FA5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50"/>
    <w:rsid w:val="00085592"/>
    <w:rsid w:val="001211E3"/>
    <w:rsid w:val="0024709F"/>
    <w:rsid w:val="00330BF3"/>
    <w:rsid w:val="003B7338"/>
    <w:rsid w:val="00525899"/>
    <w:rsid w:val="00565598"/>
    <w:rsid w:val="00674DE8"/>
    <w:rsid w:val="00716B39"/>
    <w:rsid w:val="007D1EA2"/>
    <w:rsid w:val="00C17250"/>
    <w:rsid w:val="00C646FB"/>
    <w:rsid w:val="00CD51F7"/>
    <w:rsid w:val="00D02AF4"/>
    <w:rsid w:val="00EF2489"/>
    <w:rsid w:val="00FA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DA1E8"/>
  <w15:chartTrackingRefBased/>
  <w15:docId w15:val="{6754045C-3B18-4116-801F-1173E620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2017-03-26T06:46:00Z</dcterms:created>
  <dcterms:modified xsi:type="dcterms:W3CDTF">2017-08-03T18:47:00Z</dcterms:modified>
</cp:coreProperties>
</file>