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0140C9">
      <w:r w:rsidRPr="000140C9">
        <w:rPr>
          <w:rFonts w:hint="eastAsia"/>
        </w:rPr>
        <w:t>在</w:t>
      </w:r>
      <w:r w:rsidRPr="000140C9">
        <w:t>MVC设计模式中，Struts2作为控制器(Controller)来建立模型与视图的数据交互。</w:t>
      </w:r>
    </w:p>
    <w:p w:rsidR="00562098" w:rsidRDefault="00562098">
      <w:r>
        <w:rPr>
          <w:rFonts w:hint="eastAsia"/>
        </w:rPr>
        <w:t>Hib</w:t>
      </w:r>
      <w:r>
        <w:t>ernate</w:t>
      </w:r>
      <w:r w:rsidR="00116FA9">
        <w:t xml:space="preserve"> </w:t>
      </w:r>
      <w:r w:rsidR="00116FA9">
        <w:rPr>
          <w:rFonts w:hint="eastAsia"/>
        </w:rPr>
        <w:t>持久层框架</w:t>
      </w:r>
      <w:r w:rsidR="00CC7097">
        <w:rPr>
          <w:rFonts w:hint="eastAsia"/>
        </w:rPr>
        <w:t>。</w:t>
      </w:r>
      <w:r w:rsidR="00CB6C66">
        <w:rPr>
          <w:rFonts w:hint="eastAsia"/>
        </w:rPr>
        <w:t xml:space="preserve"> </w:t>
      </w:r>
      <w:r w:rsidR="00CB6C66">
        <w:t>O</w:t>
      </w:r>
      <w:r w:rsidR="00CB6C66">
        <w:rPr>
          <w:rFonts w:hint="eastAsia"/>
        </w:rPr>
        <w:t>rm</w:t>
      </w:r>
    </w:p>
    <w:p w:rsidR="00CB6C66" w:rsidRDefault="00B02E50">
      <w:r w:rsidRPr="00B02E50">
        <w:t>Spring致力于提供一种方法管理你的业务对象</w:t>
      </w:r>
      <w:bookmarkStart w:id="0" w:name="_GoBack"/>
      <w:bookmarkEnd w:id="0"/>
    </w:p>
    <w:sectPr w:rsidR="00CB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FC0" w:rsidRDefault="00307FC0" w:rsidP="000140C9">
      <w:r>
        <w:separator/>
      </w:r>
    </w:p>
  </w:endnote>
  <w:endnote w:type="continuationSeparator" w:id="0">
    <w:p w:rsidR="00307FC0" w:rsidRDefault="00307FC0" w:rsidP="0001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FC0" w:rsidRDefault="00307FC0" w:rsidP="000140C9">
      <w:r>
        <w:separator/>
      </w:r>
    </w:p>
  </w:footnote>
  <w:footnote w:type="continuationSeparator" w:id="0">
    <w:p w:rsidR="00307FC0" w:rsidRDefault="00307FC0" w:rsidP="00014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B4"/>
    <w:rsid w:val="000140C9"/>
    <w:rsid w:val="00116FA9"/>
    <w:rsid w:val="00307FC0"/>
    <w:rsid w:val="003B7338"/>
    <w:rsid w:val="00562098"/>
    <w:rsid w:val="00565598"/>
    <w:rsid w:val="006870D6"/>
    <w:rsid w:val="00B02E50"/>
    <w:rsid w:val="00CB6C66"/>
    <w:rsid w:val="00CC7097"/>
    <w:rsid w:val="00FD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99A0B-DC4C-4164-A7F9-C6A597E7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</cp:revision>
  <dcterms:created xsi:type="dcterms:W3CDTF">2017-05-25T05:59:00Z</dcterms:created>
  <dcterms:modified xsi:type="dcterms:W3CDTF">2017-05-30T07:03:00Z</dcterms:modified>
</cp:coreProperties>
</file>