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8F" w:rsidRDefault="00975C8F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1A017F" w:rsidRDefault="001A017F">
      <w:r>
        <w:rPr>
          <w:noProof/>
        </w:rPr>
        <w:drawing>
          <wp:inline distT="0" distB="0" distL="0" distR="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8F" w:rsidRDefault="00975C8F"/>
    <w:p w:rsidR="00975C8F" w:rsidRDefault="00516741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516741" w:rsidRDefault="00516741">
      <w:r>
        <w:rPr>
          <w:noProof/>
        </w:rPr>
        <w:drawing>
          <wp:inline distT="0" distB="0" distL="0" distR="0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90" w:rsidRPr="00553190" w:rsidRDefault="00553190" w:rsidP="005531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 w:rsidR="00B0216E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6D66A9" w:rsidRDefault="006D66A9">
      <w:r>
        <w:rPr>
          <w:noProof/>
        </w:rPr>
        <w:drawing>
          <wp:inline distT="0" distB="0" distL="0" distR="0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34" w:rsidRDefault="00F02FA7" w:rsidP="00B0216E">
      <w:pPr>
        <w:ind w:firstLine="420"/>
      </w:pPr>
      <w:r>
        <w:lastRenderedPageBreak/>
        <w:t>G</w:t>
      </w:r>
      <w:r>
        <w:rPr>
          <w:rFonts w:hint="eastAsia"/>
        </w:rPr>
        <w:t xml:space="preserve">it </w:t>
      </w:r>
      <w:r>
        <w:t>rebase origin</w:t>
      </w:r>
    </w:p>
    <w:p w:rsidR="00873B34" w:rsidRDefault="00873B34" w:rsidP="00B0216E">
      <w:pPr>
        <w:ind w:firstLine="420"/>
      </w:pPr>
      <w:r>
        <w:rPr>
          <w:noProof/>
        </w:rPr>
        <w:drawing>
          <wp:inline distT="0" distB="0" distL="0" distR="0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E" w:rsidRDefault="00B0216E" w:rsidP="00B0216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83510E" w:rsidRDefault="0036685F" w:rsidP="00B0216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F7723E" w:rsidRPr="0036685F" w:rsidRDefault="00F7723E" w:rsidP="00B0216E">
      <w:pPr>
        <w:ind w:firstLine="420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C1772A" w:rsidRDefault="00C1772A" w:rsidP="00B0216E">
      <w:pPr>
        <w:ind w:firstLine="420"/>
      </w:pPr>
    </w:p>
    <w:p w:rsidR="00474D00" w:rsidRDefault="00474D00" w:rsidP="00B0216E">
      <w:pPr>
        <w:ind w:firstLine="420"/>
      </w:pPr>
      <w:bookmarkStart w:id="0" w:name="_GoBack"/>
      <w:r w:rsidRPr="00474D00">
        <w:t>git rebase 的黄金法则便是，绝不要在公共的分支上使用它。</w:t>
      </w:r>
    </w:p>
    <w:p w:rsidR="008F7A7E" w:rsidRPr="00D25F30" w:rsidRDefault="008F7A7E" w:rsidP="00B0216E">
      <w:pPr>
        <w:ind w:firstLine="420"/>
      </w:pPr>
      <w:r w:rsidRPr="00D25F30">
        <w:t>rebase将master分支上的所有提交都移到了</w:t>
      </w:r>
      <w:r w:rsidR="005A504A"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bookmarkEnd w:id="0"/>
    <w:p w:rsidR="005A504A" w:rsidRDefault="005A504A" w:rsidP="00B0216E">
      <w:pPr>
        <w:ind w:firstLine="420"/>
        <w:rPr>
          <w:rFonts w:hint="eastAsia"/>
        </w:rPr>
      </w:pPr>
    </w:p>
    <w:p w:rsidR="00CE2766" w:rsidRDefault="00CE2766" w:rsidP="00B0216E">
      <w:pPr>
        <w:ind w:firstLine="420"/>
      </w:pPr>
      <w:r>
        <w:rPr>
          <w:rFonts w:hint="eastAsia"/>
        </w:rPr>
        <w:t>即 git</w:t>
      </w:r>
      <w:r>
        <w:t xml:space="preserve"> checkout origin </w:t>
      </w:r>
    </w:p>
    <w:p w:rsidR="00CE2766" w:rsidRDefault="00CE2766" w:rsidP="00B0216E">
      <w:pPr>
        <w:ind w:firstLine="420"/>
        <w:rPr>
          <w:rFonts w:hint="eastAsia"/>
        </w:rPr>
      </w:pPr>
      <w:r>
        <w:t xml:space="preserve">   Git rebase mywork</w:t>
      </w:r>
    </w:p>
    <w:p w:rsidR="00346142" w:rsidRPr="00C1772A" w:rsidRDefault="00D06101" w:rsidP="00C1772A">
      <w:pPr>
        <w:ind w:firstLine="420"/>
        <w:rPr>
          <w:rFonts w:hint="eastAsia"/>
        </w:rPr>
      </w:pPr>
      <w:r>
        <w:rPr>
          <w:rFonts w:hint="eastAsia"/>
        </w:rPr>
        <w:t>这样可以保证一个干净的分支</w:t>
      </w:r>
    </w:p>
    <w:p w:rsidR="0083510E" w:rsidRPr="000B5408" w:rsidRDefault="000B5408" w:rsidP="000B5408">
      <w:pPr>
        <w:ind w:firstLine="420"/>
      </w:pPr>
      <w:r>
        <w:rPr>
          <w:rFonts w:hint="eastAsia"/>
        </w:rPr>
        <w:t>rebase</w:t>
      </w:r>
      <w:r w:rsidR="0083510E"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="0083510E" w:rsidRPr="000B5408">
        <w:t>执行 git-commit,只要执行:</w:t>
      </w:r>
    </w:p>
    <w:p w:rsidR="0083510E" w:rsidRPr="000B5408" w:rsidRDefault="0083510E" w:rsidP="000B5408">
      <w:pPr>
        <w:ind w:firstLine="420"/>
      </w:pPr>
      <w:r w:rsidRPr="000B5408">
        <w:t>$ git rebase --continue</w:t>
      </w:r>
    </w:p>
    <w:p w:rsidR="0083510E" w:rsidRDefault="0083510E" w:rsidP="00B0216E">
      <w:pPr>
        <w:ind w:firstLine="420"/>
      </w:pPr>
    </w:p>
    <w:sectPr w:rsidR="0083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D09" w:rsidRDefault="00C03D09" w:rsidP="001A017F">
      <w:r>
        <w:separator/>
      </w:r>
    </w:p>
  </w:endnote>
  <w:endnote w:type="continuationSeparator" w:id="0">
    <w:p w:rsidR="00C03D09" w:rsidRDefault="00C03D09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D09" w:rsidRDefault="00C03D09" w:rsidP="001A017F">
      <w:r>
        <w:separator/>
      </w:r>
    </w:p>
  </w:footnote>
  <w:footnote w:type="continuationSeparator" w:id="0">
    <w:p w:rsidR="00C03D09" w:rsidRDefault="00C03D09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8723F"/>
    <w:rsid w:val="001A017F"/>
    <w:rsid w:val="00212418"/>
    <w:rsid w:val="00346142"/>
    <w:rsid w:val="0036685F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73B34"/>
    <w:rsid w:val="008F7A7E"/>
    <w:rsid w:val="00975C8F"/>
    <w:rsid w:val="00B0216E"/>
    <w:rsid w:val="00BF708E"/>
    <w:rsid w:val="00C03D09"/>
    <w:rsid w:val="00C1772A"/>
    <w:rsid w:val="00CE2766"/>
    <w:rsid w:val="00D06101"/>
    <w:rsid w:val="00D25F30"/>
    <w:rsid w:val="00F02FA7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5330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22</cp:revision>
  <dcterms:created xsi:type="dcterms:W3CDTF">2017-05-17T16:14:00Z</dcterms:created>
  <dcterms:modified xsi:type="dcterms:W3CDTF">2017-05-17T16:45:00Z</dcterms:modified>
</cp:coreProperties>
</file>