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022" w:rsidRDefault="00AD2022" w:rsidP="00B11B2A">
      <w:r>
        <w:rPr>
          <w:rFonts w:hint="eastAsia"/>
        </w:rPr>
        <w:t>负载均衡策略：</w:t>
      </w:r>
    </w:p>
    <w:p w:rsidR="00AD2022" w:rsidRDefault="001007D2" w:rsidP="00B11B2A">
      <w:r>
        <w:rPr>
          <w:rFonts w:hint="eastAsia"/>
        </w:rPr>
        <w:t>1.</w:t>
      </w:r>
      <w:r w:rsidR="00AD2022">
        <w:rPr>
          <w:rFonts w:hint="eastAsia"/>
        </w:rPr>
        <w:t>http重定向，</w:t>
      </w:r>
    </w:p>
    <w:p w:rsidR="00AD2022" w:rsidRDefault="00AD2022" w:rsidP="00B11B2A">
      <w:r>
        <w:rPr>
          <w:noProof/>
        </w:rPr>
        <w:drawing>
          <wp:inline distT="0" distB="0" distL="0" distR="0" wp14:anchorId="44585490" wp14:editId="24F6FDB8">
            <wp:extent cx="5274310" cy="4104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22" w:rsidRDefault="001007D2" w:rsidP="00B11B2A">
      <w:r>
        <w:rPr>
          <w:rFonts w:hint="eastAsia"/>
        </w:rPr>
        <w:t>2.dns负载均衡</w:t>
      </w:r>
    </w:p>
    <w:p w:rsidR="001007D2" w:rsidRDefault="001007D2" w:rsidP="00B11B2A">
      <w:r>
        <w:rPr>
          <w:rFonts w:hint="eastAsia"/>
        </w:rPr>
        <w:t>在dns上配置多个a记录</w:t>
      </w:r>
    </w:p>
    <w:p w:rsidR="001007D2" w:rsidRDefault="001007D2" w:rsidP="00B11B2A">
      <w:r w:rsidRPr="001007D2">
        <w:rPr>
          <w:rFonts w:hint="eastAsia"/>
          <w:noProof/>
        </w:rPr>
        <w:drawing>
          <wp:inline distT="0" distB="0" distL="0" distR="0">
            <wp:extent cx="5274310" cy="414115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F93" w:rsidRDefault="002D0F93" w:rsidP="00B11B2A">
      <w:r>
        <w:t>3.ngin</w:t>
      </w:r>
      <w:r>
        <w:rPr>
          <w:rFonts w:hint="eastAsia"/>
        </w:rPr>
        <w:t>x反向代理</w:t>
      </w:r>
    </w:p>
    <w:p w:rsidR="00CA1002" w:rsidRDefault="0097578C" w:rsidP="00B11B2A">
      <w:r w:rsidRPr="0097578C">
        <w:rPr>
          <w:noProof/>
        </w:rPr>
        <w:drawing>
          <wp:inline distT="0" distB="0" distL="0" distR="0">
            <wp:extent cx="4139293" cy="2776754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09" cy="277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F2C" w:rsidRDefault="006F0F2C" w:rsidP="00B11B2A">
      <w:r>
        <w:lastRenderedPageBreak/>
        <w:t>I</w:t>
      </w:r>
      <w:r>
        <w:rPr>
          <w:rFonts w:hint="eastAsia"/>
        </w:rPr>
        <w:t>p负载均衡</w:t>
      </w:r>
    </w:p>
    <w:p w:rsidR="006F0F2C" w:rsidRDefault="006F0F2C" w:rsidP="00B11B2A">
      <w:r>
        <w:rPr>
          <w:rFonts w:hint="eastAsia"/>
        </w:rPr>
        <w:t>与反向代理类似</w:t>
      </w:r>
      <w:r w:rsidR="000913D6">
        <w:rPr>
          <w:rFonts w:hint="eastAsia"/>
        </w:rPr>
        <w:t>，基于snat地址转换</w:t>
      </w:r>
    </w:p>
    <w:p w:rsidR="00CA1002" w:rsidRDefault="00CA1002" w:rsidP="00B11B2A"/>
    <w:p w:rsidR="00BA0337" w:rsidRDefault="00BA0337" w:rsidP="00B11B2A"/>
    <w:p w:rsidR="00BA0337" w:rsidRDefault="00BA0337" w:rsidP="00B11B2A">
      <w:r>
        <w:rPr>
          <w:rFonts w:hint="eastAsia"/>
        </w:rPr>
        <w:t>负载均衡算法：</w:t>
      </w:r>
    </w:p>
    <w:p w:rsidR="00BA0337" w:rsidRPr="0074248C" w:rsidRDefault="00BA0337" w:rsidP="00B11B2A">
      <w:pPr>
        <w:rPr>
          <w:b/>
        </w:rPr>
      </w:pPr>
      <w:r w:rsidRPr="0074248C">
        <w:rPr>
          <w:rFonts w:hint="eastAsia"/>
          <w:b/>
        </w:rPr>
        <w:t>轮询</w:t>
      </w:r>
    </w:p>
    <w:p w:rsidR="00BA0337" w:rsidRPr="0074248C" w:rsidRDefault="00BA0337" w:rsidP="00B11B2A">
      <w:pPr>
        <w:rPr>
          <w:b/>
        </w:rPr>
      </w:pPr>
      <w:r w:rsidRPr="0074248C">
        <w:rPr>
          <w:rFonts w:hint="eastAsia"/>
          <w:b/>
        </w:rPr>
        <w:t>加权轮询</w:t>
      </w:r>
    </w:p>
    <w:p w:rsidR="00BA0337" w:rsidRPr="0074248C" w:rsidRDefault="00BA0337" w:rsidP="00B11B2A">
      <w:pPr>
        <w:rPr>
          <w:b/>
        </w:rPr>
      </w:pPr>
      <w:r w:rsidRPr="0074248C">
        <w:rPr>
          <w:rFonts w:hint="eastAsia"/>
          <w:b/>
        </w:rPr>
        <w:t>随机</w:t>
      </w:r>
    </w:p>
    <w:p w:rsidR="00BA0337" w:rsidRPr="0074248C" w:rsidRDefault="00BA0337" w:rsidP="00B11B2A">
      <w:pPr>
        <w:rPr>
          <w:b/>
        </w:rPr>
      </w:pPr>
      <w:r w:rsidRPr="0074248C">
        <w:rPr>
          <w:rFonts w:hint="eastAsia"/>
          <w:b/>
        </w:rPr>
        <w:t>源地址散列</w:t>
      </w:r>
    </w:p>
    <w:p w:rsidR="001829D3" w:rsidRDefault="001829D3" w:rsidP="00B11B2A">
      <w:r w:rsidRPr="0074248C">
        <w:rPr>
          <w:rFonts w:hint="eastAsia"/>
          <w:b/>
        </w:rPr>
        <w:t>最少链接</w:t>
      </w:r>
      <w:r>
        <w:rPr>
          <w:rFonts w:hint="eastAsia"/>
        </w:rPr>
        <w:t>（记录每个服务器现有的连接数）</w:t>
      </w:r>
    </w:p>
    <w:p w:rsidR="001829D3" w:rsidRDefault="001829D3" w:rsidP="00B11B2A"/>
    <w:p w:rsidR="00B11B2A" w:rsidRDefault="002A6F31" w:rsidP="00B11B2A">
      <w:r>
        <w:rPr>
          <w:rFonts w:hint="eastAsia"/>
        </w:rPr>
        <w:t>作业帮</w:t>
      </w:r>
      <w:r w:rsidR="00B11B2A">
        <w:rPr>
          <w:rFonts w:hint="eastAsia"/>
        </w:rPr>
        <w:t>负载</w:t>
      </w:r>
    </w:p>
    <w:p w:rsidR="00B11B2A" w:rsidRDefault="00B11B2A" w:rsidP="00B11B2A">
      <w:r>
        <w:rPr>
          <w:rFonts w:hint="eastAsia"/>
        </w:rPr>
        <w:t>最前端负载均衡节点（</w:t>
      </w:r>
      <w:r w:rsidRPr="008E32BF">
        <w:rPr>
          <w:rFonts w:hint="eastAsia"/>
          <w:b/>
        </w:rPr>
        <w:t>blb</w:t>
      </w:r>
      <w:r>
        <w:rPr>
          <w:rFonts w:hint="eastAsia"/>
        </w:rPr>
        <w:t>，一组机器</w:t>
      </w:r>
      <w:r w:rsidR="00B95D1D">
        <w:rPr>
          <w:rFonts w:hint="eastAsia"/>
        </w:rPr>
        <w:t>设置</w:t>
      </w:r>
      <w:r w:rsidR="00B95D1D">
        <w:t>一个内网或外网服务地址</w:t>
      </w:r>
      <w:r>
        <w:rPr>
          <w:rFonts w:hint="eastAsia"/>
        </w:rPr>
        <w:t>）,负责流量转发</w:t>
      </w:r>
    </w:p>
    <w:p w:rsidR="00B11B2A" w:rsidRDefault="00B11B2A" w:rsidP="00B11B2A">
      <w:r>
        <w:rPr>
          <w:rFonts w:hint="eastAsia"/>
        </w:rPr>
        <w:t>转发到我们自己的router机器</w:t>
      </w:r>
    </w:p>
    <w:p w:rsidR="002A77EF" w:rsidRDefault="00B11B2A" w:rsidP="00B11B2A">
      <w:r>
        <w:t>R</w:t>
      </w:r>
      <w:r>
        <w:rPr>
          <w:rFonts w:hint="eastAsia"/>
        </w:rPr>
        <w:t>ou</w:t>
      </w:r>
      <w:r>
        <w:t>ter</w:t>
      </w:r>
      <w:r>
        <w:rPr>
          <w:rFonts w:hint="eastAsia"/>
        </w:rPr>
        <w:t>机器在re</w:t>
      </w:r>
      <w:r>
        <w:t>write</w:t>
      </w:r>
      <w:r>
        <w:rPr>
          <w:rFonts w:hint="eastAsia"/>
        </w:rPr>
        <w:t>中解析不同的url转发到不同</w:t>
      </w:r>
      <w:r w:rsidRPr="008E32BF">
        <w:rPr>
          <w:rFonts w:hint="eastAsia"/>
          <w:b/>
        </w:rPr>
        <w:t>的服务组</w:t>
      </w:r>
    </w:p>
    <w:p w:rsidR="00B45E48" w:rsidRDefault="002A77EF" w:rsidP="00B11B2A">
      <w:r w:rsidRPr="002A77EF">
        <w:t xml:space="preserve">location ~* "^/+(napi|access|practice|charge|appuser|assistant|biz|pay|game)/.*" { </w:t>
      </w:r>
    </w:p>
    <w:p w:rsidR="002A77EF" w:rsidRDefault="002A77EF" w:rsidP="00B11B2A">
      <w:r w:rsidRPr="002A77EF">
        <w:t xml:space="preserve">proxy_pass </w:t>
      </w:r>
      <w:r w:rsidRPr="00D333CF">
        <w:rPr>
          <w:b/>
        </w:rPr>
        <w:t>http://napi.na.bjcq;</w:t>
      </w:r>
      <w:r w:rsidR="00AB00B0">
        <w:rPr>
          <w:b/>
        </w:rPr>
        <w:t xml:space="preserve"> </w:t>
      </w:r>
    </w:p>
    <w:p w:rsidR="002A77EF" w:rsidRDefault="002A77EF" w:rsidP="00B11B2A">
      <w:r w:rsidRPr="002A77EF">
        <w:t xml:space="preserve">proxy_intercept_errors on; </w:t>
      </w:r>
    </w:p>
    <w:p w:rsidR="002A77EF" w:rsidRDefault="002A77EF" w:rsidP="00B11B2A">
      <w:r w:rsidRPr="002A77EF">
        <w:t xml:space="preserve">include allow-origin.conf; </w:t>
      </w:r>
    </w:p>
    <w:p w:rsidR="00B11B2A" w:rsidRDefault="002A77EF" w:rsidP="00B11B2A">
      <w:r w:rsidRPr="002A77EF">
        <w:t>break; }</w:t>
      </w:r>
      <w:r w:rsidR="00B11B2A">
        <w:rPr>
          <w:rFonts w:hint="eastAsia"/>
        </w:rPr>
        <w:t>，</w:t>
      </w:r>
    </w:p>
    <w:p w:rsidR="00076EE3" w:rsidRPr="0015128A" w:rsidRDefault="006A2546" w:rsidP="00B11B2A">
      <w:r>
        <w:rPr>
          <w:rFonts w:hint="eastAsia"/>
        </w:rPr>
        <w:t>pr</w:t>
      </w:r>
      <w:r>
        <w:t>oxy pass</w:t>
      </w:r>
      <w:r>
        <w:rPr>
          <w:rFonts w:hint="eastAsia"/>
        </w:rPr>
        <w:t>到up</w:t>
      </w:r>
      <w:r>
        <w:t>stream</w:t>
      </w:r>
      <w:r>
        <w:rPr>
          <w:rFonts w:hint="eastAsia"/>
        </w:rPr>
        <w:t>模块</w:t>
      </w:r>
    </w:p>
    <w:p w:rsidR="002F5EB5" w:rsidRPr="002F5EB5" w:rsidRDefault="002F5EB5" w:rsidP="002F5EB5">
      <w:pPr>
        <w:rPr>
          <w:b/>
        </w:rPr>
      </w:pPr>
      <w:r w:rsidRPr="002F5EB5">
        <w:rPr>
          <w:b/>
        </w:rPr>
        <w:t>upstream  napi.na.bjcq {</w:t>
      </w:r>
    </w:p>
    <w:p w:rsidR="002F5EB5" w:rsidRPr="009C054D" w:rsidRDefault="002F5EB5" w:rsidP="002F5EB5">
      <w:pPr>
        <w:rPr>
          <w:b/>
        </w:rPr>
      </w:pPr>
      <w:r w:rsidRPr="009C054D">
        <w:t xml:space="preserve">    </w:t>
      </w:r>
      <w:r w:rsidRPr="009C054D">
        <w:rPr>
          <w:b/>
        </w:rPr>
        <w:t>use_bns;</w:t>
      </w:r>
    </w:p>
    <w:p w:rsidR="002F5EB5" w:rsidRPr="009C054D" w:rsidRDefault="002F5EB5" w:rsidP="002F5EB5">
      <w:r w:rsidRPr="009C054D">
        <w:t xml:space="preserve">    bns_threshold 40;</w:t>
      </w:r>
    </w:p>
    <w:p w:rsidR="002F5EB5" w:rsidRPr="009C054D" w:rsidRDefault="002F5EB5" w:rsidP="002F5EB5">
      <w:r w:rsidRPr="009C054D">
        <w:t xml:space="preserve">    server  192.168.2.187:8099  weight=10 max_fails=20 fail_timeout=20s;</w:t>
      </w:r>
    </w:p>
    <w:p w:rsidR="002F5EB5" w:rsidRPr="009C054D" w:rsidRDefault="002F5EB5" w:rsidP="002F5EB5">
      <w:r w:rsidRPr="009C054D">
        <w:t xml:space="preserve">    keepalive 16;</w:t>
      </w:r>
    </w:p>
    <w:p w:rsidR="002F5EB5" w:rsidRDefault="002F5EB5" w:rsidP="002F5EB5">
      <w:r w:rsidRPr="009C054D">
        <w:t>}</w:t>
      </w:r>
    </w:p>
    <w:p w:rsidR="00993DF2" w:rsidRDefault="00993DF2" w:rsidP="002F5EB5">
      <w:r>
        <w:t>Bns:</w:t>
      </w:r>
      <w:r w:rsidR="00097C1A">
        <w:rPr>
          <w:rFonts w:hint="eastAsia"/>
        </w:rPr>
        <w:t>（就是一个配置proxy_pass、up</w:t>
      </w:r>
      <w:r w:rsidR="00097C1A">
        <w:t>stream</w:t>
      </w:r>
      <w:r w:rsidR="00097C1A">
        <w:rPr>
          <w:rFonts w:hint="eastAsia"/>
        </w:rPr>
        <w:t>的平台</w:t>
      </w:r>
      <w:bookmarkStart w:id="0" w:name="_GoBack"/>
      <w:bookmarkEnd w:id="0"/>
      <w:r w:rsidR="00097C1A">
        <w:rPr>
          <w:rFonts w:hint="eastAsia"/>
        </w:rPr>
        <w:t>）</w:t>
      </w:r>
    </w:p>
    <w:p w:rsidR="009C054D" w:rsidRDefault="009C054D" w:rsidP="009C054D">
      <w:r>
        <w:t xml:space="preserve">upstream </w:t>
      </w:r>
      <w:r>
        <w:t>napi</w:t>
      </w:r>
      <w:r>
        <w:t xml:space="preserve">.na.bjcq </w:t>
      </w:r>
    </w:p>
    <w:p w:rsidR="009C054D" w:rsidRDefault="009C054D" w:rsidP="009C054D">
      <w:r>
        <w:t>{</w:t>
      </w:r>
    </w:p>
    <w:p w:rsidR="009C054D" w:rsidRDefault="009C054D" w:rsidP="009C054D">
      <w:r>
        <w:tab/>
        <w:t>server 192.168.1.55:8099 weight=6 max_fails=20 fail_timeout=20;</w:t>
      </w:r>
    </w:p>
    <w:p w:rsidR="009C054D" w:rsidRDefault="009C054D" w:rsidP="009C054D">
      <w:r>
        <w:tab/>
        <w:t>server 192.168.1.56:8099 weight=6 max_fails=20 fail_timeout=20;</w:t>
      </w:r>
    </w:p>
    <w:p w:rsidR="009C054D" w:rsidRDefault="009C054D" w:rsidP="009C054D">
      <w:r>
        <w:tab/>
        <w:t>server 192.168.1.58:8099 weight=6 max_fails=20 fail_timeout=20;</w:t>
      </w:r>
    </w:p>
    <w:p w:rsidR="009C054D" w:rsidRDefault="009C054D" w:rsidP="009C054D">
      <w:r>
        <w:tab/>
        <w:t>server 192.168.1.60:8099 weight=6 max_fails=20 fail_timeout=20;</w:t>
      </w:r>
    </w:p>
    <w:p w:rsidR="009C054D" w:rsidRDefault="009C054D" w:rsidP="009C054D">
      <w:r>
        <w:tab/>
        <w:t>server 192.168.1.61:8099 weight=6 max_fails=20 fail_timeout=20;</w:t>
      </w:r>
    </w:p>
    <w:p w:rsidR="009C054D" w:rsidRDefault="009C054D" w:rsidP="009C054D">
      <w:r>
        <w:tab/>
        <w:t>server 192.168.2.55:8099 weight=6 max_fails=20 fail_timeout=20;</w:t>
      </w:r>
    </w:p>
    <w:p w:rsidR="009C054D" w:rsidRDefault="009C054D" w:rsidP="009C054D">
      <w:r>
        <w:tab/>
        <w:t>server 192.168.2.56:8099 weight=6 max_fails=20 fail_timeout=20;</w:t>
      </w:r>
    </w:p>
    <w:p w:rsidR="009C054D" w:rsidRDefault="009C054D" w:rsidP="009C054D">
      <w:r>
        <w:tab/>
        <w:t>server 192.168.2.60:8099 weight=6 max_fails=20 fail_timeout=20;</w:t>
      </w:r>
    </w:p>
    <w:p w:rsidR="009C054D" w:rsidRDefault="009C054D" w:rsidP="009C054D">
      <w:r>
        <w:tab/>
        <w:t>server 192.168.2.53:8099 weight=6 max_fails=20 fail_timeout=20;</w:t>
      </w:r>
    </w:p>
    <w:p w:rsidR="009C054D" w:rsidRDefault="009C054D" w:rsidP="009C054D">
      <w:r>
        <w:tab/>
        <w:t>server 192.168.2.54:8099 weight=6 max_fails=20 fail_timeout=20;</w:t>
      </w:r>
    </w:p>
    <w:p w:rsidR="009C054D" w:rsidRDefault="009C054D" w:rsidP="009C054D">
      <w:r>
        <w:tab/>
        <w:t>server 192.168.2.57:8099 weight=6 max_fails=20 fail_timeout=20;</w:t>
      </w:r>
    </w:p>
    <w:p w:rsidR="009C054D" w:rsidRDefault="009C054D" w:rsidP="009C054D">
      <w:r>
        <w:tab/>
        <w:t>server 192.168.1.6:8099 weight=6 max_fails=20 fail_timeout=20;</w:t>
      </w:r>
    </w:p>
    <w:p w:rsidR="009C054D" w:rsidRDefault="009C054D" w:rsidP="009C054D">
      <w:r>
        <w:tab/>
        <w:t>server 192.168.2.59:8099 weight=6 max_fails=20 fail_timeout=20;</w:t>
      </w:r>
    </w:p>
    <w:p w:rsidR="009C054D" w:rsidRDefault="009C054D" w:rsidP="009C054D">
      <w:r>
        <w:tab/>
        <w:t>server 192.168.2.62:8099 weight=6 max_fails=20 fail_timeout=20;</w:t>
      </w:r>
    </w:p>
    <w:p w:rsidR="009C054D" w:rsidRDefault="009C054D" w:rsidP="009C054D">
      <w:r>
        <w:lastRenderedPageBreak/>
        <w:tab/>
        <w:t>server 192.168.2.63:8099 weight=6 max_fails=20 fail_timeout=20;</w:t>
      </w:r>
    </w:p>
    <w:p w:rsidR="009C054D" w:rsidRPr="009C054D" w:rsidRDefault="009C054D" w:rsidP="009C054D">
      <w:r>
        <w:t>}</w:t>
      </w:r>
    </w:p>
    <w:p w:rsidR="00084D3A" w:rsidRDefault="00B11B2A" w:rsidP="00B11B2A">
      <w:r>
        <w:rPr>
          <w:rFonts w:hint="eastAsia"/>
        </w:rPr>
        <w:t>服务组负载均衡的策略通常为ran</w:t>
      </w:r>
      <w:r>
        <w:t>dom,</w:t>
      </w:r>
      <w:r>
        <w:rPr>
          <w:rFonts w:hint="eastAsia"/>
        </w:rPr>
        <w:t>也可以根据不同的机器配置不同的weight，根据不同的weight以不同的概率轮询.</w:t>
      </w:r>
    </w:p>
    <w:p w:rsidR="00084D3A" w:rsidRDefault="00084D3A" w:rsidP="00B11B2A">
      <w:r>
        <w:rPr>
          <w:rFonts w:hint="eastAsia"/>
        </w:rPr>
        <w:t>服务组配置：</w:t>
      </w:r>
    </w:p>
    <w:p w:rsidR="00084D3A" w:rsidRDefault="00084D3A" w:rsidP="00084D3A">
      <w:r>
        <w:t>{</w:t>
      </w:r>
    </w:p>
    <w:p w:rsidR="00084D3A" w:rsidRDefault="00084D3A" w:rsidP="00084D3A">
      <w:r>
        <w:t xml:space="preserve">    "services" : {</w:t>
      </w:r>
    </w:p>
    <w:p w:rsidR="00084D3A" w:rsidRDefault="00084D3A" w:rsidP="00084D3A">
      <w:r>
        <w:t xml:space="preserve">        "group.sms.na.bjcq" : {</w:t>
      </w:r>
    </w:p>
    <w:p w:rsidR="00084D3A" w:rsidRDefault="00084D3A" w:rsidP="00084D3A">
      <w:r>
        <w:t xml:space="preserve">            "service_conn_type" : "SHORT",</w:t>
      </w:r>
    </w:p>
    <w:p w:rsidR="00084D3A" w:rsidRDefault="00084D3A" w:rsidP="00084D3A">
      <w:r>
        <w:t xml:space="preserve">            "service_port" : 8099,</w:t>
      </w:r>
    </w:p>
    <w:p w:rsidR="00084D3A" w:rsidRDefault="00084D3A" w:rsidP="00084D3A">
      <w:r>
        <w:t xml:space="preserve">            "service_retry" : 1,</w:t>
      </w:r>
    </w:p>
    <w:p w:rsidR="00084D3A" w:rsidRDefault="00084D3A" w:rsidP="00084D3A">
      <w:r>
        <w:t xml:space="preserve">            "service_ctimeout" : 100,</w:t>
      </w:r>
    </w:p>
    <w:p w:rsidR="00084D3A" w:rsidRDefault="00084D3A" w:rsidP="00084D3A">
      <w:r>
        <w:t xml:space="preserve">            "service_rtimeout" : 2000,</w:t>
      </w:r>
    </w:p>
    <w:p w:rsidR="00084D3A" w:rsidRDefault="00084D3A" w:rsidP="00084D3A">
      <w:r>
        <w:t xml:space="preserve">            "service_wtimeout" : 2000,</w:t>
      </w:r>
    </w:p>
    <w:p w:rsidR="00084D3A" w:rsidRDefault="00084D3A" w:rsidP="00084D3A">
      <w:r>
        <w:t xml:space="preserve">            "protocol" : {</w:t>
      </w:r>
    </w:p>
    <w:p w:rsidR="00084D3A" w:rsidRDefault="00084D3A" w:rsidP="00084D3A">
      <w:r>
        <w:t xml:space="preserve">                "name" : "http"</w:t>
      </w:r>
    </w:p>
    <w:p w:rsidR="00084D3A" w:rsidRDefault="00084D3A" w:rsidP="00084D3A">
      <w:r>
        <w:t xml:space="preserve">            },</w:t>
      </w:r>
    </w:p>
    <w:p w:rsidR="00084D3A" w:rsidRDefault="00084D3A" w:rsidP="00084D3A">
      <w:r>
        <w:t xml:space="preserve">            "converter" : {</w:t>
      </w:r>
    </w:p>
    <w:p w:rsidR="00084D3A" w:rsidRDefault="00084D3A" w:rsidP="00084D3A">
      <w:r>
        <w:t xml:space="preserve">                "name" : "form"</w:t>
      </w:r>
    </w:p>
    <w:p w:rsidR="00084D3A" w:rsidRDefault="00084D3A" w:rsidP="00084D3A">
      <w:r>
        <w:t xml:space="preserve">            },</w:t>
      </w:r>
    </w:p>
    <w:p w:rsidR="00084D3A" w:rsidRDefault="00084D3A" w:rsidP="00084D3A">
      <w:r>
        <w:t xml:space="preserve">            "SuperStrategy" : {</w:t>
      </w:r>
    </w:p>
    <w:p w:rsidR="00084D3A" w:rsidRDefault="00084D3A" w:rsidP="00084D3A">
      <w:r>
        <w:t xml:space="preserve">                "Balance" : "Random",</w:t>
      </w:r>
    </w:p>
    <w:p w:rsidR="00084D3A" w:rsidRDefault="00084D3A" w:rsidP="00084D3A">
      <w:r>
        <w:t xml:space="preserve">                "ConnectQueueSize" : 100,</w:t>
      </w:r>
    </w:p>
    <w:p w:rsidR="00084D3A" w:rsidRDefault="00084D3A" w:rsidP="00084D3A">
      <w:r>
        <w:t xml:space="preserve">                "ConnectX1" : 10,</w:t>
      </w:r>
    </w:p>
    <w:p w:rsidR="00084D3A" w:rsidRDefault="00084D3A" w:rsidP="00084D3A">
      <w:r>
        <w:t xml:space="preserve">                "ConnectX2" : 40,</w:t>
      </w:r>
    </w:p>
    <w:p w:rsidR="00084D3A" w:rsidRDefault="00084D3A" w:rsidP="00084D3A">
      <w:r>
        <w:t xml:space="preserve">                "ConnectY1" : 95,</w:t>
      </w:r>
    </w:p>
    <w:p w:rsidR="00084D3A" w:rsidRDefault="00084D3A" w:rsidP="00084D3A">
      <w:r>
        <w:t xml:space="preserve">                "ConnectY2" : 5,</w:t>
      </w:r>
    </w:p>
    <w:p w:rsidR="00084D3A" w:rsidRDefault="00084D3A" w:rsidP="00084D3A">
      <w:r>
        <w:t xml:space="preserve">                "Hybrid" : "Off",</w:t>
      </w:r>
    </w:p>
    <w:p w:rsidR="00084D3A" w:rsidRDefault="00084D3A" w:rsidP="00084D3A">
      <w:r>
        <w:t xml:space="preserve">                "CrossRoom" : "Off",</w:t>
      </w:r>
    </w:p>
    <w:p w:rsidR="00084D3A" w:rsidRDefault="00084D3A" w:rsidP="00084D3A">
      <w:r>
        <w:t xml:space="preserve">                "HealthyBackupThreshold" : 3,</w:t>
      </w:r>
    </w:p>
    <w:p w:rsidR="00084D3A" w:rsidRDefault="00084D3A" w:rsidP="00084D3A">
      <w:r>
        <w:t xml:space="preserve">                "HealthyCheckTime" : 3,</w:t>
      </w:r>
    </w:p>
    <w:p w:rsidR="00084D3A" w:rsidRDefault="00084D3A" w:rsidP="00084D3A">
      <w:r>
        <w:t xml:space="preserve">                "HealthyMinRate" : 0.1,</w:t>
      </w:r>
    </w:p>
    <w:p w:rsidR="00084D3A" w:rsidRDefault="00084D3A" w:rsidP="00084D3A">
      <w:r>
        <w:t xml:space="preserve">                "HealthyQueueSize" : 100,</w:t>
      </w:r>
    </w:p>
    <w:p w:rsidR="00084D3A" w:rsidRDefault="00084D3A" w:rsidP="00084D3A">
      <w:r>
        <w:t xml:space="preserve">                "HealthyTimeout" : 100</w:t>
      </w:r>
    </w:p>
    <w:p w:rsidR="00084D3A" w:rsidRDefault="00084D3A" w:rsidP="00084D3A">
      <w:r>
        <w:t xml:space="preserve">            },</w:t>
      </w:r>
    </w:p>
    <w:p w:rsidR="00084D3A" w:rsidRDefault="00084D3A" w:rsidP="00084D3A">
      <w:r>
        <w:t xml:space="preserve">            "idc_map": {</w:t>
      </w:r>
    </w:p>
    <w:p w:rsidR="00084D3A" w:rsidRDefault="00084D3A" w:rsidP="00084D3A">
      <w:r>
        <w:t xml:space="preserve">                  "yun": {</w:t>
      </w:r>
    </w:p>
    <w:p w:rsidR="00084D3A" w:rsidRDefault="00084D3A" w:rsidP="00084D3A">
      <w:r>
        <w:t xml:space="preserve">                    "prefer": "all"</w:t>
      </w:r>
    </w:p>
    <w:p w:rsidR="00084D3A" w:rsidRDefault="00084D3A" w:rsidP="00084D3A">
      <w:r>
        <w:t xml:space="preserve">                  },</w:t>
      </w:r>
    </w:p>
    <w:p w:rsidR="00084D3A" w:rsidRDefault="00084D3A" w:rsidP="00084D3A">
      <w:r>
        <w:t xml:space="preserve">                "default": {</w:t>
      </w:r>
    </w:p>
    <w:p w:rsidR="00084D3A" w:rsidRDefault="00084D3A" w:rsidP="00084D3A">
      <w:r>
        <w:t xml:space="preserve">                    "prefer": "all"</w:t>
      </w:r>
    </w:p>
    <w:p w:rsidR="00084D3A" w:rsidRDefault="00084D3A" w:rsidP="00084D3A">
      <w:r>
        <w:t xml:space="preserve">                }</w:t>
      </w:r>
    </w:p>
    <w:p w:rsidR="00084D3A" w:rsidRDefault="00084D3A" w:rsidP="00084D3A">
      <w:r>
        <w:t xml:space="preserve">            }</w:t>
      </w:r>
    </w:p>
    <w:p w:rsidR="00084D3A" w:rsidRDefault="00084D3A" w:rsidP="00084D3A">
      <w:r>
        <w:t xml:space="preserve">        }</w:t>
      </w:r>
    </w:p>
    <w:p w:rsidR="00084D3A" w:rsidRDefault="00084D3A" w:rsidP="00084D3A">
      <w:r>
        <w:lastRenderedPageBreak/>
        <w:t xml:space="preserve">    }</w:t>
      </w:r>
    </w:p>
    <w:p w:rsidR="00084D3A" w:rsidRPr="00084D3A" w:rsidRDefault="00084D3A" w:rsidP="00084D3A">
      <w:pPr>
        <w:rPr>
          <w:rFonts w:hint="eastAsia"/>
        </w:rPr>
      </w:pPr>
      <w:r>
        <w:t>}</w:t>
      </w:r>
    </w:p>
    <w:p w:rsidR="00B11B2A" w:rsidRDefault="00B11B2A" w:rsidP="00B11B2A">
      <w:r w:rsidRPr="00C36EF9">
        <w:rPr>
          <w:rFonts w:hint="eastAsia"/>
        </w:rPr>
        <w:t>如果后端服务器</w:t>
      </w:r>
      <w:r w:rsidRPr="00C36EF9">
        <w:t>down掉,能自动剔除</w:t>
      </w:r>
    </w:p>
    <w:p w:rsidR="0074248C" w:rsidRDefault="0074248C" w:rsidP="00B11B2A"/>
    <w:p w:rsidR="0074248C" w:rsidRDefault="0074248C" w:rsidP="00B11B2A">
      <w:r>
        <w:t>R</w:t>
      </w:r>
      <w:r>
        <w:rPr>
          <w:rFonts w:hint="eastAsia"/>
        </w:rPr>
        <w:t>pc</w:t>
      </w:r>
      <w:r>
        <w:t>负载：</w:t>
      </w:r>
    </w:p>
    <w:p w:rsidR="0074248C" w:rsidRPr="00822A47" w:rsidRDefault="0074248C" w:rsidP="00B11B2A">
      <w:pPr>
        <w:rPr>
          <w:b/>
        </w:rPr>
      </w:pPr>
      <w:r w:rsidRPr="00822A47">
        <w:rPr>
          <w:b/>
        </w:rPr>
        <w:t>L</w:t>
      </w:r>
      <w:r w:rsidRPr="00822A47">
        <w:rPr>
          <w:rFonts w:hint="eastAsia"/>
          <w:b/>
        </w:rPr>
        <w:t>o</w:t>
      </w:r>
      <w:r w:rsidRPr="00822A47">
        <w:rPr>
          <w:b/>
        </w:rPr>
        <w:t>cal</w:t>
      </w:r>
      <w:r w:rsidRPr="00822A47">
        <w:rPr>
          <w:rFonts w:hint="eastAsia"/>
          <w:b/>
        </w:rPr>
        <w:t>模式</w:t>
      </w:r>
      <w:r w:rsidR="00981CB2" w:rsidRPr="00822A47">
        <w:rPr>
          <w:rFonts w:hint="eastAsia"/>
          <w:b/>
        </w:rPr>
        <w:t>：</w:t>
      </w:r>
    </w:p>
    <w:p w:rsidR="00B95D1D" w:rsidRDefault="00B95D1D" w:rsidP="00B95D1D">
      <w:r>
        <w:t>[...@Service]</w:t>
      </w:r>
    </w:p>
    <w:p w:rsidR="00B95D1D" w:rsidRDefault="00B95D1D" w:rsidP="00B95D1D">
      <w:r>
        <w:t>Name : sms-service</w:t>
      </w:r>
    </w:p>
    <w:p w:rsidR="00B95D1D" w:rsidRDefault="00B95D1D" w:rsidP="00B95D1D">
      <w:r>
        <w:t xml:space="preserve">DefaultPort :   80  </w:t>
      </w:r>
    </w:p>
    <w:p w:rsidR="00B95D1D" w:rsidRDefault="00B95D1D" w:rsidP="00B95D1D">
      <w:r>
        <w:t>DefaultRetry :  1</w:t>
      </w:r>
    </w:p>
    <w:p w:rsidR="00B95D1D" w:rsidRDefault="00822A47" w:rsidP="00B95D1D">
      <w:r>
        <w:t>…….</w:t>
      </w:r>
    </w:p>
    <w:p w:rsidR="00B95D1D" w:rsidRDefault="00B95D1D" w:rsidP="00B95D1D">
      <w:r>
        <w:t>[....@Server]</w:t>
      </w:r>
    </w:p>
    <w:p w:rsidR="00B95D1D" w:rsidRPr="00B95D1D" w:rsidRDefault="00B95D1D" w:rsidP="00B95D1D">
      <w:pPr>
        <w:rPr>
          <w:b/>
        </w:rPr>
      </w:pPr>
      <w:r w:rsidRPr="00B95D1D">
        <w:rPr>
          <w:b/>
        </w:rPr>
        <w:t>Hostname</w:t>
      </w:r>
      <w:r w:rsidR="00AB00B0">
        <w:rPr>
          <w:b/>
        </w:rPr>
        <w:t xml:space="preserve"> </w:t>
      </w:r>
      <w:r w:rsidRPr="00B95D1D">
        <w:rPr>
          <w:b/>
        </w:rPr>
        <w:t>:</w:t>
      </w:r>
      <w:r w:rsidR="00AB00B0">
        <w:rPr>
          <w:b/>
        </w:rPr>
        <w:t xml:space="preserve"> </w:t>
      </w:r>
      <w:r w:rsidRPr="00B95D1D">
        <w:rPr>
          <w:b/>
        </w:rPr>
        <w:t>sms.int.zybang.com</w:t>
      </w:r>
      <w:r w:rsidR="00AB00B0">
        <w:rPr>
          <w:b/>
        </w:rPr>
        <w:t xml:space="preserve"> </w:t>
      </w:r>
      <w:r w:rsidR="003C01F1">
        <w:rPr>
          <w:b/>
        </w:rPr>
        <w:t>//blb节点</w:t>
      </w:r>
    </w:p>
    <w:p w:rsidR="00B95D1D" w:rsidRDefault="00B95D1D" w:rsidP="00B95D1D">
      <w:r>
        <w:t>[....SuperStrategy]</w:t>
      </w:r>
    </w:p>
    <w:p w:rsidR="00B95D1D" w:rsidRDefault="00B95D1D" w:rsidP="00B95D1D">
      <w:r>
        <w:t>Balance :   Random</w:t>
      </w:r>
    </w:p>
    <w:p w:rsidR="00B95D1D" w:rsidRDefault="00B95D1D" w:rsidP="00B95D1D">
      <w:r>
        <w:t xml:space="preserve">ConnectQueueSize :  100 </w:t>
      </w:r>
    </w:p>
    <w:p w:rsidR="001633B5" w:rsidRDefault="001633B5" w:rsidP="00B11B2A">
      <w:pPr>
        <w:rPr>
          <w:b/>
        </w:rPr>
      </w:pPr>
      <w:r w:rsidRPr="00822A47">
        <w:rPr>
          <w:b/>
        </w:rPr>
        <w:t>W</w:t>
      </w:r>
      <w:r w:rsidRPr="00822A47">
        <w:rPr>
          <w:rFonts w:hint="eastAsia"/>
          <w:b/>
        </w:rPr>
        <w:t>eb</w:t>
      </w:r>
      <w:r w:rsidRPr="00822A47">
        <w:rPr>
          <w:b/>
        </w:rPr>
        <w:t>foot</w:t>
      </w:r>
    </w:p>
    <w:p w:rsidR="00765112" w:rsidRPr="00765112" w:rsidRDefault="00765112" w:rsidP="00765112">
      <w:r w:rsidRPr="00765112">
        <w:t>[..Webfoot]</w:t>
      </w:r>
    </w:p>
    <w:p w:rsidR="00765112" w:rsidRPr="00765112" w:rsidRDefault="00765112" w:rsidP="00765112">
      <w:r w:rsidRPr="00765112">
        <w:t xml:space="preserve">    [...@Service]</w:t>
      </w:r>
    </w:p>
    <w:p w:rsidR="00765112" w:rsidRPr="00765112" w:rsidRDefault="00765112" w:rsidP="00765112">
      <w:pPr>
        <w:rPr>
          <w:rFonts w:hint="eastAsia"/>
        </w:rPr>
      </w:pPr>
      <w:r w:rsidRPr="00765112">
        <w:t xml:space="preserve">        Name   : </w:t>
      </w:r>
      <w:r w:rsidRPr="003A1877">
        <w:rPr>
          <w:b/>
        </w:rPr>
        <w:t>group.sms.na.bjcq</w:t>
      </w:r>
      <w:r w:rsidR="003A1877">
        <w:rPr>
          <w:rFonts w:hint="eastAsia"/>
          <w:b/>
        </w:rPr>
        <w:t>（服务组-和节点挂钩）</w:t>
      </w:r>
    </w:p>
    <w:p w:rsidR="00765112" w:rsidRDefault="00765112" w:rsidP="00765112">
      <w:r w:rsidRPr="00765112">
        <w:t xml:space="preserve">        Rename : zyb-sms</w:t>
      </w:r>
    </w:p>
    <w:p w:rsidR="00765112" w:rsidRPr="00765112" w:rsidRDefault="00765112" w:rsidP="00765112">
      <w:r>
        <w:t>Webfoot</w:t>
      </w:r>
      <w:r>
        <w:rPr>
          <w:rFonts w:hint="eastAsia"/>
        </w:rPr>
        <w:t>配置</w:t>
      </w:r>
      <w:r>
        <w:t>name为一个服务组，</w:t>
      </w:r>
    </w:p>
    <w:p w:rsidR="001633B5" w:rsidRDefault="001633B5" w:rsidP="001633B5">
      <w:r>
        <w:rPr>
          <w:rFonts w:hint="eastAsia"/>
        </w:rPr>
        <w:t>不同的服务组由一个或多个node实现，</w:t>
      </w:r>
    </w:p>
    <w:p w:rsidR="001633B5" w:rsidRDefault="001633B5" w:rsidP="001633B5">
      <w:r>
        <w:rPr>
          <w:rFonts w:hint="eastAsia"/>
        </w:rPr>
        <w:t>一个node由一组机器组成。</w:t>
      </w:r>
    </w:p>
    <w:p w:rsidR="001633B5" w:rsidRPr="001633B5" w:rsidRDefault="001633B5" w:rsidP="00B11B2A"/>
    <w:p w:rsidR="00B11B2A" w:rsidRDefault="00B11B2A" w:rsidP="00B11B2A"/>
    <w:p w:rsidR="00565598" w:rsidRDefault="00B938AD">
      <w:r>
        <w:rPr>
          <w:rFonts w:hint="eastAsia"/>
        </w:rPr>
        <w:t>ngiNx负载均衡</w:t>
      </w:r>
    </w:p>
    <w:p w:rsidR="00B519DD" w:rsidRPr="00B519DD" w:rsidRDefault="00B519DD" w:rsidP="00B519DD">
      <w:r w:rsidRPr="00B519DD">
        <w:rPr>
          <w:rFonts w:hint="eastAsia"/>
        </w:rPr>
        <w:t>nginx的upstream目前支持的5种方式的分配</w:t>
      </w:r>
    </w:p>
    <w:p w:rsidR="00B519DD" w:rsidRPr="00B519DD" w:rsidRDefault="00B519DD" w:rsidP="00B519DD">
      <w:r>
        <w:rPr>
          <w:rFonts w:ascii="Verdana" w:hAnsi="Verdana"/>
          <w:color w:val="000000"/>
          <w:sz w:val="18"/>
          <w:szCs w:val="18"/>
        </w:rPr>
        <w:br/>
      </w:r>
      <w:r w:rsidRPr="00B519DD">
        <w:rPr>
          <w:rFonts w:hint="eastAsia"/>
          <w:b/>
          <w:bCs/>
        </w:rPr>
        <w:t>1、轮询（默认）</w:t>
      </w:r>
      <w:r w:rsidRPr="00B519DD">
        <w:br/>
      </w:r>
      <w:r w:rsidRPr="00B519DD">
        <w:rPr>
          <w:rFonts w:hint="eastAsia"/>
        </w:rPr>
        <w:t>每个请求按时间顺序逐一分配到不同的后端服务器，如果后端服务器down掉，能自动剔除。 </w:t>
      </w:r>
      <w:r w:rsidRPr="00B519DD">
        <w:br/>
      </w:r>
      <w:r w:rsidRPr="00B519DD">
        <w:rPr>
          <w:rFonts w:hint="eastAsia"/>
        </w:rPr>
        <w:t>upstream backserver { </w:t>
      </w:r>
      <w:r w:rsidRPr="00B519DD">
        <w:br/>
      </w:r>
      <w:r w:rsidRPr="00B519DD">
        <w:rPr>
          <w:rFonts w:hint="eastAsia"/>
        </w:rPr>
        <w:t>server 192.168.0.14; </w:t>
      </w:r>
      <w:r w:rsidRPr="00B519DD">
        <w:br/>
      </w:r>
      <w:r w:rsidRPr="00B519DD">
        <w:rPr>
          <w:rFonts w:hint="eastAsia"/>
        </w:rPr>
        <w:t>server 192.168.0.15; </w:t>
      </w:r>
      <w:r w:rsidRPr="00B519DD">
        <w:br/>
      </w:r>
      <w:r w:rsidRPr="00B519DD">
        <w:rPr>
          <w:rFonts w:hint="eastAsia"/>
        </w:rPr>
        <w:t>} </w:t>
      </w:r>
      <w:r w:rsidRPr="00B519DD">
        <w:br/>
      </w:r>
      <w:r w:rsidRPr="00B519DD">
        <w:br/>
      </w:r>
      <w:r w:rsidRPr="00B519DD">
        <w:rPr>
          <w:rFonts w:hint="eastAsia"/>
          <w:b/>
          <w:bCs/>
        </w:rPr>
        <w:t>2、指定权重</w:t>
      </w:r>
      <w:r w:rsidRPr="00B519DD">
        <w:br/>
      </w:r>
      <w:r w:rsidRPr="00B519DD">
        <w:rPr>
          <w:rFonts w:hint="eastAsia"/>
        </w:rPr>
        <w:t>指定轮询几率，weight和访问比率成正比，用于后端服务器性能不均的情况。 </w:t>
      </w:r>
      <w:r w:rsidRPr="00B519DD">
        <w:br/>
      </w:r>
      <w:r w:rsidRPr="00B519DD">
        <w:rPr>
          <w:rFonts w:hint="eastAsia"/>
        </w:rPr>
        <w:t>upstream backserver { </w:t>
      </w:r>
      <w:r w:rsidRPr="00B519DD">
        <w:br/>
      </w:r>
      <w:r w:rsidRPr="00B519DD">
        <w:rPr>
          <w:rFonts w:hint="eastAsia"/>
        </w:rPr>
        <w:t>server 192.168.0.14 weight=10; </w:t>
      </w:r>
      <w:r w:rsidRPr="00B519DD">
        <w:br/>
      </w:r>
      <w:r w:rsidRPr="00B519DD">
        <w:rPr>
          <w:rFonts w:hint="eastAsia"/>
        </w:rPr>
        <w:t>server 192.168.0.15 weight=10; </w:t>
      </w:r>
      <w:r w:rsidRPr="00B519DD">
        <w:br/>
      </w:r>
      <w:r w:rsidRPr="00B519DD">
        <w:rPr>
          <w:rFonts w:hint="eastAsia"/>
        </w:rPr>
        <w:t>} </w:t>
      </w:r>
      <w:r w:rsidRPr="00B519DD">
        <w:br/>
      </w:r>
      <w:r w:rsidRPr="00B519DD">
        <w:br/>
      </w:r>
      <w:r w:rsidRPr="00B519DD">
        <w:rPr>
          <w:rFonts w:hint="eastAsia"/>
          <w:b/>
          <w:bCs/>
        </w:rPr>
        <w:lastRenderedPageBreak/>
        <w:t>3、IP绑定</w:t>
      </w:r>
      <w:r w:rsidR="00AB00B0">
        <w:rPr>
          <w:rFonts w:hint="eastAsia"/>
          <w:b/>
          <w:bCs/>
        </w:rPr>
        <w:t xml:space="preserve"> </w:t>
      </w:r>
      <w:r w:rsidRPr="00B519DD">
        <w:rPr>
          <w:rFonts w:hint="eastAsia"/>
          <w:b/>
          <w:bCs/>
        </w:rPr>
        <w:t>ip_hash</w:t>
      </w:r>
      <w:r w:rsidRPr="00B519DD">
        <w:br/>
      </w:r>
      <w:r w:rsidRPr="00B519DD">
        <w:rPr>
          <w:rFonts w:hint="eastAsia"/>
        </w:rPr>
        <w:t>每个请求按访问ip的hash结果分配，这样每个访客固定访问一个后端服务器，可以解决session的问题。 </w:t>
      </w:r>
      <w:r w:rsidRPr="00B519DD">
        <w:br/>
      </w:r>
      <w:r w:rsidRPr="00B519DD">
        <w:rPr>
          <w:rFonts w:hint="eastAsia"/>
        </w:rPr>
        <w:t>upstream backserver { </w:t>
      </w:r>
      <w:r w:rsidRPr="00B519DD">
        <w:br/>
      </w:r>
      <w:r w:rsidRPr="00B519DD">
        <w:rPr>
          <w:rFonts w:hint="eastAsia"/>
        </w:rPr>
        <w:t>ip_hash; </w:t>
      </w:r>
      <w:r w:rsidRPr="00B519DD">
        <w:br/>
      </w:r>
      <w:r w:rsidRPr="00B519DD">
        <w:rPr>
          <w:rFonts w:hint="eastAsia"/>
        </w:rPr>
        <w:t>server 192.168.0.14:88; </w:t>
      </w:r>
      <w:r w:rsidRPr="00B519DD">
        <w:br/>
      </w:r>
      <w:r w:rsidRPr="00B519DD">
        <w:rPr>
          <w:rFonts w:hint="eastAsia"/>
        </w:rPr>
        <w:t>server 192.168.0.15:80; </w:t>
      </w:r>
      <w:r w:rsidRPr="00B519DD">
        <w:br/>
      </w:r>
      <w:r w:rsidRPr="00B519DD">
        <w:rPr>
          <w:rFonts w:hint="eastAsia"/>
        </w:rPr>
        <w:t>} </w:t>
      </w:r>
      <w:r w:rsidRPr="00B519DD">
        <w:br/>
      </w:r>
      <w:r w:rsidRPr="00B519DD">
        <w:br/>
      </w:r>
      <w:r w:rsidRPr="00B519DD">
        <w:rPr>
          <w:rFonts w:hint="eastAsia"/>
          <w:b/>
          <w:bCs/>
        </w:rPr>
        <w:t>4、fair（第三方）</w:t>
      </w:r>
      <w:r w:rsidRPr="00B519DD">
        <w:br/>
      </w:r>
      <w:r w:rsidRPr="00B519DD">
        <w:rPr>
          <w:rFonts w:hint="eastAsia"/>
        </w:rPr>
        <w:t>按后端服务器的响应时间来分配请求，响应时间短的优先分配。 </w:t>
      </w:r>
      <w:r w:rsidRPr="00B519DD">
        <w:br/>
      </w:r>
      <w:r w:rsidRPr="00B519DD">
        <w:rPr>
          <w:rFonts w:hint="eastAsia"/>
        </w:rPr>
        <w:t>upstream backserver { </w:t>
      </w:r>
      <w:r w:rsidRPr="00B519DD">
        <w:br/>
      </w:r>
      <w:r w:rsidRPr="00B519DD">
        <w:rPr>
          <w:rFonts w:hint="eastAsia"/>
        </w:rPr>
        <w:t>server server1; </w:t>
      </w:r>
      <w:r w:rsidRPr="00B519DD">
        <w:br/>
      </w:r>
      <w:r w:rsidRPr="00B519DD">
        <w:rPr>
          <w:rFonts w:hint="eastAsia"/>
        </w:rPr>
        <w:t>server server2; </w:t>
      </w:r>
      <w:r w:rsidRPr="00B519DD">
        <w:br/>
      </w:r>
      <w:r w:rsidRPr="00B519DD">
        <w:rPr>
          <w:rFonts w:hint="eastAsia"/>
        </w:rPr>
        <w:t>fair; </w:t>
      </w:r>
      <w:r w:rsidRPr="00B519DD">
        <w:br/>
      </w:r>
      <w:r w:rsidRPr="00B519DD">
        <w:rPr>
          <w:rFonts w:hint="eastAsia"/>
        </w:rPr>
        <w:t>} </w:t>
      </w:r>
      <w:r w:rsidRPr="00B519DD">
        <w:br/>
      </w:r>
      <w:r w:rsidRPr="00B519DD">
        <w:br/>
      </w:r>
      <w:r w:rsidRPr="00B519DD">
        <w:rPr>
          <w:rFonts w:hint="eastAsia"/>
          <w:b/>
          <w:bCs/>
        </w:rPr>
        <w:t>5、url_hash（第三方）</w:t>
      </w:r>
      <w:r w:rsidRPr="00B519DD">
        <w:br/>
      </w:r>
      <w:r w:rsidRPr="00B519DD">
        <w:rPr>
          <w:rFonts w:hint="eastAsia"/>
        </w:rPr>
        <w:t>按访问url的hash结果来分配请求，使每个url定向到同一个后端服务器，后端服务器为缓存时比较有效。 </w:t>
      </w:r>
      <w:r w:rsidRPr="00B519DD">
        <w:br/>
      </w:r>
      <w:r w:rsidRPr="00B519DD">
        <w:rPr>
          <w:rFonts w:hint="eastAsia"/>
        </w:rPr>
        <w:t>upstream backserver { </w:t>
      </w:r>
      <w:r w:rsidRPr="00B519DD">
        <w:br/>
      </w:r>
      <w:r w:rsidRPr="00B519DD">
        <w:rPr>
          <w:rFonts w:hint="eastAsia"/>
        </w:rPr>
        <w:t>server squid1:3128; </w:t>
      </w:r>
      <w:r w:rsidRPr="00B519DD">
        <w:br/>
      </w:r>
      <w:r w:rsidRPr="00B519DD">
        <w:rPr>
          <w:rFonts w:hint="eastAsia"/>
        </w:rPr>
        <w:t>server squid2:3128; </w:t>
      </w:r>
      <w:r w:rsidRPr="00B519DD">
        <w:br/>
      </w:r>
      <w:r w:rsidRPr="00B519DD">
        <w:rPr>
          <w:rFonts w:hint="eastAsia"/>
        </w:rPr>
        <w:t>hash $request_uri; </w:t>
      </w:r>
      <w:r w:rsidRPr="00B519DD">
        <w:br/>
      </w:r>
      <w:r w:rsidRPr="00B519DD">
        <w:rPr>
          <w:rFonts w:hint="eastAsia"/>
        </w:rPr>
        <w:t>hash_method crc32; </w:t>
      </w:r>
      <w:r w:rsidRPr="00B519DD">
        <w:br/>
      </w:r>
      <w:r w:rsidRPr="00B519DD">
        <w:rPr>
          <w:rFonts w:hint="eastAsia"/>
        </w:rPr>
        <w:t>} </w:t>
      </w:r>
    </w:p>
    <w:p w:rsidR="00AB00B0" w:rsidRDefault="00AB00B0">
      <w:r>
        <w:rPr>
          <w:rFonts w:hint="eastAsia"/>
        </w:rPr>
        <w:t>/************loca</w:t>
      </w:r>
      <w:r>
        <w:t>tion+upstream**********/</w:t>
      </w:r>
    </w:p>
    <w:p w:rsidR="00AB00B0" w:rsidRPr="00AB00B0" w:rsidRDefault="00AB00B0" w:rsidP="00AB00B0">
      <w:r w:rsidRPr="00AB00B0">
        <w:t>upstream backend {  </w:t>
      </w:r>
    </w:p>
    <w:p w:rsidR="00AB00B0" w:rsidRPr="00AB00B0" w:rsidRDefault="00AB00B0" w:rsidP="00AB00B0">
      <w:r w:rsidRPr="00AB00B0">
        <w:t>    server 192.168.43.158:8086 weight=4 max_fails=2 fail_timeout=30s;    </w:t>
      </w:r>
    </w:p>
    <w:p w:rsidR="00AB00B0" w:rsidRPr="00AB00B0" w:rsidRDefault="00AB00B0" w:rsidP="00AB00B0">
      <w:r w:rsidRPr="00AB00B0">
        <w:t>    server 192.168.41.167 weight=4 max_fails=2 fail_timeout=30s;   </w:t>
      </w:r>
    </w:p>
    <w:p w:rsidR="00AB00B0" w:rsidRPr="00AB00B0" w:rsidRDefault="00AB00B0" w:rsidP="00AB00B0">
      <w:r w:rsidRPr="00AB00B0">
        <w:t>    server unix:/tmp/backends weight=4 max_fails=2 fail_timeout=30s;  </w:t>
      </w:r>
    </w:p>
    <w:p w:rsidR="00AB00B0" w:rsidRPr="00AB00B0" w:rsidRDefault="00AB00B0" w:rsidP="00AB00B0">
      <w:r w:rsidRPr="00AB00B0">
        <w:t>}  </w:t>
      </w:r>
    </w:p>
    <w:p w:rsidR="00AB00B0" w:rsidRPr="00AB00B0" w:rsidRDefault="00AB00B0" w:rsidP="00AB00B0">
      <w:r w:rsidRPr="00AB00B0">
        <w:t>server {  </w:t>
      </w:r>
    </w:p>
    <w:p w:rsidR="00AB00B0" w:rsidRPr="00AB00B0" w:rsidRDefault="00AB00B0" w:rsidP="00AB00B0">
      <w:r w:rsidRPr="00AB00B0">
        <w:t>    listen 80 ;  </w:t>
      </w:r>
    </w:p>
    <w:p w:rsidR="00AB00B0" w:rsidRPr="00AB00B0" w:rsidRDefault="00AB00B0" w:rsidP="00AB00B0">
      <w:r w:rsidRPr="00AB00B0">
        <w:t>    server_name frontend.com;  </w:t>
      </w:r>
    </w:p>
    <w:p w:rsidR="00AB00B0" w:rsidRPr="00AB00B0" w:rsidRDefault="00AB00B0" w:rsidP="00AB00B0">
      <w:r w:rsidRPr="00AB00B0">
        <w:t>    location = / {  </w:t>
      </w:r>
    </w:p>
    <w:p w:rsidR="00AB00B0" w:rsidRPr="00AB00B0" w:rsidRDefault="00AB00B0" w:rsidP="00AB00B0">
      <w:r w:rsidRPr="00AB00B0">
        <w:t>        proxy_pass http://backend;  </w:t>
      </w:r>
    </w:p>
    <w:p w:rsidR="00AB00B0" w:rsidRPr="00AB00B0" w:rsidRDefault="00AB00B0" w:rsidP="00AB00B0">
      <w:r w:rsidRPr="00AB00B0">
        <w:t>        proxy_set_header Host backend.com;  </w:t>
      </w:r>
    </w:p>
    <w:p w:rsidR="00AB00B0" w:rsidRPr="00AB00B0" w:rsidRDefault="00AB00B0" w:rsidP="00AB00B0">
      <w:r w:rsidRPr="00AB00B0">
        <w:t>        proxy_set_header Forwarded $remote_addr;  </w:t>
      </w:r>
    </w:p>
    <w:p w:rsidR="00AB00B0" w:rsidRPr="00AB00B0" w:rsidRDefault="00AB00B0" w:rsidP="00AB00B0">
      <w:r w:rsidRPr="00AB00B0">
        <w:t>    }  </w:t>
      </w:r>
    </w:p>
    <w:p w:rsidR="00AB00B0" w:rsidRPr="00AB00B0" w:rsidRDefault="00AB00B0" w:rsidP="00AB00B0">
      <w:r w:rsidRPr="00AB00B0">
        <w:t>} </w:t>
      </w:r>
    </w:p>
    <w:p w:rsidR="00AB00B0" w:rsidRPr="00B519DD" w:rsidRDefault="00AB00B0">
      <w:pPr>
        <w:rPr>
          <w:rFonts w:hint="eastAsia"/>
        </w:rPr>
      </w:pPr>
    </w:p>
    <w:sectPr w:rsidR="00AB00B0" w:rsidRPr="00B51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62B" w:rsidRDefault="0016362B" w:rsidP="00B11B2A">
      <w:r>
        <w:separator/>
      </w:r>
    </w:p>
  </w:endnote>
  <w:endnote w:type="continuationSeparator" w:id="0">
    <w:p w:rsidR="0016362B" w:rsidRDefault="0016362B" w:rsidP="00B11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62B" w:rsidRDefault="0016362B" w:rsidP="00B11B2A">
      <w:r>
        <w:separator/>
      </w:r>
    </w:p>
  </w:footnote>
  <w:footnote w:type="continuationSeparator" w:id="0">
    <w:p w:rsidR="0016362B" w:rsidRDefault="0016362B" w:rsidP="00B11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7445"/>
    <w:multiLevelType w:val="multilevel"/>
    <w:tmpl w:val="B0507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375"/>
    <w:rsid w:val="000360C2"/>
    <w:rsid w:val="00076EE3"/>
    <w:rsid w:val="00084D3A"/>
    <w:rsid w:val="000913D6"/>
    <w:rsid w:val="00097C1A"/>
    <w:rsid w:val="001007D2"/>
    <w:rsid w:val="0015128A"/>
    <w:rsid w:val="001633B5"/>
    <w:rsid w:val="0016362B"/>
    <w:rsid w:val="001829D3"/>
    <w:rsid w:val="00223876"/>
    <w:rsid w:val="002A6F31"/>
    <w:rsid w:val="002A77EF"/>
    <w:rsid w:val="002D0F93"/>
    <w:rsid w:val="002F5EB5"/>
    <w:rsid w:val="003A1877"/>
    <w:rsid w:val="003B563E"/>
    <w:rsid w:val="003B7338"/>
    <w:rsid w:val="003C01F1"/>
    <w:rsid w:val="00423648"/>
    <w:rsid w:val="00565598"/>
    <w:rsid w:val="006A2546"/>
    <w:rsid w:val="006F0F2C"/>
    <w:rsid w:val="00715D6C"/>
    <w:rsid w:val="0074248C"/>
    <w:rsid w:val="00744440"/>
    <w:rsid w:val="00765112"/>
    <w:rsid w:val="007F5375"/>
    <w:rsid w:val="00822A47"/>
    <w:rsid w:val="008320B5"/>
    <w:rsid w:val="00884F53"/>
    <w:rsid w:val="008E32BF"/>
    <w:rsid w:val="0097578C"/>
    <w:rsid w:val="00981CB2"/>
    <w:rsid w:val="00993DF2"/>
    <w:rsid w:val="009C054D"/>
    <w:rsid w:val="00AB00B0"/>
    <w:rsid w:val="00AD2022"/>
    <w:rsid w:val="00B11B2A"/>
    <w:rsid w:val="00B45E48"/>
    <w:rsid w:val="00B519DD"/>
    <w:rsid w:val="00B938AD"/>
    <w:rsid w:val="00B95D1D"/>
    <w:rsid w:val="00BA0337"/>
    <w:rsid w:val="00C9442A"/>
    <w:rsid w:val="00CA1002"/>
    <w:rsid w:val="00D333CF"/>
    <w:rsid w:val="00E22319"/>
    <w:rsid w:val="00F3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2DC13"/>
  <w15:chartTrackingRefBased/>
  <w15:docId w15:val="{64A80968-D350-40E6-B8BF-FE18651D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1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1B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1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1B2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519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519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2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40</cp:revision>
  <dcterms:created xsi:type="dcterms:W3CDTF">2017-09-03T07:43:00Z</dcterms:created>
  <dcterms:modified xsi:type="dcterms:W3CDTF">2017-09-05T19:40:00Z</dcterms:modified>
</cp:coreProperties>
</file>