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查询要使用到索引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查询需要有筛选度，筛选度高的字段放索引前面。但也没必要把一个查询的所有条件都建成索引，要在筛选度和查询成本之间考量。注意扫描的row</w:t>
      </w:r>
      <w:r>
        <w:t>s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要善用覆盖查询</w:t>
      </w:r>
    </w:p>
    <w:p w:rsidR="006D52C6" w:rsidRDefault="006D52C6" w:rsidP="006D52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注意是否出现filesort、Tem</w:t>
      </w:r>
      <w:r>
        <w:t>porary</w:t>
      </w:r>
      <w:r>
        <w:rPr>
          <w:rFonts w:hint="eastAsia"/>
        </w:rPr>
        <w:t>的字段</w:t>
      </w:r>
    </w:p>
    <w:p w:rsidR="00A66377" w:rsidRDefault="00A66377" w:rsidP="006D52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oin的话注意小表驱动大表</w:t>
      </w:r>
      <w:bookmarkStart w:id="0" w:name="_GoBack"/>
      <w:bookmarkEnd w:id="0"/>
    </w:p>
    <w:sectPr w:rsidR="00A6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B9" w:rsidRDefault="00A859B9" w:rsidP="006D52C6">
      <w:r>
        <w:separator/>
      </w:r>
    </w:p>
  </w:endnote>
  <w:endnote w:type="continuationSeparator" w:id="0">
    <w:p w:rsidR="00A859B9" w:rsidRDefault="00A859B9" w:rsidP="006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B9" w:rsidRDefault="00A859B9" w:rsidP="006D52C6">
      <w:r>
        <w:separator/>
      </w:r>
    </w:p>
  </w:footnote>
  <w:footnote w:type="continuationSeparator" w:id="0">
    <w:p w:rsidR="00A859B9" w:rsidRDefault="00A859B9" w:rsidP="006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3D1"/>
    <w:multiLevelType w:val="hybridMultilevel"/>
    <w:tmpl w:val="BA5CCF08"/>
    <w:lvl w:ilvl="0" w:tplc="4508B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B4"/>
    <w:rsid w:val="00242DB4"/>
    <w:rsid w:val="003B7338"/>
    <w:rsid w:val="00565598"/>
    <w:rsid w:val="006D52C6"/>
    <w:rsid w:val="00A66377"/>
    <w:rsid w:val="00A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E69D4"/>
  <w15:chartTrackingRefBased/>
  <w15:docId w15:val="{5A681FCF-EC2F-48C7-81A5-B4C0B2FA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2C6"/>
    <w:rPr>
      <w:sz w:val="18"/>
      <w:szCs w:val="18"/>
    </w:rPr>
  </w:style>
  <w:style w:type="paragraph" w:styleId="a7">
    <w:name w:val="List Paragraph"/>
    <w:basedOn w:val="a"/>
    <w:uiPriority w:val="34"/>
    <w:qFormat/>
    <w:rsid w:val="006D5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2017-09-03T14:56:00Z</dcterms:created>
  <dcterms:modified xsi:type="dcterms:W3CDTF">2017-09-03T14:58:00Z</dcterms:modified>
</cp:coreProperties>
</file>