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7CA" w:rsidRDefault="002707CA">
      <w:r w:rsidRPr="002707CA">
        <w:rPr>
          <w:rFonts w:hint="eastAsia"/>
        </w:rPr>
        <w:t>原型模式是一种创建型设计模式</w:t>
      </w:r>
      <w:r w:rsidRPr="002707CA">
        <w:t>,</w:t>
      </w:r>
    </w:p>
    <w:p w:rsidR="002707CA" w:rsidRDefault="002707CA">
      <w:r w:rsidRPr="002707CA">
        <w:t>它通过</w:t>
      </w:r>
      <w:r w:rsidRPr="002707CA">
        <w:rPr>
          <w:b/>
          <w:color w:val="FF0000"/>
        </w:rPr>
        <w:t>复制</w:t>
      </w:r>
      <w:r w:rsidRPr="002707CA">
        <w:t>一个</w:t>
      </w:r>
      <w:r w:rsidRPr="002707CA">
        <w:rPr>
          <w:b/>
          <w:color w:val="FF0000"/>
        </w:rPr>
        <w:t>已经存在的实例</w:t>
      </w:r>
      <w:r w:rsidRPr="002707CA">
        <w:t xml:space="preserve">来返回新的实例,而不是新建实例.被复制的实例就是我们所称的原型,这个原型是可定制的. </w:t>
      </w:r>
    </w:p>
    <w:p w:rsidR="002707CA" w:rsidRDefault="002707CA">
      <w:r w:rsidRPr="002707CA">
        <w:t>原型模式多用于创建复杂的或者耗时的实例, 因为这种情况下,复制一个已经存在的实例可以使程序运行更高效,或者</w:t>
      </w:r>
      <w:proofErr w:type="gramStart"/>
      <w:r w:rsidRPr="002707CA">
        <w:t>创建值</w:t>
      </w:r>
      <w:proofErr w:type="gramEnd"/>
      <w:r w:rsidRPr="002707CA">
        <w:t xml:space="preserve">相等,只是命名不一样的同类数据. </w:t>
      </w:r>
    </w:p>
    <w:p w:rsidR="002707CA" w:rsidRDefault="002707CA">
      <w:r w:rsidRPr="002707CA">
        <w:t xml:space="preserve">原型模式中的拷贝分为"浅拷贝"和"深拷贝": </w:t>
      </w:r>
    </w:p>
    <w:p w:rsidR="002707CA" w:rsidRDefault="002707CA">
      <w:r w:rsidRPr="002707CA">
        <w:t xml:space="preserve">浅拷贝: </w:t>
      </w:r>
      <w:proofErr w:type="gramStart"/>
      <w:r w:rsidRPr="002707CA">
        <w:t>对值类型</w:t>
      </w:r>
      <w:proofErr w:type="gramEnd"/>
      <w:r w:rsidRPr="002707CA">
        <w:t>的成员变量</w:t>
      </w:r>
      <w:proofErr w:type="gramStart"/>
      <w:r w:rsidRPr="002707CA">
        <w:t>进行值</w:t>
      </w:r>
      <w:proofErr w:type="gramEnd"/>
      <w:r w:rsidRPr="002707CA">
        <w:t xml:space="preserve">的复制,对引用类型的成员变量只复制引用,不复制引用的对象. </w:t>
      </w:r>
    </w:p>
    <w:p w:rsidR="00565598" w:rsidRDefault="002707CA">
      <w:bookmarkStart w:id="0" w:name="_GoBack"/>
      <w:bookmarkEnd w:id="0"/>
      <w:r w:rsidRPr="002707CA">
        <w:t xml:space="preserve">深拷贝: </w:t>
      </w:r>
      <w:proofErr w:type="gramStart"/>
      <w:r w:rsidRPr="002707CA">
        <w:t>对值类型</w:t>
      </w:r>
      <w:proofErr w:type="gramEnd"/>
      <w:r w:rsidRPr="002707CA">
        <w:t>的成员变量</w:t>
      </w:r>
      <w:proofErr w:type="gramStart"/>
      <w:r w:rsidRPr="002707CA">
        <w:t>进行值</w:t>
      </w:r>
      <w:proofErr w:type="gramEnd"/>
      <w:r w:rsidRPr="002707CA">
        <w:t>的复制,对引用类型的成员变量也进行引用对象的复制.</w:t>
      </w:r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AC"/>
    <w:rsid w:val="002707CA"/>
    <w:rsid w:val="003B7338"/>
    <w:rsid w:val="00565598"/>
    <w:rsid w:val="00705FAC"/>
    <w:rsid w:val="00D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702F"/>
  <w15:chartTrackingRefBased/>
  <w15:docId w15:val="{E49E33C4-6D09-4DFD-89D0-E9546884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</cp:revision>
  <dcterms:created xsi:type="dcterms:W3CDTF">2017-05-30T06:54:00Z</dcterms:created>
  <dcterms:modified xsi:type="dcterms:W3CDTF">2017-05-30T11:22:00Z</dcterms:modified>
</cp:coreProperties>
</file>