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765E7">
      <w:pPr>
        <w:rPr>
          <w:rFonts w:ascii="Verdana" w:eastAsia="宋体" w:hAnsi="Verdana" w:cs="宋体"/>
          <w:color w:val="000000"/>
          <w:kern w:val="0"/>
          <w:szCs w:val="21"/>
        </w:rPr>
      </w:pPr>
      <w:r w:rsidRPr="007774A0">
        <w:rPr>
          <w:rFonts w:ascii="Verdana" w:eastAsia="宋体" w:hAnsi="Verdana" w:cs="宋体" w:hint="eastAsia"/>
          <w:color w:val="000000"/>
          <w:kern w:val="0"/>
          <w:szCs w:val="21"/>
        </w:rPr>
        <w:t>如果一个对象不能处理该请求，那么它会把相同的请求传给下一个接收者，依此类推。</w:t>
      </w:r>
    </w:p>
    <w:p w:rsidR="00550E1C" w:rsidRPr="00FC6078" w:rsidRDefault="007D729B">
      <w:pPr>
        <w:rPr>
          <w:rFonts w:ascii="Verdana" w:eastAsia="宋体" w:hAnsi="Verdana" w:cs="宋体" w:hint="eastAsia"/>
          <w:b/>
          <w:color w:val="000000"/>
          <w:kern w:val="0"/>
          <w:szCs w:val="21"/>
        </w:rPr>
      </w:pPr>
      <w:r w:rsidRPr="00FC6078">
        <w:rPr>
          <w:rFonts w:ascii="Verdana" w:eastAsia="宋体" w:hAnsi="Verdana" w:cs="宋体" w:hint="eastAsia"/>
          <w:b/>
          <w:color w:val="000000"/>
          <w:kern w:val="0"/>
          <w:szCs w:val="21"/>
        </w:rPr>
        <w:t>典型：</w:t>
      </w:r>
      <w:r w:rsidR="00550E1C" w:rsidRPr="00FC6078">
        <w:rPr>
          <w:rFonts w:ascii="Verdana" w:eastAsia="宋体" w:hAnsi="Verdana" w:cs="宋体" w:hint="eastAsia"/>
          <w:b/>
          <w:color w:val="000000"/>
          <w:kern w:val="0"/>
          <w:szCs w:val="21"/>
        </w:rPr>
        <w:t>双亲委派模式</w:t>
      </w:r>
      <w:r w:rsidR="003C156C">
        <w:rPr>
          <w:rFonts w:ascii="Verdana" w:eastAsia="宋体" w:hAnsi="Verdana" w:cs="宋体" w:hint="eastAsia"/>
          <w:b/>
          <w:color w:val="000000"/>
          <w:kern w:val="0"/>
          <w:szCs w:val="21"/>
        </w:rPr>
        <w:t>（）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INFO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DEBUG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ERROR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0B750F">
        <w:rPr>
          <w:rFonts w:ascii="Monaco" w:eastAsia="宋体" w:hAnsi="Monaco" w:cs="宋体"/>
          <w:color w:val="880000"/>
          <w:kern w:val="0"/>
          <w:sz w:val="18"/>
          <w:szCs w:val="18"/>
          <w:bdr w:val="none" w:sz="0" w:space="0" w:color="auto" w:frame="1"/>
        </w:rPr>
        <w:t>责任链中的下一个元素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nextLogger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setNextLogger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nextLogger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nextLogger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nextLogger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logMessage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level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&lt;=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write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nextLogger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nextLogger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logMessage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level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abstract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750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write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B750F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B750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0B750F" w:rsidRPr="000B750F" w:rsidRDefault="000B750F" w:rsidP="000B75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0B750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B750F" w:rsidRDefault="000B750F"/>
    <w:p w:rsidR="00C260C1" w:rsidRPr="00C260C1" w:rsidRDefault="00C260C1" w:rsidP="00C260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0C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ConsoleLogger.java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ConsoleLogger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ConsoleLogger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level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write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"Standard Console::Logger: "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0C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lastRenderedPageBreak/>
        <w:t>ErrorLogger.java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ErrorLogger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ErrorLogger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level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write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"Error Console::Logger: "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0C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FileLogger.java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FileLogger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FileLogger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level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level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protected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write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"File::Logger: "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bookmarkStart w:id="0" w:name="_GoBack"/>
      <w:bookmarkEnd w:id="0"/>
      <w:r w:rsidRPr="00C260C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260C1" w:rsidRPr="00C260C1" w:rsidRDefault="00C260C1" w:rsidP="00C260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0C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ChainPatternDemo.java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ChainPatternDemo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getChainOfLoggers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errorLogger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ErrorLogger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ERROR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fileLogger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FileLogger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consoleLogger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ConsoleLogger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errorLogger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setNextLogger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fileLogger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fileLogger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setNextLogger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consoleLogger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errorLogger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loggerChain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getChainOfLoggers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loggerChain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logMessage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"This is an information."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loggerChain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logMessage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"This is an debug level information."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loggerChain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logMessage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0C1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AbstractLogger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ERROR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260C1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"This is an error information."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60C1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Pr="00C260C1" w:rsidRDefault="00C260C1" w:rsidP="00C260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C260C1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0C1" w:rsidRDefault="00C260C1">
      <w:pPr>
        <w:rPr>
          <w:rFonts w:hint="eastAsia"/>
        </w:rPr>
      </w:pPr>
    </w:p>
    <w:sectPr w:rsidR="00C2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771" w:rsidRDefault="002B3771" w:rsidP="00F765E7">
      <w:r>
        <w:separator/>
      </w:r>
    </w:p>
  </w:endnote>
  <w:endnote w:type="continuationSeparator" w:id="0">
    <w:p w:rsidR="002B3771" w:rsidRDefault="002B3771" w:rsidP="00F7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771" w:rsidRDefault="002B3771" w:rsidP="00F765E7">
      <w:r>
        <w:separator/>
      </w:r>
    </w:p>
  </w:footnote>
  <w:footnote w:type="continuationSeparator" w:id="0">
    <w:p w:rsidR="002B3771" w:rsidRDefault="002B3771" w:rsidP="00F76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7F"/>
    <w:rsid w:val="000B750F"/>
    <w:rsid w:val="002A587F"/>
    <w:rsid w:val="002B3771"/>
    <w:rsid w:val="003B7338"/>
    <w:rsid w:val="003C156C"/>
    <w:rsid w:val="00550E1C"/>
    <w:rsid w:val="00565598"/>
    <w:rsid w:val="007D729B"/>
    <w:rsid w:val="00C260C1"/>
    <w:rsid w:val="00F765E7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90C8"/>
  <w15:chartTrackingRefBased/>
  <w15:docId w15:val="{A06B8857-B73D-41EA-9CCA-38F6F39E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260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5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7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750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B750F"/>
  </w:style>
  <w:style w:type="character" w:customStyle="1" w:styleId="pln">
    <w:name w:val="pln"/>
    <w:basedOn w:val="a0"/>
    <w:rsid w:val="000B750F"/>
  </w:style>
  <w:style w:type="character" w:customStyle="1" w:styleId="typ">
    <w:name w:val="typ"/>
    <w:basedOn w:val="a0"/>
    <w:rsid w:val="000B750F"/>
  </w:style>
  <w:style w:type="character" w:customStyle="1" w:styleId="pun">
    <w:name w:val="pun"/>
    <w:basedOn w:val="a0"/>
    <w:rsid w:val="000B750F"/>
  </w:style>
  <w:style w:type="character" w:customStyle="1" w:styleId="lit">
    <w:name w:val="lit"/>
    <w:basedOn w:val="a0"/>
    <w:rsid w:val="000B750F"/>
  </w:style>
  <w:style w:type="character" w:customStyle="1" w:styleId="com">
    <w:name w:val="com"/>
    <w:basedOn w:val="a0"/>
    <w:rsid w:val="000B750F"/>
  </w:style>
  <w:style w:type="character" w:customStyle="1" w:styleId="30">
    <w:name w:val="标题 3 字符"/>
    <w:basedOn w:val="a0"/>
    <w:link w:val="3"/>
    <w:uiPriority w:val="9"/>
    <w:rsid w:val="00C260C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26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C2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</cp:revision>
  <dcterms:created xsi:type="dcterms:W3CDTF">2017-09-07T18:20:00Z</dcterms:created>
  <dcterms:modified xsi:type="dcterms:W3CDTF">2017-09-07T18:24:00Z</dcterms:modified>
</cp:coreProperties>
</file>