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424" w:rsidRDefault="00026E99">
      <w:pPr>
        <w:rPr>
          <w:b/>
        </w:rPr>
      </w:pPr>
      <w:r>
        <w:rPr>
          <w:rFonts w:hint="eastAsia"/>
          <w:b/>
        </w:rPr>
        <w:t>介绍</w:t>
      </w:r>
      <w:r>
        <w:rPr>
          <w:b/>
        </w:rPr>
        <w:t>的是锁的类型</w:t>
      </w:r>
      <w:r w:rsidR="007A2424">
        <w:rPr>
          <w:rFonts w:hint="eastAsia"/>
          <w:b/>
        </w:rPr>
        <w:t>：而</w:t>
      </w:r>
      <w:r w:rsidR="007A2424">
        <w:rPr>
          <w:b/>
        </w:rPr>
        <w:t>非具体使用</w:t>
      </w:r>
    </w:p>
    <w:p w:rsidR="00A72434" w:rsidRPr="00661B31" w:rsidRDefault="00AE6A94">
      <w:pPr>
        <w:rPr>
          <w:b/>
        </w:rPr>
      </w:pPr>
      <w:r w:rsidRPr="00661B31">
        <w:rPr>
          <w:rFonts w:hint="eastAsia"/>
          <w:b/>
        </w:rPr>
        <w:t>（行</w:t>
      </w:r>
      <w:r w:rsidRPr="00661B31">
        <w:rPr>
          <w:b/>
        </w:rPr>
        <w:t>级</w:t>
      </w:r>
      <w:r w:rsidRPr="00661B31">
        <w:rPr>
          <w:rFonts w:hint="eastAsia"/>
          <w:b/>
        </w:rPr>
        <w:t>）</w:t>
      </w:r>
      <w:r w:rsidR="00603210" w:rsidRPr="00661B31">
        <w:rPr>
          <w:rFonts w:hint="eastAsia"/>
          <w:b/>
        </w:rPr>
        <w:t>读</w:t>
      </w:r>
      <w:r w:rsidR="00603210" w:rsidRPr="00661B31">
        <w:rPr>
          <w:b/>
        </w:rPr>
        <w:t>锁和排他锁（</w:t>
      </w:r>
      <w:r w:rsidR="00603210" w:rsidRPr="00661B31">
        <w:rPr>
          <w:b/>
        </w:rPr>
        <w:t>Shared and Exclusive Locks</w:t>
      </w:r>
      <w:r w:rsidR="00603210" w:rsidRPr="00661B31">
        <w:rPr>
          <w:b/>
        </w:rPr>
        <w:t>）</w:t>
      </w:r>
    </w:p>
    <w:p w:rsidR="00603210" w:rsidRDefault="00603210">
      <w:r>
        <w:t>S</w:t>
      </w:r>
      <w:r>
        <w:rPr>
          <w:rFonts w:hint="eastAsia"/>
        </w:rPr>
        <w:t>hare</w:t>
      </w:r>
      <w:r>
        <w:t>d lock</w:t>
      </w:r>
      <w:r>
        <w:t>：允许其他</w:t>
      </w:r>
      <w:r>
        <w:rPr>
          <w:rFonts w:hint="eastAsia"/>
        </w:rPr>
        <w:t>锁</w:t>
      </w:r>
      <w:r>
        <w:t>读和其他锁加读锁</w:t>
      </w:r>
      <w:r w:rsidR="00286630">
        <w:rPr>
          <w:rFonts w:hint="eastAsia"/>
        </w:rPr>
        <w:t>，</w:t>
      </w:r>
      <w:r w:rsidR="00286630">
        <w:t>阻塞写</w:t>
      </w:r>
    </w:p>
    <w:p w:rsidR="00603210" w:rsidRDefault="00603210">
      <w:r>
        <w:t>Exclusive lock:</w:t>
      </w:r>
      <w:r>
        <w:rPr>
          <w:rFonts w:hint="eastAsia"/>
        </w:rPr>
        <w:t>阻塞</w:t>
      </w:r>
      <w:r>
        <w:t>其他事物的读写操作</w:t>
      </w:r>
    </w:p>
    <w:p w:rsidR="00CA33D9" w:rsidRDefault="00CA33D9"/>
    <w:p w:rsidR="00301E63" w:rsidRPr="00661B31" w:rsidRDefault="00DA316A">
      <w:pPr>
        <w:rPr>
          <w:b/>
        </w:rPr>
      </w:pPr>
      <w:r w:rsidRPr="00661B31">
        <w:rPr>
          <w:rFonts w:hint="eastAsia"/>
          <w:b/>
        </w:rPr>
        <w:t>（表级）意向锁</w:t>
      </w:r>
      <w:r w:rsidRPr="00661B31">
        <w:rPr>
          <w:b/>
        </w:rPr>
        <w:t>（</w:t>
      </w:r>
      <w:r w:rsidRPr="00661B31">
        <w:rPr>
          <w:rFonts w:hint="eastAsia"/>
          <w:b/>
        </w:rPr>
        <w:t>intention lock</w:t>
      </w:r>
      <w:r w:rsidR="00582C3C" w:rsidRPr="00661B31">
        <w:rPr>
          <w:b/>
        </w:rPr>
        <w:t xml:space="preserve"> | intention Shared and Exclusive</w:t>
      </w:r>
      <w:r w:rsidRPr="00661B31">
        <w:rPr>
          <w:b/>
        </w:rPr>
        <w:t>）</w:t>
      </w:r>
    </w:p>
    <w:p w:rsidR="009976DD" w:rsidRDefault="00EC7AC6">
      <w:r>
        <w:t>Alter,drop</w:t>
      </w:r>
      <w:r w:rsidR="00966F3A">
        <w:rPr>
          <w:rFonts w:hint="eastAsia"/>
        </w:rPr>
        <w:t>，</w:t>
      </w:r>
      <w:r w:rsidR="00966F3A" w:rsidRPr="00966F3A">
        <w:t>LOCK TABLES ... WRITE</w:t>
      </w:r>
      <w:r>
        <w:rPr>
          <w:rFonts w:hint="eastAsia"/>
        </w:rPr>
        <w:t>会加</w:t>
      </w:r>
      <w:r>
        <w:t>表级锁，</w:t>
      </w:r>
    </w:p>
    <w:p w:rsidR="009976DD" w:rsidRDefault="00EC7AC6">
      <w:r>
        <w:rPr>
          <w:rFonts w:hint="eastAsia"/>
        </w:rPr>
        <w:t>表级锁</w:t>
      </w:r>
      <w:r>
        <w:t>与行锁之间会相互</w:t>
      </w:r>
      <w:r>
        <w:rPr>
          <w:rFonts w:hint="eastAsia"/>
        </w:rPr>
        <w:t>阻塞</w:t>
      </w:r>
      <w:r>
        <w:t>:</w:t>
      </w:r>
      <w:r>
        <w:rPr>
          <w:rFonts w:hint="eastAsia"/>
        </w:rPr>
        <w:t>有</w:t>
      </w:r>
      <w:r>
        <w:t>任何</w:t>
      </w:r>
      <w:r>
        <w:rPr>
          <w:rFonts w:hint="eastAsia"/>
        </w:rPr>
        <w:t>行</w:t>
      </w:r>
      <w:r>
        <w:t>的读</w:t>
      </w:r>
      <w:r>
        <w:rPr>
          <w:rFonts w:hint="eastAsia"/>
        </w:rPr>
        <w:t>写</w:t>
      </w:r>
      <w:r>
        <w:t>操作是会阻塞</w:t>
      </w:r>
      <w:r w:rsidR="00090EF0">
        <w:rPr>
          <w:rFonts w:hint="eastAsia"/>
        </w:rPr>
        <w:t>相应</w:t>
      </w:r>
      <w:r w:rsidR="00090EF0">
        <w:t>的</w:t>
      </w:r>
      <w:r>
        <w:t>表锁</w:t>
      </w:r>
      <w:r w:rsidR="009976DD">
        <w:rPr>
          <w:rFonts w:hint="eastAsia"/>
        </w:rPr>
        <w:t>，</w:t>
      </w:r>
      <w:r w:rsidR="009976DD">
        <w:t>所以需要添加意向锁解决这个问题</w:t>
      </w:r>
      <w:r w:rsidR="009976DD">
        <w:rPr>
          <w:rFonts w:hint="eastAsia"/>
        </w:rPr>
        <w:t>。</w:t>
      </w:r>
    </w:p>
    <w:p w:rsidR="009976DD" w:rsidRDefault="009976DD">
      <w:r>
        <w:rPr>
          <w:rFonts w:hint="eastAsia"/>
        </w:rPr>
        <w:t>规则</w:t>
      </w:r>
      <w:r>
        <w:t>：加读锁前要加</w:t>
      </w:r>
      <w:r>
        <w:rPr>
          <w:rFonts w:hint="eastAsia"/>
        </w:rPr>
        <w:t>is</w:t>
      </w:r>
      <w:r>
        <w:t>(intention share lock)</w:t>
      </w:r>
    </w:p>
    <w:p w:rsidR="00A544FC" w:rsidRPr="009976DD" w:rsidRDefault="00A544FC">
      <w:r>
        <w:tab/>
        <w:t xml:space="preserve">  </w:t>
      </w:r>
      <w:r>
        <w:rPr>
          <w:rFonts w:hint="eastAsia"/>
        </w:rPr>
        <w:t>加</w:t>
      </w:r>
      <w:r>
        <w:t>写锁前要加</w:t>
      </w:r>
      <w:r>
        <w:t>ix</w:t>
      </w:r>
      <w:r w:rsidRPr="00A544FC">
        <w:t xml:space="preserve"> </w:t>
      </w:r>
      <w:r>
        <w:rPr>
          <w:rFonts w:hint="eastAsia"/>
        </w:rPr>
        <w:t>(</w:t>
      </w:r>
      <w:r>
        <w:t>intention exclusive lock)</w:t>
      </w:r>
    </w:p>
    <w:p w:rsidR="00F856CE" w:rsidRDefault="00BE656D">
      <w:r>
        <w:rPr>
          <w:rFonts w:hint="eastAsia"/>
        </w:rPr>
        <w:t>意向锁</w:t>
      </w:r>
      <w:r>
        <w:t>不阻塞</w:t>
      </w:r>
      <w:r>
        <w:rPr>
          <w:rFonts w:hint="eastAsia"/>
        </w:rPr>
        <w:t>权标</w:t>
      </w:r>
      <w:r>
        <w:t>操作外的任何请求</w:t>
      </w:r>
      <w:r w:rsidR="00F856CE">
        <w:rPr>
          <w:rFonts w:hint="eastAsia"/>
        </w:rPr>
        <w:t>，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tibility matrix showing which combinations of&#10;          lock types X, IX, S, and IS are allowed. Each cell in the&#10;          matrix is marked as either &quot;Compatible&quot; or&#10;&quot;Conflict&quot;."/>
      </w:tblPr>
      <w:tblGrid>
        <w:gridCol w:w="379"/>
        <w:gridCol w:w="817"/>
        <w:gridCol w:w="1162"/>
        <w:gridCol w:w="1162"/>
        <w:gridCol w:w="1162"/>
      </w:tblGrid>
      <w:tr w:rsidR="00F856CE" w:rsidRPr="00F856CE" w:rsidTr="00F856CE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2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20"/>
                <w:szCs w:val="20"/>
                <w:bdr w:val="none" w:sz="0" w:space="0" w:color="auto" w:frame="1"/>
              </w:rPr>
              <w:t>IX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20"/>
                <w:szCs w:val="20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20"/>
                <w:szCs w:val="20"/>
                <w:bdr w:val="none" w:sz="0" w:space="0" w:color="auto" w:frame="1"/>
              </w:rPr>
              <w:t>IS</w:t>
            </w:r>
          </w:p>
        </w:tc>
      </w:tr>
      <w:tr w:rsidR="00F856CE" w:rsidRPr="00F856CE" w:rsidTr="00F856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X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</w:tr>
      <w:tr w:rsidR="00F856CE" w:rsidRPr="00F856CE" w:rsidTr="00F856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IX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</w:tr>
      <w:tr w:rsidR="00F856CE" w:rsidRPr="00F856CE" w:rsidTr="00F856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</w:tr>
      <w:tr w:rsidR="00F856CE" w:rsidRPr="00F856CE" w:rsidTr="00F856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IS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</w:tr>
    </w:tbl>
    <w:p w:rsidR="00EC7AC6" w:rsidRDefault="00F856CE" w:rsidP="00F856CE">
      <w:r>
        <w:rPr>
          <w:rFonts w:hint="eastAsia"/>
        </w:rPr>
        <w:t>//</w:t>
      </w:r>
      <w:r>
        <w:rPr>
          <w:rFonts w:hint="eastAsia"/>
        </w:rPr>
        <w:t>表中</w:t>
      </w:r>
      <w:r>
        <w:t>的</w:t>
      </w:r>
      <w:r>
        <w:t>s/x</w:t>
      </w:r>
      <w:r>
        <w:rPr>
          <w:rFonts w:hint="eastAsia"/>
        </w:rPr>
        <w:t>是</w:t>
      </w:r>
      <w:r>
        <w:t>表级锁</w:t>
      </w:r>
    </w:p>
    <w:p w:rsidR="00F856CE" w:rsidRDefault="00F856CE" w:rsidP="00F856CE">
      <w:r>
        <w:rPr>
          <w:rFonts w:hint="eastAsia"/>
        </w:rPr>
        <w:t>表级</w:t>
      </w:r>
      <w:r>
        <w:t>读锁与表级写锁</w:t>
      </w:r>
      <w:r>
        <w:rPr>
          <w:rFonts w:hint="eastAsia"/>
        </w:rPr>
        <w:t>/</w:t>
      </w:r>
      <w:r>
        <w:rPr>
          <w:rFonts w:hint="eastAsia"/>
        </w:rPr>
        <w:t>意向</w:t>
      </w:r>
      <w:r>
        <w:t>写锁相互阻塞</w:t>
      </w:r>
    </w:p>
    <w:p w:rsidR="00F856CE" w:rsidRDefault="00F856CE" w:rsidP="00F856CE">
      <w:r>
        <w:rPr>
          <w:rFonts w:hint="eastAsia"/>
        </w:rPr>
        <w:t>表级</w:t>
      </w:r>
      <w:r>
        <w:t>写锁与</w:t>
      </w:r>
      <w:r>
        <w:rPr>
          <w:rFonts w:hint="eastAsia"/>
        </w:rPr>
        <w:t>四种锁</w:t>
      </w:r>
      <w:r>
        <w:t>都互相阻塞</w:t>
      </w:r>
      <w:r>
        <w:rPr>
          <w:rFonts w:hint="eastAsia"/>
        </w:rPr>
        <w:t>（</w:t>
      </w:r>
      <w:r>
        <w:rPr>
          <w:rFonts w:hint="eastAsia"/>
        </w:rPr>
        <w:t>is/ix</w:t>
      </w:r>
      <w:r>
        <w:rPr>
          <w:rFonts w:hint="eastAsia"/>
        </w:rPr>
        <w:t>被</w:t>
      </w:r>
      <w:r>
        <w:t>阻塞后，之后的行锁</w:t>
      </w:r>
      <w:r>
        <w:rPr>
          <w:rFonts w:hint="eastAsia"/>
        </w:rPr>
        <w:t>自然</w:t>
      </w:r>
      <w:r>
        <w:t>也无法得到</w:t>
      </w:r>
      <w:r>
        <w:rPr>
          <w:rFonts w:hint="eastAsia"/>
        </w:rPr>
        <w:t>）</w:t>
      </w:r>
    </w:p>
    <w:p w:rsidR="00CD4644" w:rsidRDefault="00CD4644" w:rsidP="00F856CE"/>
    <w:p w:rsidR="00DD11A9" w:rsidRPr="00661B31" w:rsidRDefault="00DD11A9" w:rsidP="00F856CE">
      <w:pPr>
        <w:rPr>
          <w:b/>
        </w:rPr>
      </w:pPr>
      <w:r w:rsidRPr="00661B31">
        <w:rPr>
          <w:rFonts w:hint="eastAsia"/>
          <w:b/>
        </w:rPr>
        <w:t>记录</w:t>
      </w:r>
      <w:r w:rsidRPr="00661B31">
        <w:rPr>
          <w:b/>
        </w:rPr>
        <w:t>锁（</w:t>
      </w:r>
      <w:r w:rsidRPr="00661B31">
        <w:rPr>
          <w:rFonts w:hint="eastAsia"/>
          <w:b/>
        </w:rPr>
        <w:t>record locks</w:t>
      </w:r>
      <w:r w:rsidRPr="00661B31">
        <w:rPr>
          <w:b/>
        </w:rPr>
        <w:t>）</w:t>
      </w:r>
      <w:r w:rsidR="00855A7F">
        <w:rPr>
          <w:rFonts w:hint="eastAsia"/>
          <w:b/>
        </w:rPr>
        <w:t>（</w:t>
      </w:r>
      <w:r w:rsidR="00855A7F">
        <w:rPr>
          <w:rFonts w:hint="eastAsia"/>
          <w:b/>
        </w:rPr>
        <w:t>innod</w:t>
      </w:r>
      <w:r w:rsidR="00855A7F">
        <w:rPr>
          <w:b/>
        </w:rPr>
        <w:t>b</w:t>
      </w:r>
      <w:r w:rsidR="00855A7F">
        <w:rPr>
          <w:rFonts w:hint="eastAsia"/>
          <w:b/>
        </w:rPr>
        <w:t>的</w:t>
      </w:r>
      <w:r w:rsidR="00855A7F">
        <w:rPr>
          <w:b/>
        </w:rPr>
        <w:t>行级锁的</w:t>
      </w:r>
      <w:r w:rsidR="00855A7F">
        <w:rPr>
          <w:rFonts w:hint="eastAsia"/>
          <w:b/>
        </w:rPr>
        <w:t>实现</w:t>
      </w:r>
      <w:r w:rsidR="00855A7F">
        <w:rPr>
          <w:b/>
        </w:rPr>
        <w:t>方式</w:t>
      </w:r>
      <w:r w:rsidR="00855A7F">
        <w:rPr>
          <w:rFonts w:hint="eastAsia"/>
          <w:b/>
        </w:rPr>
        <w:t>）</w:t>
      </w:r>
    </w:p>
    <w:p w:rsidR="00A215FB" w:rsidRDefault="00A215FB" w:rsidP="00F856CE">
      <w:r w:rsidRPr="00A215FB">
        <w:rPr>
          <w:rFonts w:hint="eastAsia"/>
        </w:rPr>
        <w:t>单条索引记录上加锁，</w:t>
      </w:r>
      <w:r w:rsidRPr="00A215FB">
        <w:rPr>
          <w:rFonts w:hint="eastAsia"/>
        </w:rPr>
        <w:t>record lock</w:t>
      </w:r>
      <w:r w:rsidRPr="00A215FB">
        <w:rPr>
          <w:rFonts w:hint="eastAsia"/>
        </w:rPr>
        <w:t>锁住的永远是</w:t>
      </w:r>
      <w:bookmarkStart w:id="0" w:name="_GoBack"/>
      <w:r w:rsidRPr="007F3168">
        <w:rPr>
          <w:rFonts w:hint="eastAsia"/>
          <w:b/>
        </w:rPr>
        <w:t>索引</w:t>
      </w:r>
      <w:bookmarkEnd w:id="0"/>
      <w:r w:rsidR="00D0104F">
        <w:rPr>
          <w:rFonts w:hint="eastAsia"/>
        </w:rPr>
        <w:t>(</w:t>
      </w:r>
      <w:r w:rsidR="00D0104F">
        <w:t>lock record</w:t>
      </w:r>
      <w:r w:rsidR="00D0104F">
        <w:rPr>
          <w:rFonts w:hint="eastAsia"/>
        </w:rPr>
        <w:t>)</w:t>
      </w:r>
      <w:r w:rsidR="00E721D8">
        <w:rPr>
          <w:rFonts w:hint="eastAsia"/>
        </w:rPr>
        <w:t>数据</w:t>
      </w:r>
      <w:r w:rsidR="00E721D8">
        <w:t>依靠索引建的</w:t>
      </w:r>
      <w:r w:rsidRPr="00A215FB">
        <w:rPr>
          <w:rFonts w:hint="eastAsia"/>
        </w:rPr>
        <w:t>，即使该表上没有任何索引，那么</w:t>
      </w:r>
      <w:r w:rsidRPr="00A215FB">
        <w:rPr>
          <w:rFonts w:hint="eastAsia"/>
        </w:rPr>
        <w:t>innodb</w:t>
      </w:r>
      <w:r w:rsidRPr="00A215FB">
        <w:rPr>
          <w:rFonts w:hint="eastAsia"/>
        </w:rPr>
        <w:t>会在后台创建一个隐藏的聚集主键索引，那么锁住的就是这个隐藏的聚集主键索引。所以说当一条</w:t>
      </w:r>
      <w:r w:rsidRPr="00A215FB">
        <w:rPr>
          <w:rFonts w:hint="eastAsia"/>
        </w:rPr>
        <w:t>sql</w:t>
      </w:r>
      <w:r w:rsidRPr="00A215FB">
        <w:rPr>
          <w:rFonts w:hint="eastAsia"/>
        </w:rPr>
        <w:t>没有走任何索引时，那么将会在每一条聚集索引后面加锁，这个类似于表锁，但原理上和表锁应该是完全不同的。</w:t>
      </w:r>
    </w:p>
    <w:p w:rsidR="001254C9" w:rsidRDefault="001254C9" w:rsidP="00F856CE">
      <w:r>
        <w:t>U</w:t>
      </w:r>
      <w:r>
        <w:rPr>
          <w:rFonts w:hint="eastAsia"/>
        </w:rPr>
        <w:t>pdate/</w:t>
      </w:r>
      <w:r>
        <w:t>delete</w:t>
      </w:r>
      <w:r w:rsidR="005F157D">
        <w:rPr>
          <w:rFonts w:hint="eastAsia"/>
        </w:rPr>
        <w:t xml:space="preserve"> |</w:t>
      </w:r>
      <w:r w:rsidR="009A224A" w:rsidRPr="009A224A">
        <w:t>SELECT c1 FROM t WHERE c1 = 10 FOR UPDATE</w:t>
      </w:r>
      <w:r w:rsidR="005F157D">
        <w:t>|inshare mode</w:t>
      </w:r>
      <w:r w:rsidR="009A224A">
        <w:rPr>
          <w:rFonts w:hint="eastAsia"/>
        </w:rPr>
        <w:t>会生成</w:t>
      </w:r>
      <w:r w:rsidR="009A224A">
        <w:t>record lock</w:t>
      </w:r>
    </w:p>
    <w:p w:rsidR="000A3BD1" w:rsidRDefault="000A3BD1" w:rsidP="00F856CE">
      <w:r>
        <w:rPr>
          <w:rFonts w:hint="eastAsia"/>
        </w:rPr>
        <w:t>阻塞</w:t>
      </w:r>
      <w:r w:rsidR="00F33EC9">
        <w:t xml:space="preserve">insert, update, </w:t>
      </w:r>
      <w:r w:rsidR="00F33EC9">
        <w:rPr>
          <w:rFonts w:hint="eastAsia"/>
        </w:rPr>
        <w:t>或</w:t>
      </w:r>
      <w:r w:rsidR="00F33EC9">
        <w:t>delete</w:t>
      </w:r>
    </w:p>
    <w:p w:rsidR="00661B31" w:rsidRDefault="00661B31" w:rsidP="00F856CE"/>
    <w:p w:rsidR="000A3BD1" w:rsidRDefault="002D23AF" w:rsidP="00F856CE">
      <w:pPr>
        <w:rPr>
          <w:b/>
        </w:rPr>
      </w:pPr>
      <w:r>
        <w:rPr>
          <w:rFonts w:hint="eastAsia"/>
          <w:b/>
        </w:rPr>
        <w:t>间隔</w:t>
      </w:r>
      <w:r>
        <w:rPr>
          <w:b/>
        </w:rPr>
        <w:t>锁</w:t>
      </w:r>
      <w:r>
        <w:rPr>
          <w:b/>
        </w:rPr>
        <w:t>*</w:t>
      </w:r>
      <w:r>
        <w:rPr>
          <w:b/>
        </w:rPr>
        <w:t>（</w:t>
      </w:r>
      <w:r w:rsidR="004C6B65" w:rsidRPr="00661B31">
        <w:rPr>
          <w:b/>
        </w:rPr>
        <w:t>Gap Locks</w:t>
      </w:r>
      <w:r w:rsidR="006B547E">
        <w:rPr>
          <w:rFonts w:hint="eastAsia"/>
          <w:b/>
        </w:rPr>
        <w:t>）</w:t>
      </w:r>
    </w:p>
    <w:p w:rsidR="002D23AF" w:rsidRDefault="002D23AF" w:rsidP="00F856CE">
      <w:r w:rsidRPr="002D23AF">
        <w:t>G</w:t>
      </w:r>
      <w:r w:rsidRPr="002D23AF">
        <w:rPr>
          <w:rFonts w:hint="eastAsia"/>
        </w:rPr>
        <w:t>ap</w:t>
      </w:r>
      <w:r>
        <w:t>lock</w:t>
      </w:r>
      <w:r>
        <w:rPr>
          <w:rFonts w:hint="eastAsia"/>
        </w:rPr>
        <w:t>也</w:t>
      </w:r>
      <w:r>
        <w:t>是</w:t>
      </w:r>
      <w:r>
        <w:rPr>
          <w:rFonts w:hint="eastAsia"/>
        </w:rPr>
        <w:t>针对索引</w:t>
      </w:r>
      <w:r w:rsidR="003744D0">
        <w:rPr>
          <w:rFonts w:hint="eastAsia"/>
        </w:rPr>
        <w:t>，</w:t>
      </w:r>
      <w:r w:rsidR="003744D0">
        <w:t>只不过是根据区间。</w:t>
      </w:r>
    </w:p>
    <w:p w:rsidR="005F157D" w:rsidRDefault="005F157D" w:rsidP="00F856CE">
      <w:r w:rsidRPr="005F157D">
        <w:t>SELECT c1 FROM t WHERE c1 BETWEEN 10 and 20</w:t>
      </w:r>
      <w:r w:rsidRPr="005857CE">
        <w:rPr>
          <w:b/>
        </w:rPr>
        <w:t xml:space="preserve"> FOR UPDATE</w:t>
      </w:r>
      <w:r w:rsidRPr="005F157D">
        <w:t>;</w:t>
      </w:r>
    </w:p>
    <w:p w:rsidR="00ED69EE" w:rsidRDefault="00ED69EE" w:rsidP="00F856CE">
      <w:r>
        <w:rPr>
          <w:rFonts w:hint="eastAsia"/>
        </w:rPr>
        <w:t>若</w:t>
      </w:r>
      <w:r>
        <w:rPr>
          <w:rFonts w:hint="eastAsia"/>
        </w:rPr>
        <w:t>c1</w:t>
      </w:r>
      <w:r>
        <w:rPr>
          <w:rFonts w:hint="eastAsia"/>
        </w:rPr>
        <w:t>有</w:t>
      </w:r>
      <w:r w:rsidR="00C41EC5">
        <w:rPr>
          <w:rFonts w:hint="eastAsia"/>
        </w:rPr>
        <w:t>唯一</w:t>
      </w:r>
      <w:r>
        <w:rPr>
          <w:rFonts w:hint="eastAsia"/>
        </w:rPr>
        <w:t>索引</w:t>
      </w:r>
      <w:r>
        <w:t>则阻止其他事物插入</w:t>
      </w:r>
      <w:r>
        <w:rPr>
          <w:rFonts w:hint="eastAsia"/>
        </w:rPr>
        <w:t>10</w:t>
      </w:r>
      <w:r>
        <w:t>-20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也</w:t>
      </w:r>
      <w:r>
        <w:t>阻止更新</w:t>
      </w:r>
      <w:r w:rsidR="00072BD1">
        <w:rPr>
          <w:rFonts w:hint="eastAsia"/>
        </w:rPr>
        <w:t>/</w:t>
      </w:r>
      <w:r w:rsidR="00072BD1">
        <w:rPr>
          <w:rFonts w:hint="eastAsia"/>
        </w:rPr>
        <w:t>删除区间</w:t>
      </w:r>
      <w:r>
        <w:t>的数据。</w:t>
      </w:r>
    </w:p>
    <w:p w:rsidR="001A2497" w:rsidRDefault="001A2497" w:rsidP="00F856CE">
      <w:r>
        <w:rPr>
          <w:rFonts w:hint="eastAsia"/>
        </w:rPr>
        <w:t>没有</w:t>
      </w:r>
      <w:r w:rsidR="006B547E">
        <w:rPr>
          <w:rFonts w:hint="eastAsia"/>
        </w:rPr>
        <w:t>则</w:t>
      </w:r>
      <w:r>
        <w:t>锁</w:t>
      </w:r>
      <w:r>
        <w:rPr>
          <w:rFonts w:hint="eastAsia"/>
        </w:rPr>
        <w:t>全表</w:t>
      </w:r>
      <w:r w:rsidR="002C2670">
        <w:rPr>
          <w:rFonts w:hint="eastAsia"/>
        </w:rPr>
        <w:t>，</w:t>
      </w:r>
      <w:r w:rsidR="002C2670">
        <w:t>同</w:t>
      </w:r>
      <w:r w:rsidR="002C2670">
        <w:t>recordlock</w:t>
      </w:r>
      <w:r w:rsidR="00A06A00">
        <w:rPr>
          <w:rFonts w:hint="eastAsia"/>
        </w:rPr>
        <w:t>。</w:t>
      </w:r>
    </w:p>
    <w:p w:rsidR="006B547E" w:rsidRDefault="006B547E" w:rsidP="00F856CE">
      <w:r>
        <w:rPr>
          <w:rFonts w:hint="eastAsia"/>
        </w:rPr>
        <w:t>若</w:t>
      </w:r>
      <w:r>
        <w:t>隔离级别为</w:t>
      </w:r>
      <w:r>
        <w:t>read-commited</w:t>
      </w:r>
      <w:r>
        <w:rPr>
          <w:rFonts w:hint="eastAsia"/>
        </w:rPr>
        <w:t>，</w:t>
      </w:r>
      <w:r>
        <w:t>则无效。</w:t>
      </w:r>
    </w:p>
    <w:p w:rsidR="0075277D" w:rsidRDefault="00455111" w:rsidP="00F856CE">
      <w:r>
        <w:rPr>
          <w:rFonts w:hint="eastAsia"/>
        </w:rPr>
        <w:t>防止</w:t>
      </w:r>
      <w:r>
        <w:t>幻行</w:t>
      </w:r>
      <w:r w:rsidR="00DD7D4C">
        <w:rPr>
          <w:rFonts w:hint="eastAsia"/>
        </w:rPr>
        <w:t>。</w:t>
      </w:r>
    </w:p>
    <w:p w:rsidR="0075277D" w:rsidRPr="00FE5C68" w:rsidRDefault="0075277D" w:rsidP="00F856CE">
      <w:pPr>
        <w:rPr>
          <w:b/>
        </w:rPr>
      </w:pPr>
      <w:r w:rsidRPr="00FE5C68">
        <w:rPr>
          <w:b/>
        </w:rPr>
        <w:t>Next-Key Locks</w:t>
      </w:r>
    </w:p>
    <w:p w:rsidR="006B547E" w:rsidRDefault="00FE5C68" w:rsidP="00F856CE">
      <w:r>
        <w:t xml:space="preserve">Next-Key </w:t>
      </w:r>
      <w:r>
        <w:rPr>
          <w:rFonts w:hint="eastAsia"/>
        </w:rPr>
        <w:t>：</w:t>
      </w:r>
      <w:r>
        <w:t>record lock+gap lock</w:t>
      </w:r>
    </w:p>
    <w:p w:rsidR="004735C9" w:rsidRDefault="008B34F3" w:rsidP="00F856CE">
      <w:r w:rsidRPr="008B34F3">
        <w:rPr>
          <w:rFonts w:hint="eastAsia"/>
        </w:rPr>
        <w:t>mysql</w:t>
      </w:r>
      <w:r w:rsidRPr="008B34F3">
        <w:rPr>
          <w:rFonts w:hint="eastAsia"/>
        </w:rPr>
        <w:t>的默认事务隔离级别是可重复读，并且</w:t>
      </w:r>
      <w:r w:rsidRPr="008B34F3">
        <w:rPr>
          <w:rFonts w:hint="eastAsia"/>
        </w:rPr>
        <w:t>innodb_locks_unsafe_for_binlog</w:t>
      </w:r>
      <w:r w:rsidRPr="008B34F3">
        <w:rPr>
          <w:rFonts w:hint="eastAsia"/>
        </w:rPr>
        <w:t>参数为</w:t>
      </w:r>
      <w:r w:rsidRPr="008B34F3">
        <w:rPr>
          <w:rFonts w:hint="eastAsia"/>
        </w:rPr>
        <w:t>0</w:t>
      </w:r>
      <w:r w:rsidRPr="008B34F3">
        <w:rPr>
          <w:rFonts w:hint="eastAsia"/>
        </w:rPr>
        <w:t>，这时默认采用</w:t>
      </w:r>
      <w:r w:rsidRPr="008B34F3">
        <w:rPr>
          <w:rFonts w:hint="eastAsia"/>
        </w:rPr>
        <w:t>next-key locks</w:t>
      </w:r>
      <w:r w:rsidR="005F2342">
        <w:rPr>
          <w:rFonts w:hint="eastAsia"/>
        </w:rPr>
        <w:t>（实际</w:t>
      </w:r>
      <w:r w:rsidR="005F2342">
        <w:t>使用防止幻行</w:t>
      </w:r>
      <w:r w:rsidR="005F2342">
        <w:rPr>
          <w:rFonts w:hint="eastAsia"/>
        </w:rPr>
        <w:t>）</w:t>
      </w:r>
    </w:p>
    <w:p w:rsidR="009663EC" w:rsidRDefault="009663EC" w:rsidP="00F856CE">
      <w:r>
        <w:rPr>
          <w:rFonts w:hint="eastAsia"/>
        </w:rPr>
        <w:t>若</w:t>
      </w:r>
      <w:r w:rsidRPr="009663EC">
        <w:rPr>
          <w:rFonts w:hint="eastAsia"/>
        </w:rPr>
        <w:t>索引值有</w:t>
      </w:r>
      <w:r w:rsidRPr="009663EC">
        <w:rPr>
          <w:rFonts w:hint="eastAsia"/>
        </w:rPr>
        <w:t>1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3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5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8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11,</w:t>
      </w:r>
      <w:r w:rsidRPr="009663EC">
        <w:rPr>
          <w:rFonts w:hint="eastAsia"/>
        </w:rPr>
        <w:t>则</w:t>
      </w:r>
      <w:r w:rsidRPr="009663EC">
        <w:rPr>
          <w:rFonts w:hint="eastAsia"/>
        </w:rPr>
        <w:t>gap lock</w:t>
      </w:r>
      <w:r w:rsidRPr="009663EC">
        <w:rPr>
          <w:rFonts w:hint="eastAsia"/>
        </w:rPr>
        <w:t>区间为（</w:t>
      </w:r>
      <w:r w:rsidRPr="009663EC">
        <w:rPr>
          <w:rFonts w:hint="eastAsia"/>
        </w:rPr>
        <w:t>-</w:t>
      </w:r>
      <w:r w:rsidRPr="009663EC">
        <w:rPr>
          <w:rFonts w:hint="eastAsia"/>
        </w:rPr>
        <w:t>∞</w:t>
      </w:r>
      <w:r w:rsidRPr="009663EC">
        <w:rPr>
          <w:rFonts w:hint="eastAsia"/>
        </w:rPr>
        <w:t>,1]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(1,3]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(3,5]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(5,8]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(8,11]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(11,+</w:t>
      </w:r>
      <w:r w:rsidRPr="009663EC">
        <w:rPr>
          <w:rFonts w:hint="eastAsia"/>
        </w:rPr>
        <w:t>∞），若扫描到</w:t>
      </w:r>
      <w:r w:rsidRPr="009663EC">
        <w:rPr>
          <w:rFonts w:hint="eastAsia"/>
        </w:rPr>
        <w:t>8</w:t>
      </w:r>
      <w:r w:rsidRPr="009663EC">
        <w:rPr>
          <w:rFonts w:hint="eastAsia"/>
        </w:rPr>
        <w:t>则锁定的范围是（</w:t>
      </w:r>
      <w:r w:rsidRPr="009663EC">
        <w:rPr>
          <w:rFonts w:hint="eastAsia"/>
        </w:rPr>
        <w:t>5,8]</w:t>
      </w:r>
      <w:r w:rsidRPr="009663EC">
        <w:rPr>
          <w:rFonts w:hint="eastAsia"/>
        </w:rPr>
        <w:t>，下个键值范围是（</w:t>
      </w:r>
      <w:r w:rsidRPr="009663EC">
        <w:rPr>
          <w:rFonts w:hint="eastAsia"/>
        </w:rPr>
        <w:t>8,11]</w:t>
      </w:r>
      <w:r w:rsidRPr="009663EC">
        <w:rPr>
          <w:rFonts w:hint="eastAsia"/>
        </w:rPr>
        <w:t>，所以插入</w:t>
      </w:r>
      <w:r w:rsidRPr="009663EC">
        <w:rPr>
          <w:rFonts w:hint="eastAsia"/>
        </w:rPr>
        <w:t>5~11</w:t>
      </w:r>
      <w:r w:rsidRPr="009663EC">
        <w:rPr>
          <w:rFonts w:hint="eastAsia"/>
        </w:rPr>
        <w:t>之间的值的时候都会被锁定</w:t>
      </w:r>
      <w:r>
        <w:rPr>
          <w:rFonts w:hint="eastAsia"/>
        </w:rPr>
        <w:t>。</w:t>
      </w:r>
    </w:p>
    <w:p w:rsidR="00BB2D7C" w:rsidRDefault="00BB2D7C" w:rsidP="009663EC"/>
    <w:p w:rsidR="009663EC" w:rsidRPr="009663EC" w:rsidRDefault="009663EC" w:rsidP="009663EC">
      <w:r w:rsidRPr="009663EC">
        <w:t>快照读：</w:t>
      </w:r>
    </w:p>
    <w:p w:rsidR="009663EC" w:rsidRDefault="009663EC" w:rsidP="009663EC">
      <w:r w:rsidRPr="009663EC">
        <w:t>简单的</w:t>
      </w:r>
      <w:r w:rsidRPr="009663EC">
        <w:t>select</w:t>
      </w:r>
      <w:r w:rsidRPr="009663EC">
        <w:t>操作，没有</w:t>
      </w:r>
      <w:r w:rsidRPr="009663EC">
        <w:t>lock in share mode</w:t>
      </w:r>
      <w:r w:rsidRPr="009663EC">
        <w:t>或</w:t>
      </w:r>
      <w:r w:rsidRPr="009663EC">
        <w:t>for update</w:t>
      </w:r>
      <w:r w:rsidRPr="009663EC">
        <w:t>，快照读不会加任何的锁，而且由于</w:t>
      </w:r>
      <w:hyperlink r:id="rId6" w:tgtFrame="_blank" w:tooltip="MySQL知识库" w:history="1">
        <w:r w:rsidRPr="009663EC">
          <w:t>MySQL</w:t>
        </w:r>
      </w:hyperlink>
      <w:r w:rsidRPr="009663EC">
        <w:t>的一致性非锁定读的机制存在，任何快照读也不会被阻塞。但是如果事务的隔离级别是</w:t>
      </w:r>
      <w:r w:rsidRPr="009663EC">
        <w:t>SERIALIZABLE</w:t>
      </w:r>
      <w:r w:rsidRPr="009663EC">
        <w:t>的话，那么快照读也会被加上共享的</w:t>
      </w:r>
      <w:r w:rsidRPr="009663EC">
        <w:t>next-key</w:t>
      </w:r>
      <w:r w:rsidRPr="009663EC">
        <w:t>锁，本文不对</w:t>
      </w:r>
      <w:r w:rsidRPr="009663EC">
        <w:t>SERIALIZABLE</w:t>
      </w:r>
      <w:r w:rsidRPr="009663EC">
        <w:t>隔离级别做叙述。</w:t>
      </w:r>
    </w:p>
    <w:p w:rsidR="00080252" w:rsidRDefault="00266FDD" w:rsidP="009663EC">
      <w:r>
        <w:rPr>
          <w:rFonts w:hint="eastAsia"/>
        </w:rPr>
        <w:t>(</w:t>
      </w:r>
      <w:r w:rsidR="00080252">
        <w:t>REPEATABLE-READ</w:t>
      </w:r>
      <w:r>
        <w:rPr>
          <w:rFonts w:hint="eastAsia"/>
        </w:rPr>
        <w:t>快照会</w:t>
      </w:r>
      <w:r>
        <w:t>在单一事务内被</w:t>
      </w:r>
      <w:r w:rsidR="00080252">
        <w:rPr>
          <w:rFonts w:hint="eastAsia"/>
        </w:rPr>
        <w:t>创建</w:t>
      </w:r>
      <w:r>
        <w:t>保存</w:t>
      </w:r>
    </w:p>
    <w:p w:rsidR="00266FDD" w:rsidRDefault="00080252" w:rsidP="009663EC">
      <w:r>
        <w:rPr>
          <w:rFonts w:hint="eastAsia"/>
        </w:rPr>
        <w:t xml:space="preserve">READ-COMMITED </w:t>
      </w:r>
      <w:r>
        <w:rPr>
          <w:rFonts w:hint="eastAsia"/>
        </w:rPr>
        <w:t>快照会</w:t>
      </w:r>
      <w:r>
        <w:t>在每条语句</w:t>
      </w:r>
      <w:r>
        <w:rPr>
          <w:rFonts w:hint="eastAsia"/>
        </w:rPr>
        <w:t>开始</w:t>
      </w:r>
      <w:r>
        <w:t>时被创建</w:t>
      </w:r>
      <w:r w:rsidR="00266FDD">
        <w:rPr>
          <w:rFonts w:hint="eastAsia"/>
        </w:rPr>
        <w:t>)</w:t>
      </w:r>
    </w:p>
    <w:p w:rsidR="0095279F" w:rsidRPr="009663EC" w:rsidRDefault="0095279F" w:rsidP="009663EC"/>
    <w:p w:rsidR="006C35CD" w:rsidRPr="006C35CD" w:rsidRDefault="006C35CD" w:rsidP="006C35CD">
      <w:r w:rsidRPr="006C35CD">
        <w:t>gap lock</w:t>
      </w:r>
      <w:r w:rsidRPr="006C35CD">
        <w:t>的内部加锁原理</w:t>
      </w:r>
      <w:r w:rsidR="0095279F">
        <w:rPr>
          <w:rFonts w:hint="eastAsia"/>
        </w:rPr>
        <w:t>（同</w:t>
      </w:r>
      <w:r w:rsidR="0095279F">
        <w:t>next-key</w:t>
      </w:r>
      <w:r w:rsidR="0095279F">
        <w:rPr>
          <w:rFonts w:hint="eastAsia"/>
        </w:rPr>
        <w:t>）</w:t>
      </w:r>
    </w:p>
    <w:p w:rsidR="006C35CD" w:rsidRPr="006C35CD" w:rsidRDefault="006C35CD" w:rsidP="006C35CD">
      <w:bookmarkStart w:id="1" w:name="t13"/>
      <w:bookmarkEnd w:id="1"/>
      <w:r w:rsidRPr="006C35CD">
        <w:t>gap lock</w:t>
      </w:r>
      <w:r w:rsidRPr="006C35CD">
        <w:t>的前置条件：</w:t>
      </w:r>
      <w:r>
        <w:rPr>
          <w:rFonts w:hint="eastAsia"/>
        </w:rPr>
        <w:t>（或</w:t>
      </w:r>
      <w:r>
        <w:t>条件</w:t>
      </w:r>
      <w:r>
        <w:rPr>
          <w:rFonts w:hint="eastAsia"/>
        </w:rPr>
        <w:t>）</w:t>
      </w:r>
    </w:p>
    <w:p w:rsidR="006C35CD" w:rsidRPr="006C35CD" w:rsidRDefault="006C35CD" w:rsidP="006C35CD">
      <w:r w:rsidRPr="006C35CD">
        <w:t xml:space="preserve">1 </w:t>
      </w:r>
      <w:r w:rsidRPr="006C35CD">
        <w:t>事务隔离级别为</w:t>
      </w:r>
      <w:r w:rsidRPr="006C35CD">
        <w:t>REPEATABLE-READ</w:t>
      </w:r>
      <w:r w:rsidRPr="006C35CD">
        <w:t>，</w:t>
      </w:r>
      <w:r w:rsidRPr="006C35CD">
        <w:t>innodb_locks_unsafe_for_binlog</w:t>
      </w:r>
      <w:r w:rsidRPr="006C35CD">
        <w:t>参数为</w:t>
      </w:r>
      <w:r w:rsidRPr="006C35CD">
        <w:t>0</w:t>
      </w:r>
      <w:r w:rsidRPr="006C35CD">
        <w:t>，且</w:t>
      </w:r>
      <w:r w:rsidRPr="006C35CD">
        <w:t>sql</w:t>
      </w:r>
      <w:r w:rsidRPr="006C35CD">
        <w:t>走的索引为非唯一索引</w:t>
      </w:r>
    </w:p>
    <w:p w:rsidR="006C35CD" w:rsidRDefault="006C35CD" w:rsidP="006C35CD">
      <w:r w:rsidRPr="006C35CD">
        <w:t xml:space="preserve">2 </w:t>
      </w:r>
      <w:r w:rsidRPr="006C35CD">
        <w:t>事务隔离级别为</w:t>
      </w:r>
      <w:r w:rsidRPr="006C35CD">
        <w:t>REPEATABLE-READ</w:t>
      </w:r>
      <w:r w:rsidRPr="006C35CD">
        <w:t>，</w:t>
      </w:r>
      <w:r w:rsidRPr="006C35CD">
        <w:t>innodb_locks_unsafe_for_binlog</w:t>
      </w:r>
      <w:r w:rsidRPr="006C35CD">
        <w:t>参数为</w:t>
      </w:r>
      <w:r w:rsidRPr="006C35CD">
        <w:t>0</w:t>
      </w:r>
      <w:r w:rsidRPr="006C35CD">
        <w:t>，且</w:t>
      </w:r>
      <w:r w:rsidRPr="006C35CD">
        <w:t>sql</w:t>
      </w:r>
      <w:r w:rsidRPr="006C35CD">
        <w:t>是一个范围的当前读操作，这时即使不是非唯一索引也会加</w:t>
      </w:r>
      <w:r w:rsidRPr="006C35CD">
        <w:t>gap lock</w:t>
      </w:r>
    </w:p>
    <w:p w:rsidR="006C35CD" w:rsidRPr="006C35CD" w:rsidRDefault="006C35CD" w:rsidP="006C35CD"/>
    <w:p w:rsidR="009663EC" w:rsidRDefault="009663EC" w:rsidP="00F856CE">
      <w:r w:rsidRPr="009663EC">
        <w:rPr>
          <w:rFonts w:hint="eastAsia"/>
        </w:rPr>
        <w:t xml:space="preserve">select .. from </w:t>
      </w:r>
      <w:r w:rsidR="004774D2">
        <w:t>(</w:t>
      </w:r>
      <w:r w:rsidR="004774D2" w:rsidRPr="00372C62">
        <w:rPr>
          <w:rFonts w:hint="eastAsia"/>
          <w:b/>
        </w:rPr>
        <w:t>不</w:t>
      </w:r>
      <w:r w:rsidR="004774D2" w:rsidRPr="00372C62">
        <w:rPr>
          <w:b/>
        </w:rPr>
        <w:t>被阻塞不阻塞</w:t>
      </w:r>
      <w:r w:rsidR="004774D2" w:rsidRPr="00372C62">
        <w:rPr>
          <w:rFonts w:hint="eastAsia"/>
          <w:b/>
        </w:rPr>
        <w:t>他人</w:t>
      </w:r>
      <w:r w:rsidR="00372C62">
        <w:rPr>
          <w:rFonts w:hint="eastAsia"/>
          <w:b/>
        </w:rPr>
        <w:t>，</w:t>
      </w:r>
      <w:r w:rsidR="00372C62">
        <w:rPr>
          <w:b/>
        </w:rPr>
        <w:t>没有</w:t>
      </w:r>
      <w:r w:rsidR="00372C62">
        <w:rPr>
          <w:rFonts w:hint="eastAsia"/>
          <w:b/>
        </w:rPr>
        <w:t>争抢</w:t>
      </w:r>
      <w:r w:rsidR="00372C62">
        <w:rPr>
          <w:b/>
        </w:rPr>
        <w:t>没有阻塞</w:t>
      </w:r>
      <w:r w:rsidR="004774D2">
        <w:t>)</w:t>
      </w:r>
    </w:p>
    <w:p w:rsidR="009663EC" w:rsidRDefault="00CA1B50" w:rsidP="00F856CE">
      <w:r>
        <w:rPr>
          <w:rFonts w:hint="eastAsia"/>
        </w:rPr>
        <w:t>快照读</w:t>
      </w:r>
      <w:r w:rsidR="009663EC" w:rsidRPr="009663EC">
        <w:rPr>
          <w:rFonts w:hint="eastAsia"/>
        </w:rPr>
        <w:t>不加任何类型的锁</w:t>
      </w:r>
      <w:r w:rsidR="009663EC" w:rsidRPr="009663EC">
        <w:rPr>
          <w:rFonts w:hint="eastAsia"/>
        </w:rPr>
        <w:t xml:space="preserve"> </w:t>
      </w:r>
      <w:r w:rsidR="00E9026C">
        <w:rPr>
          <w:rFonts w:hint="eastAsia"/>
        </w:rPr>
        <w:t>，</w:t>
      </w:r>
      <w:r w:rsidR="00E9026C">
        <w:t>走</w:t>
      </w:r>
      <w:r w:rsidR="00E9026C">
        <w:t>mvcc</w:t>
      </w:r>
    </w:p>
    <w:p w:rsidR="006C35CD" w:rsidRDefault="009663EC" w:rsidP="00F856CE">
      <w:r w:rsidRPr="009663EC">
        <w:rPr>
          <w:rFonts w:hint="eastAsia"/>
        </w:rPr>
        <w:t xml:space="preserve">select...from lock in share mode </w:t>
      </w:r>
      <w:r w:rsidRPr="009663EC">
        <w:rPr>
          <w:rFonts w:hint="eastAsia"/>
        </w:rPr>
        <w:t>在扫描到的任何索引记录上加共享的（</w:t>
      </w:r>
      <w:r w:rsidRPr="009663EC">
        <w:rPr>
          <w:rFonts w:hint="eastAsia"/>
        </w:rPr>
        <w:t>shared</w:t>
      </w:r>
      <w:r w:rsidRPr="009663EC">
        <w:rPr>
          <w:rFonts w:hint="eastAsia"/>
        </w:rPr>
        <w:t>）</w:t>
      </w:r>
      <w:r w:rsidRPr="009663EC">
        <w:rPr>
          <w:rFonts w:hint="eastAsia"/>
        </w:rPr>
        <w:t>next-key lock</w:t>
      </w:r>
      <w:r w:rsidRPr="009663EC">
        <w:rPr>
          <w:rFonts w:hint="eastAsia"/>
        </w:rPr>
        <w:t>，</w:t>
      </w:r>
    </w:p>
    <w:p w:rsidR="006C35CD" w:rsidRDefault="009663EC" w:rsidP="00F856CE">
      <w:r w:rsidRPr="009663EC">
        <w:rPr>
          <w:rFonts w:hint="eastAsia"/>
        </w:rPr>
        <w:t>还有主键聚集索引加排它锁</w:t>
      </w:r>
      <w:r w:rsidRPr="009663EC">
        <w:rPr>
          <w:rFonts w:hint="eastAsia"/>
        </w:rPr>
        <w:t xml:space="preserve"> </w:t>
      </w:r>
    </w:p>
    <w:p w:rsidR="006C35CD" w:rsidRDefault="009663EC" w:rsidP="00F856CE">
      <w:r w:rsidRPr="009663EC">
        <w:rPr>
          <w:rFonts w:hint="eastAsia"/>
        </w:rPr>
        <w:t xml:space="preserve">select..from for update </w:t>
      </w:r>
      <w:r w:rsidRPr="009663EC">
        <w:rPr>
          <w:rFonts w:hint="eastAsia"/>
        </w:rPr>
        <w:t>在扫描到的任何索引记录上加排它的</w:t>
      </w:r>
      <w:r w:rsidRPr="009663EC">
        <w:rPr>
          <w:rFonts w:hint="eastAsia"/>
        </w:rPr>
        <w:t>next-key lock</w:t>
      </w:r>
      <w:r w:rsidRPr="009663EC">
        <w:rPr>
          <w:rFonts w:hint="eastAsia"/>
        </w:rPr>
        <w:t>，还有主键聚集索引加排它锁</w:t>
      </w:r>
      <w:r w:rsidRPr="009663EC">
        <w:rPr>
          <w:rFonts w:hint="eastAsia"/>
        </w:rPr>
        <w:t xml:space="preserve"> </w:t>
      </w:r>
    </w:p>
    <w:p w:rsidR="009663EC" w:rsidRDefault="009663EC" w:rsidP="00F856CE">
      <w:r w:rsidRPr="009663EC">
        <w:rPr>
          <w:rFonts w:hint="eastAsia"/>
        </w:rPr>
        <w:t xml:space="preserve">update..where delete from..where </w:t>
      </w:r>
      <w:r w:rsidRPr="009663EC">
        <w:rPr>
          <w:rFonts w:hint="eastAsia"/>
        </w:rPr>
        <w:t>在扫描到的任何索引记录上加</w:t>
      </w:r>
      <w:r w:rsidRPr="009663EC">
        <w:rPr>
          <w:rFonts w:hint="eastAsia"/>
        </w:rPr>
        <w:t>next-key lock</w:t>
      </w:r>
      <w:r w:rsidRPr="009663EC">
        <w:rPr>
          <w:rFonts w:hint="eastAsia"/>
        </w:rPr>
        <w:t>，还有主键聚集索引加排它锁</w:t>
      </w:r>
    </w:p>
    <w:p w:rsidR="00DF49C6" w:rsidRPr="00DF49C6" w:rsidRDefault="00DF49C6" w:rsidP="00DF49C6">
      <w:r w:rsidRPr="00DF49C6">
        <w:t>insert into..</w:t>
      </w:r>
    </w:p>
    <w:p w:rsidR="00DF49C6" w:rsidRPr="00DF49C6" w:rsidRDefault="00DF49C6" w:rsidP="00DF49C6">
      <w:r w:rsidRPr="00DF49C6">
        <w:t>简单的</w:t>
      </w:r>
      <w:r w:rsidRPr="00DF49C6">
        <w:t>insert</w:t>
      </w:r>
      <w:r w:rsidRPr="00DF49C6">
        <w:t>会在</w:t>
      </w:r>
      <w:r w:rsidRPr="00DF49C6">
        <w:t>insert</w:t>
      </w:r>
      <w:r w:rsidRPr="00DF49C6">
        <w:t>的行对应的索引记录上加一个排它锁，这是一个</w:t>
      </w:r>
      <w:r w:rsidRPr="00DF49C6">
        <w:t>record lock</w:t>
      </w:r>
      <w:r w:rsidRPr="00DF49C6">
        <w:t>，并没有</w:t>
      </w:r>
      <w:r w:rsidRPr="00DF49C6">
        <w:t>gap</w:t>
      </w:r>
      <w:r w:rsidRPr="00DF49C6">
        <w:t>，所以并不会阻塞其他</w:t>
      </w:r>
      <w:r w:rsidRPr="00DF49C6">
        <w:t>session</w:t>
      </w:r>
      <w:r w:rsidRPr="00DF49C6">
        <w:t>在</w:t>
      </w:r>
      <w:r w:rsidRPr="00DF49C6">
        <w:t>gap</w:t>
      </w:r>
      <w:r w:rsidRPr="00DF49C6">
        <w:t>间隙里插入记录。</w:t>
      </w:r>
    </w:p>
    <w:p w:rsidR="00DF49C6" w:rsidRPr="00DF49C6" w:rsidRDefault="00DF49C6" w:rsidP="00F856CE"/>
    <w:sectPr w:rsidR="00DF49C6" w:rsidRPr="00DF4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20D" w:rsidRDefault="00F2720D" w:rsidP="00603210">
      <w:r>
        <w:separator/>
      </w:r>
    </w:p>
  </w:endnote>
  <w:endnote w:type="continuationSeparator" w:id="0">
    <w:p w:rsidR="00F2720D" w:rsidRDefault="00F2720D" w:rsidP="00603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20D" w:rsidRDefault="00F2720D" w:rsidP="00603210">
      <w:r>
        <w:separator/>
      </w:r>
    </w:p>
  </w:footnote>
  <w:footnote w:type="continuationSeparator" w:id="0">
    <w:p w:rsidR="00F2720D" w:rsidRDefault="00F2720D" w:rsidP="00603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76"/>
    <w:rsid w:val="00026E99"/>
    <w:rsid w:val="00072BD1"/>
    <w:rsid w:val="00080252"/>
    <w:rsid w:val="00090EF0"/>
    <w:rsid w:val="000A3BD1"/>
    <w:rsid w:val="001254C9"/>
    <w:rsid w:val="001A2497"/>
    <w:rsid w:val="00266FDD"/>
    <w:rsid w:val="00286630"/>
    <w:rsid w:val="002C2670"/>
    <w:rsid w:val="002D23AF"/>
    <w:rsid w:val="00301E63"/>
    <w:rsid w:val="00372C62"/>
    <w:rsid w:val="003744D0"/>
    <w:rsid w:val="00455111"/>
    <w:rsid w:val="004735C9"/>
    <w:rsid w:val="004774D2"/>
    <w:rsid w:val="004C6B65"/>
    <w:rsid w:val="00573549"/>
    <w:rsid w:val="00582C3C"/>
    <w:rsid w:val="005857CE"/>
    <w:rsid w:val="005F157D"/>
    <w:rsid w:val="005F2342"/>
    <w:rsid w:val="00603210"/>
    <w:rsid w:val="00661B31"/>
    <w:rsid w:val="006B547E"/>
    <w:rsid w:val="006C35CD"/>
    <w:rsid w:val="0075277D"/>
    <w:rsid w:val="007A2424"/>
    <w:rsid w:val="007F3168"/>
    <w:rsid w:val="00855A7F"/>
    <w:rsid w:val="008B34F3"/>
    <w:rsid w:val="0095279F"/>
    <w:rsid w:val="009663EC"/>
    <w:rsid w:val="00966F3A"/>
    <w:rsid w:val="009976DD"/>
    <w:rsid w:val="009A224A"/>
    <w:rsid w:val="00A06A00"/>
    <w:rsid w:val="00A215FB"/>
    <w:rsid w:val="00A51610"/>
    <w:rsid w:val="00A544FC"/>
    <w:rsid w:val="00A60BFC"/>
    <w:rsid w:val="00A72434"/>
    <w:rsid w:val="00AE6A94"/>
    <w:rsid w:val="00AE7419"/>
    <w:rsid w:val="00AF60B9"/>
    <w:rsid w:val="00BA03CB"/>
    <w:rsid w:val="00BB2D7C"/>
    <w:rsid w:val="00BE656D"/>
    <w:rsid w:val="00C41EC5"/>
    <w:rsid w:val="00CA1B50"/>
    <w:rsid w:val="00CA33D9"/>
    <w:rsid w:val="00CC325D"/>
    <w:rsid w:val="00CD4644"/>
    <w:rsid w:val="00D0104F"/>
    <w:rsid w:val="00D16452"/>
    <w:rsid w:val="00D62076"/>
    <w:rsid w:val="00DA316A"/>
    <w:rsid w:val="00DD11A9"/>
    <w:rsid w:val="00DD7D4C"/>
    <w:rsid w:val="00DF49C6"/>
    <w:rsid w:val="00E10617"/>
    <w:rsid w:val="00E721D8"/>
    <w:rsid w:val="00E9026C"/>
    <w:rsid w:val="00EC7AC6"/>
    <w:rsid w:val="00ED69EE"/>
    <w:rsid w:val="00F2720D"/>
    <w:rsid w:val="00F33EC9"/>
    <w:rsid w:val="00F856CE"/>
    <w:rsid w:val="00FE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58A7E"/>
  <w15:chartTrackingRefBased/>
  <w15:docId w15:val="{31B79D46-46FB-4D51-9F2F-64BC3D39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663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35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35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32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3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321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856CE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663EC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966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663E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6C35C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35C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9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16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0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0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0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2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9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45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mysq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339</Words>
  <Characters>1935</Characters>
  <Application>Microsoft Office Word</Application>
  <DocSecurity>0</DocSecurity>
  <Lines>16</Lines>
  <Paragraphs>4</Paragraphs>
  <ScaleCrop>false</ScaleCrop>
  <Company>Microsoft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59</cp:revision>
  <dcterms:created xsi:type="dcterms:W3CDTF">2017-07-27T07:18:00Z</dcterms:created>
  <dcterms:modified xsi:type="dcterms:W3CDTF">2017-08-22T16:57:00Z</dcterms:modified>
</cp:coreProperties>
</file>