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C56704" w:rsidRDefault="00282C19">
      <w:pPr>
        <w:rPr>
          <w:sz w:val="24"/>
          <w:szCs w:val="24"/>
        </w:rPr>
      </w:pPr>
      <w:r w:rsidRPr="00C56704">
        <w:rPr>
          <w:rFonts w:hint="eastAsia"/>
          <w:sz w:val="24"/>
          <w:szCs w:val="24"/>
        </w:rPr>
        <w:t>SAPI</w:t>
      </w:r>
    </w:p>
    <w:p w:rsidR="00282C19" w:rsidRDefault="00D328C0">
      <w:r w:rsidRPr="00C56704">
        <w:t>SAPI是Server Application Programming Interface（服务器应用编程接口）的缩写。PHP通过SAPI提供了一组接口，供应用和PHP内核之间进行数据交互。</w:t>
      </w:r>
    </w:p>
    <w:p w:rsidR="00032A65" w:rsidRDefault="00032A65">
      <w:r w:rsidRPr="00032A65">
        <w:rPr>
          <w:rFonts w:hint="eastAsia"/>
        </w:rPr>
        <w:t>我们通过</w:t>
      </w:r>
      <w:r w:rsidRPr="00032A65">
        <w:t>Linux命令行执行一段PHP代码，本质是Linux的Shell通过PHP的SAPI传入一组参数，Zend引擎执行后，返回给shell，由shell显示出来的过程。</w:t>
      </w:r>
    </w:p>
    <w:p w:rsidR="00F52F17" w:rsidRDefault="006B0E92">
      <w:r>
        <w:rPr>
          <w:noProof/>
        </w:rPr>
        <w:drawing>
          <wp:inline distT="0" distB="0" distL="0" distR="0" wp14:anchorId="56729AFC" wp14:editId="75D31111">
            <wp:extent cx="3967843" cy="3928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601" cy="39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2E" w:rsidRDefault="00781923">
      <w:r w:rsidRPr="00781923">
        <w:rPr>
          <w:rFonts w:hint="eastAsia"/>
        </w:rPr>
        <w:t>无论使用哪种</w:t>
      </w:r>
      <w:r w:rsidRPr="00781923">
        <w:t xml:space="preserve">SAPI，在PHP执行脚本前后，都包含一系列事件：Module的Init(MINT)和Shutdown(MSHUTDOWN)，Request 的Init(RINT)和Shutdown(RSHUTDOWN)。 </w:t>
      </w:r>
    </w:p>
    <w:p w:rsidR="00781923" w:rsidRDefault="00781923">
      <w:r w:rsidRPr="00781923">
        <w:t>第一阶段是PHP</w:t>
      </w:r>
      <w:r w:rsidRPr="00D14BBF">
        <w:rPr>
          <w:b/>
        </w:rPr>
        <w:t>模块初始化阶段</w:t>
      </w:r>
      <w:r w:rsidRPr="00781923">
        <w:t>（MINT），可以</w:t>
      </w:r>
      <w:r w:rsidRPr="001A72EA">
        <w:rPr>
          <w:b/>
        </w:rPr>
        <w:t>初始化扩展内部变量、分配资源和注册资源处理器</w:t>
      </w:r>
      <w:r w:rsidRPr="00781923">
        <w:t>，在整个PHP实例生命周期内，该过程只执行一次。</w:t>
      </w:r>
    </w:p>
    <w:p w:rsidR="00E31E4F" w:rsidRDefault="00E31E4F">
      <w:r w:rsidRPr="00E31E4F">
        <w:rPr>
          <w:rFonts w:hint="eastAsia"/>
        </w:rPr>
        <w:t>第二阶段是</w:t>
      </w:r>
      <w:r w:rsidRPr="00D14BBF">
        <w:rPr>
          <w:rFonts w:hint="eastAsia"/>
          <w:b/>
        </w:rPr>
        <w:t>请求初始化阶段（</w:t>
      </w:r>
      <w:r w:rsidRPr="00D14BBF">
        <w:rPr>
          <w:b/>
        </w:rPr>
        <w:t>RINT）</w:t>
      </w:r>
      <w:r w:rsidRPr="00E31E4F">
        <w:t>，在模块初始化并激活后，会创建PHP运行环境，同时调用所有模块注册的RINT函数，调用每个扩展的</w:t>
      </w:r>
      <w:bookmarkStart w:id="0" w:name="_GoBack"/>
      <w:r w:rsidRPr="001A72EA">
        <w:rPr>
          <w:b/>
        </w:rPr>
        <w:t>请求初始化函数 ，设定特定的环境变量、分配资源或执行其他任务</w:t>
      </w:r>
      <w:bookmarkEnd w:id="0"/>
      <w:r w:rsidRPr="00E31E4F">
        <w:t>，如审核。</w:t>
      </w:r>
    </w:p>
    <w:p w:rsidR="00CF6353" w:rsidRDefault="00CF6353">
      <w:r w:rsidRPr="00CF6353">
        <w:rPr>
          <w:rFonts w:hint="eastAsia"/>
        </w:rPr>
        <w:t>第三阶段，请求处理完成后，会调用</w:t>
      </w:r>
      <w:r w:rsidRPr="00CF6353">
        <w:t>PHP_RSHUTDOWN_FUNCTION进行回收，这是每个扩展的请求关闭函数，执行最后的清理工作。</w:t>
      </w:r>
      <w:r w:rsidRPr="001A72EA">
        <w:rPr>
          <w:b/>
        </w:rPr>
        <w:t>Zend引擎执行清理过程、垃圾收集、对之前的请求期间用到的每个变量执行unset</w:t>
      </w:r>
      <w:r w:rsidRPr="00CF6353">
        <w:t>。请求完成可能是执行到脚本完成，也可能是调用die()或exit()函数完成</w:t>
      </w:r>
    </w:p>
    <w:p w:rsidR="00627236" w:rsidRDefault="00627236">
      <w:r w:rsidRPr="00627236">
        <w:rPr>
          <w:rFonts w:hint="eastAsia"/>
        </w:rPr>
        <w:t>第四阶段，当</w:t>
      </w:r>
      <w:r w:rsidRPr="00627236">
        <w:t>PHP生命周期结束时候，PHP_MSHUTDOWN_FUNCTION</w:t>
      </w:r>
      <w:r w:rsidRPr="001A72EA">
        <w:rPr>
          <w:b/>
        </w:rPr>
        <w:t>对模块进行回收处理</w:t>
      </w:r>
      <w:r w:rsidRPr="00627236">
        <w:t>，这是每个</w:t>
      </w:r>
      <w:r w:rsidRPr="001A72EA">
        <w:rPr>
          <w:b/>
        </w:rPr>
        <w:t>扩展的模块关闭函数，用于关闭自己的内核子系统</w:t>
      </w:r>
      <w:r w:rsidRPr="00627236">
        <w:t>。</w:t>
      </w:r>
    </w:p>
    <w:p w:rsidR="0071610D" w:rsidRDefault="0071610D"/>
    <w:p w:rsidR="0071610D" w:rsidRDefault="0071610D">
      <w:r w:rsidRPr="0071610D">
        <w:t>http://www.csdn.net/article/2014-09-26/2821885-exploring-of-the-php-2</w:t>
      </w:r>
    </w:p>
    <w:sectPr w:rsidR="0071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635" w:rsidRDefault="00C75635" w:rsidP="00282C19">
      <w:r>
        <w:separator/>
      </w:r>
    </w:p>
  </w:endnote>
  <w:endnote w:type="continuationSeparator" w:id="0">
    <w:p w:rsidR="00C75635" w:rsidRDefault="00C75635" w:rsidP="0028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635" w:rsidRDefault="00C75635" w:rsidP="00282C19">
      <w:r>
        <w:separator/>
      </w:r>
    </w:p>
  </w:footnote>
  <w:footnote w:type="continuationSeparator" w:id="0">
    <w:p w:rsidR="00C75635" w:rsidRDefault="00C75635" w:rsidP="00282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A1"/>
    <w:rsid w:val="00032A65"/>
    <w:rsid w:val="000D5BA1"/>
    <w:rsid w:val="001A72EA"/>
    <w:rsid w:val="00282C19"/>
    <w:rsid w:val="00383AF9"/>
    <w:rsid w:val="003B7338"/>
    <w:rsid w:val="00565598"/>
    <w:rsid w:val="00627236"/>
    <w:rsid w:val="006B0E92"/>
    <w:rsid w:val="0071610D"/>
    <w:rsid w:val="00781923"/>
    <w:rsid w:val="00C56704"/>
    <w:rsid w:val="00C75635"/>
    <w:rsid w:val="00CF6353"/>
    <w:rsid w:val="00D14BBF"/>
    <w:rsid w:val="00D328C0"/>
    <w:rsid w:val="00D46C2E"/>
    <w:rsid w:val="00D5678E"/>
    <w:rsid w:val="00E31E4F"/>
    <w:rsid w:val="00F5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7F073-82EF-4EA5-95ED-6E57032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</cp:revision>
  <dcterms:created xsi:type="dcterms:W3CDTF">2017-09-13T13:51:00Z</dcterms:created>
  <dcterms:modified xsi:type="dcterms:W3CDTF">2017-09-14T17:04:00Z</dcterms:modified>
</cp:coreProperties>
</file>