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5598" w:rsidRDefault="00EB038D">
      <w:r w:rsidRPr="00EB038D">
        <w:t>__construct()， __destruct()， __call()， __callStatic()， __get()， __set()， __isset()， __unset()， __sleep()， __wakeup()， __toString()， __invoke()， __set_state()， __clone() 和 __debugInfo() 等方法在 PHP 中被称为"魔术方法"（Magic methods）。在命名自己的类方法时不能使用这些方法名，除非是想使用其魔术功能。</w:t>
      </w:r>
    </w:p>
    <w:p w:rsidR="00E33A2C" w:rsidRDefault="00C1230A">
      <w:r w:rsidRPr="00C1230A">
        <w:t>__toString() 方法用于一个类被当成字符串时应怎样回应。</w:t>
      </w:r>
    </w:p>
    <w:p w:rsidR="00C1230A" w:rsidRDefault="00C1230A">
      <w:r w:rsidRPr="00C1230A">
        <w:t>当尝试以调用函数的方式调用一个对象时，__invoke() 方法会被自动调用。</w:t>
      </w:r>
    </w:p>
    <w:p w:rsidR="00291DC2" w:rsidRDefault="00291DC2">
      <w:r w:rsidRPr="00291DC2">
        <w:rPr>
          <w:rFonts w:hint="eastAsia"/>
        </w:rPr>
        <w:t>在对象中调用一个不可访问方法时，</w:t>
      </w:r>
      <w:r w:rsidRPr="00291DC2">
        <w:t xml:space="preserve">__call() 会被调用。 </w:t>
      </w:r>
    </w:p>
    <w:p w:rsidR="00291DC2" w:rsidRDefault="00291DC2">
      <w:r w:rsidRPr="00291DC2">
        <w:t>在静态上下文中调用一个不可访问方法时，__callStatic() 会被调用。</w:t>
      </w:r>
    </w:p>
    <w:p w:rsidR="00F42ED6" w:rsidRPr="00F42ED6" w:rsidRDefault="00F42ED6" w:rsidP="00F42ED6">
      <w:r w:rsidRPr="00F42ED6">
        <w:t>在给不可访问属性赋值时，</w:t>
      </w:r>
      <w:hyperlink r:id="rId6" w:anchor="object.set" w:history="1">
        <w:r w:rsidRPr="00F42ED6">
          <w:t>__set()</w:t>
        </w:r>
      </w:hyperlink>
      <w:r w:rsidRPr="00F42ED6">
        <w:t> 会被调用。</w:t>
      </w:r>
    </w:p>
    <w:p w:rsidR="00F42ED6" w:rsidRPr="00F42ED6" w:rsidRDefault="00F42ED6" w:rsidP="00F42ED6">
      <w:r w:rsidRPr="00F42ED6">
        <w:t>读取不可访问属性的值时，</w:t>
      </w:r>
      <w:hyperlink r:id="rId7" w:anchor="object.get" w:history="1">
        <w:r w:rsidRPr="00F42ED6">
          <w:t>__get()</w:t>
        </w:r>
      </w:hyperlink>
      <w:r w:rsidRPr="00F42ED6">
        <w:t> 会被调用。</w:t>
      </w:r>
    </w:p>
    <w:p w:rsidR="00EA3858" w:rsidRPr="00EA3858" w:rsidRDefault="00EA3858" w:rsidP="00EA3858">
      <w:r w:rsidRPr="00EA3858">
        <w:t>当对不可访问属性调用 </w:t>
      </w:r>
      <w:hyperlink r:id="rId8" w:history="1">
        <w:r w:rsidRPr="00EA3858">
          <w:t>isset()</w:t>
        </w:r>
      </w:hyperlink>
      <w:r w:rsidRPr="00EA3858">
        <w:t> 或 </w:t>
      </w:r>
      <w:hyperlink r:id="rId9" w:history="1">
        <w:r w:rsidRPr="00EA3858">
          <w:t>empty()</w:t>
        </w:r>
      </w:hyperlink>
      <w:r w:rsidRPr="00EA3858">
        <w:t> 时，</w:t>
      </w:r>
      <w:hyperlink r:id="rId10" w:anchor="object.isset" w:history="1">
        <w:r w:rsidRPr="00EA3858">
          <w:t>__isset()</w:t>
        </w:r>
      </w:hyperlink>
      <w:r w:rsidRPr="00EA3858">
        <w:t> 会被调用。</w:t>
      </w:r>
    </w:p>
    <w:p w:rsidR="00EA3858" w:rsidRPr="00EA3858" w:rsidRDefault="00EA3858" w:rsidP="00EA3858">
      <w:r w:rsidRPr="00EA3858">
        <w:t>当对不可访问属性调用 </w:t>
      </w:r>
      <w:hyperlink r:id="rId11" w:history="1">
        <w:r w:rsidRPr="00EA3858">
          <w:t>unset()</w:t>
        </w:r>
      </w:hyperlink>
      <w:r w:rsidRPr="00EA3858">
        <w:t> 时，</w:t>
      </w:r>
      <w:hyperlink r:id="rId12" w:anchor="object.unset" w:history="1">
        <w:r w:rsidRPr="00EA3858">
          <w:t>__unset()</w:t>
        </w:r>
      </w:hyperlink>
      <w:r w:rsidRPr="00EA3858">
        <w:t> 会被调用。</w:t>
      </w:r>
    </w:p>
    <w:p w:rsidR="00F42ED6" w:rsidRDefault="00EA3858">
      <w:r w:rsidRPr="00EA3858">
        <w:rPr>
          <w:rFonts w:hint="eastAsia"/>
        </w:rPr>
        <w:t>当复制完成时，如果定义了</w:t>
      </w:r>
      <w:r w:rsidRPr="00EA3858">
        <w:t xml:space="preserve"> __clone() 方法，则新创建的对象（复制生成的对象）中的 __clone() 方法会被调用，可用于修改属性的值（如果有必要的话）。</w:t>
      </w:r>
    </w:p>
    <w:p w:rsidR="005C4C97" w:rsidRDefault="005C4C97"/>
    <w:p w:rsidR="005C4C97" w:rsidRDefault="005C4C97">
      <w:r>
        <w:rPr>
          <w:rFonts w:hint="eastAsia"/>
        </w:rPr>
        <w:t>（</w:t>
      </w:r>
      <w:r w:rsidRPr="005C4C97">
        <w:rPr>
          <w:rFonts w:hint="eastAsia"/>
        </w:rPr>
        <w:t>对象复制可以通过</w:t>
      </w:r>
      <w:r w:rsidRPr="005C4C97">
        <w:t xml:space="preserve"> clone 关键字来完成（如果可能，这将调用对象的 __clone() 方法）。对象中的 __clone() 方法不能被直接调用。当对象被复制后，PHP 5 会对对象的所有属性执行一个浅复制（shallow copy）。所有的引用属性 仍然会是一个指向原来的变量的引用。</w:t>
      </w:r>
      <w:r>
        <w:rPr>
          <w:rFonts w:hint="eastAsia"/>
        </w:rPr>
        <w:t>）</w:t>
      </w:r>
    </w:p>
    <w:p w:rsidR="00387C5C" w:rsidRDefault="00387C5C"/>
    <w:p w:rsidR="00387C5C" w:rsidRDefault="00387C5C">
      <w:r>
        <w:rPr>
          <w:rFonts w:hint="eastAsia"/>
        </w:rPr>
        <w:t>魔术</w:t>
      </w:r>
      <w:r w:rsidR="00DD2110">
        <w:rPr>
          <w:rFonts w:hint="eastAsia"/>
        </w:rPr>
        <w:t>变量</w:t>
      </w:r>
      <w:bookmarkStart w:id="0" w:name="_GoBack"/>
      <w:bookmarkEnd w:id="0"/>
    </w:p>
    <w:p w:rsidR="00387C5C" w:rsidRDefault="00315BE8">
      <w:r w:rsidRPr="00315BE8">
        <w:t>__LINE__ 文件中的当前行号 __FILE__</w:t>
      </w:r>
    </w:p>
    <w:p w:rsidR="00387C5C" w:rsidRDefault="00315BE8">
      <w:r w:rsidRPr="00315BE8">
        <w:t xml:space="preserve"> __DIR__ __</w:t>
      </w:r>
    </w:p>
    <w:p w:rsidR="00387C5C" w:rsidRDefault="00387C5C">
      <w:r>
        <w:rPr>
          <w:rFonts w:hint="eastAsia"/>
        </w:rPr>
        <w:t>__</w:t>
      </w:r>
      <w:r w:rsidR="00315BE8" w:rsidRPr="00315BE8">
        <w:t xml:space="preserve">CLASS__ </w:t>
      </w:r>
    </w:p>
    <w:p w:rsidR="00387C5C" w:rsidRDefault="00315BE8">
      <w:r w:rsidRPr="00315BE8">
        <w:t xml:space="preserve">__METHOD__ </w:t>
      </w:r>
    </w:p>
    <w:p w:rsidR="00315BE8" w:rsidRPr="00EA3858" w:rsidRDefault="00315BE8">
      <w:pPr>
        <w:rPr>
          <w:rFonts w:hint="eastAsia"/>
        </w:rPr>
      </w:pPr>
      <w:r w:rsidRPr="00315BE8">
        <w:t>__NAMESPACE__ 当前命名空间的名称（区分大小写）</w:t>
      </w:r>
    </w:p>
    <w:sectPr w:rsidR="00315BE8" w:rsidRPr="00EA38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754F" w:rsidRDefault="0016754F" w:rsidP="00EB038D">
      <w:r>
        <w:separator/>
      </w:r>
    </w:p>
  </w:endnote>
  <w:endnote w:type="continuationSeparator" w:id="0">
    <w:p w:rsidR="0016754F" w:rsidRDefault="0016754F" w:rsidP="00EB03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754F" w:rsidRDefault="0016754F" w:rsidP="00EB038D">
      <w:r>
        <w:separator/>
      </w:r>
    </w:p>
  </w:footnote>
  <w:footnote w:type="continuationSeparator" w:id="0">
    <w:p w:rsidR="0016754F" w:rsidRDefault="0016754F" w:rsidP="00EB03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7A6"/>
    <w:rsid w:val="000417A6"/>
    <w:rsid w:val="0016754F"/>
    <w:rsid w:val="00291DC2"/>
    <w:rsid w:val="00315BE8"/>
    <w:rsid w:val="00387C5C"/>
    <w:rsid w:val="003B7338"/>
    <w:rsid w:val="00565598"/>
    <w:rsid w:val="005C4C97"/>
    <w:rsid w:val="00C1230A"/>
    <w:rsid w:val="00DD2110"/>
    <w:rsid w:val="00E33A2C"/>
    <w:rsid w:val="00EA3858"/>
    <w:rsid w:val="00EB038D"/>
    <w:rsid w:val="00F42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26C805"/>
  <w15:chartTrackingRefBased/>
  <w15:docId w15:val="{68D81D34-E67C-4C9F-BB9D-E7A279CA6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B03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B038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B03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B038D"/>
    <w:rPr>
      <w:sz w:val="18"/>
      <w:szCs w:val="18"/>
    </w:rPr>
  </w:style>
  <w:style w:type="paragraph" w:customStyle="1" w:styleId="para">
    <w:name w:val="para"/>
    <w:basedOn w:val="a"/>
    <w:rsid w:val="00F42E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F42ED6"/>
    <w:rPr>
      <w:color w:val="0000FF"/>
      <w:u w:val="single"/>
    </w:rPr>
  </w:style>
  <w:style w:type="character" w:customStyle="1" w:styleId="function">
    <w:name w:val="function"/>
    <w:basedOn w:val="a0"/>
    <w:rsid w:val="00EA38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746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4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hp.net/manual/zh/function.isset.php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php.net/manual/zh/language.oop5.overloading.php" TargetMode="External"/><Relationship Id="rId12" Type="http://schemas.openxmlformats.org/officeDocument/2006/relationships/hyperlink" Target="https://php.net/manual/zh/language.oop5.overloading.ph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hp.net/manual/zh/language.oop5.overloading.php" TargetMode="External"/><Relationship Id="rId11" Type="http://schemas.openxmlformats.org/officeDocument/2006/relationships/hyperlink" Target="https://php.net/manual/zh/function.unset.php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php.net/manual/zh/language.oop5.overloading.php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php.net/manual/zh/function.empty.ph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209</Words>
  <Characters>1194</Characters>
  <Application>Microsoft Office Word</Application>
  <DocSecurity>0</DocSecurity>
  <Lines>9</Lines>
  <Paragraphs>2</Paragraphs>
  <ScaleCrop>false</ScaleCrop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JUNMIN YIN</dc:creator>
  <cp:keywords/>
  <dc:description/>
  <cp:lastModifiedBy>JUNMIN YIN</cp:lastModifiedBy>
  <cp:revision>9</cp:revision>
  <dcterms:created xsi:type="dcterms:W3CDTF">2017-08-28T15:52:00Z</dcterms:created>
  <dcterms:modified xsi:type="dcterms:W3CDTF">2017-08-28T18:23:00Z</dcterms:modified>
</cp:coreProperties>
</file>