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6E3" w:rsidRDefault="00AE76E3">
      <w:r>
        <w:t>Z</w:t>
      </w:r>
      <w:r>
        <w:rPr>
          <w:rFonts w:hint="eastAsia"/>
        </w:rPr>
        <w:t>val修改：</w:t>
      </w:r>
    </w:p>
    <w:p w:rsidR="00AE76E3" w:rsidRDefault="00AE76E3">
      <w:r>
        <w:rPr>
          <w:noProof/>
        </w:rPr>
        <w:drawing>
          <wp:inline distT="0" distB="0" distL="0" distR="0" wp14:anchorId="1FA5F0D9" wp14:editId="3C1585C1">
            <wp:extent cx="5274310" cy="3770630"/>
            <wp:effectExtent l="0" t="0" r="2540" b="1270"/>
            <wp:docPr id="5" name="图片 5" descr="http://files.jb51.net/file_images/article/201510/201510230901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510/2015102309012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78" w:rsidRDefault="00104F78">
      <w:r w:rsidRPr="00104F78">
        <w:t>Zval从24个字节下降到16个字节，多数成员使用了union而union里的成员变量是共用一块内存空间</w:t>
      </w:r>
    </w:p>
    <w:p w:rsidR="009C1AEA" w:rsidRDefault="009C1AEA"/>
    <w:p w:rsidR="009C1AEA" w:rsidRPr="009C1AEA" w:rsidRDefault="009C1AEA" w:rsidP="009C1AEA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Zend</w:t>
      </w:r>
      <w:r w:rsidR="005F7B3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C1AEA">
        <w:rPr>
          <w:rFonts w:ascii="Helvetica" w:eastAsia="宋体" w:hAnsi="Helvetica" w:cs="Helvetica"/>
          <w:color w:val="333333"/>
          <w:kern w:val="0"/>
          <w:szCs w:val="21"/>
        </w:rPr>
        <w:t>Array</w:t>
      </w:r>
      <w:r w:rsidRPr="009C1AEA">
        <w:rPr>
          <w:rFonts w:ascii="Helvetica" w:eastAsia="宋体" w:hAnsi="Helvetica" w:cs="Helvetica"/>
          <w:color w:val="333333"/>
          <w:kern w:val="0"/>
          <w:szCs w:val="21"/>
        </w:rPr>
        <w:t>的变化：</w:t>
      </w:r>
    </w:p>
    <w:p w:rsidR="009C1AEA" w:rsidRPr="009C1AEA" w:rsidRDefault="009C1AEA" w:rsidP="009C1AEA">
      <w:r w:rsidRPr="009C1AEA">
        <w:t>数组的value默认为zval。</w:t>
      </w:r>
    </w:p>
    <w:p w:rsidR="009C1AEA" w:rsidRPr="009C1AEA" w:rsidRDefault="009C1AEA" w:rsidP="009C1AEA">
      <w:r w:rsidRPr="009C1AEA">
        <w:t>HashTable的大小从72下降到56字节，减少22%。</w:t>
      </w:r>
    </w:p>
    <w:p w:rsidR="009C1AEA" w:rsidRPr="009C1AEA" w:rsidRDefault="009C1AEA" w:rsidP="009C1AEA">
      <w:r w:rsidRPr="009C1AEA">
        <w:t>Buckets的大小从72下降到32字节，减少50%。</w:t>
      </w:r>
    </w:p>
    <w:p w:rsidR="009C1AEA" w:rsidRPr="009C1AEA" w:rsidRDefault="009C1AEA" w:rsidP="009C1AEA">
      <w:r w:rsidRPr="009C1AEA">
        <w:t>数组元素的Buckets的内存空间是一同分配的。</w:t>
      </w:r>
    </w:p>
    <w:p w:rsidR="009C1AEA" w:rsidRPr="009C1AEA" w:rsidRDefault="009C1AEA" w:rsidP="009C1AEA">
      <w:r w:rsidRPr="009C1AEA">
        <w:t>数组元素的key（Bucket.key）指向zend_string。</w:t>
      </w:r>
    </w:p>
    <w:p w:rsidR="009C1AEA" w:rsidRPr="009C1AEA" w:rsidRDefault="009C1AEA" w:rsidP="009C1AEA">
      <w:r w:rsidRPr="009C1AEA">
        <w:t>数组元素的value被嵌入到Bucket中。</w:t>
      </w:r>
    </w:p>
    <w:p w:rsidR="009C1AEA" w:rsidRPr="009C1AEA" w:rsidRDefault="009C1AEA" w:rsidP="009C1AEA">
      <w:r w:rsidRPr="009C1AEA">
        <w:t>降低CPU Cache Miss。</w:t>
      </w:r>
    </w:p>
    <w:p w:rsidR="009C1AEA" w:rsidRDefault="009C1AEA"/>
    <w:p w:rsidR="00D647A1" w:rsidRDefault="00D647A1">
      <w:r w:rsidRPr="00D647A1">
        <w:t>PHP7改进了函数的调用机制</w:t>
      </w:r>
    </w:p>
    <w:p w:rsidR="00602CF1" w:rsidRDefault="00602CF1">
      <w:r>
        <w:t>P</w:t>
      </w:r>
      <w:r>
        <w:rPr>
          <w:rFonts w:hint="eastAsia"/>
        </w:rPr>
        <w:t>hp</w:t>
      </w:r>
      <w:r>
        <w:t>5:</w:t>
      </w:r>
    </w:p>
    <w:p w:rsidR="00602CF1" w:rsidRDefault="00602CF1">
      <w:r>
        <w:rPr>
          <w:noProof/>
        </w:rPr>
        <w:drawing>
          <wp:inline distT="0" distB="0" distL="0" distR="0">
            <wp:extent cx="3273879" cy="1416602"/>
            <wp:effectExtent l="0" t="0" r="3175" b="0"/>
            <wp:docPr id="2" name="图片 2" descr="http://img.ptcms.csdn.net/article/201509/16/55f9772eab3f7_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ptcms.csdn.net/article/201509/16/55f9772eab3f7_midd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88" cy="141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F1" w:rsidRDefault="00602CF1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hp7:</w:t>
      </w:r>
    </w:p>
    <w:p w:rsidR="007130A2" w:rsidRDefault="007130A2">
      <w:r>
        <w:rPr>
          <w:noProof/>
        </w:rPr>
        <w:drawing>
          <wp:inline distT="0" distB="0" distL="0" distR="0">
            <wp:extent cx="3322864" cy="1824411"/>
            <wp:effectExtent l="0" t="0" r="0" b="4445"/>
            <wp:docPr id="1" name="图片 1" descr="http://img.ptcms.csdn.net/article/201509/16/55f9770a046dc_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ptcms.csdn.net/article/201509/16/55f9770a046dc_midd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171" cy="182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FC" w:rsidRDefault="001906FC"/>
    <w:p w:rsidR="001906FC" w:rsidRDefault="001906FC">
      <w:r>
        <w:rPr>
          <w:rFonts w:hint="eastAsia"/>
        </w:rPr>
        <w:t>解释器优化：</w:t>
      </w:r>
    </w:p>
    <w:p w:rsidR="00BD7EEE" w:rsidRPr="00BD7EEE" w:rsidRDefault="00BD7EEE" w:rsidP="00BD7EEE">
      <w:r w:rsidRPr="00BD7EEE">
        <w:t>AST在PHP编译过程作为一个中间件的角色，替换原来直接从解释器吐出opcode的方式，让解释器（parser）和编译器（compliler）解耦，可以减少一些Hack代码，同时，让实现更容易理解和可维护。</w:t>
      </w:r>
    </w:p>
    <w:p w:rsidR="00BD7EEE" w:rsidRPr="00BD7EEE" w:rsidRDefault="00BD7EEE" w:rsidP="00BD7EEE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7EEE">
        <w:rPr>
          <w:rFonts w:ascii="Helvetica" w:eastAsia="宋体" w:hAnsi="Helvetica" w:cs="Helvetica"/>
          <w:color w:val="333333"/>
          <w:kern w:val="0"/>
          <w:szCs w:val="21"/>
        </w:rPr>
        <w:t>PHP 5</w:t>
      </w:r>
      <w:r w:rsidRPr="00BD7EEE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BD7EEE" w:rsidRPr="00BD7EEE" w:rsidRDefault="00BD7EEE" w:rsidP="00BD7EEE">
      <w:pPr>
        <w:widowControl/>
        <w:shd w:val="clear" w:color="auto" w:fill="FFFFFF"/>
        <w:spacing w:after="36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BD7EEE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000500" cy="897890"/>
            <wp:effectExtent l="0" t="0" r="0" b="0"/>
            <wp:docPr id="4" name="图片 4" descr="http://img.ptcms.csdn.net/article/201509/16/55f97415dbd91_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ptcms.csdn.net/article/201509/16/55f97415dbd91_midd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EE" w:rsidRPr="00BD7EEE" w:rsidRDefault="00BD7EEE" w:rsidP="00BD7EEE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7EEE">
        <w:rPr>
          <w:rFonts w:ascii="Helvetica" w:eastAsia="宋体" w:hAnsi="Helvetica" w:cs="Helvetica"/>
          <w:color w:val="333333"/>
          <w:kern w:val="0"/>
          <w:szCs w:val="21"/>
        </w:rPr>
        <w:t>PHP 7</w:t>
      </w:r>
      <w:r w:rsidRPr="00BD7EEE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BD7EEE" w:rsidRPr="00BD7EEE" w:rsidRDefault="00BD7EEE" w:rsidP="00BD7EEE">
      <w:pPr>
        <w:widowControl/>
        <w:shd w:val="clear" w:color="auto" w:fill="FFFFFF"/>
        <w:spacing w:after="36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BD7EEE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000500" cy="628650"/>
            <wp:effectExtent l="0" t="0" r="0" b="0"/>
            <wp:docPr id="3" name="图片 3" descr="http://img.ptcms.csdn.net/article/201509/16/55f97438257c5_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ptcms.csdn.net/article/201509/16/55f97438257c5_midd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FC" w:rsidRDefault="001906FC"/>
    <w:p w:rsidR="00FD5895" w:rsidRDefault="00FD5895">
      <w:pPr>
        <w:rPr>
          <w:rFonts w:hint="eastAsia"/>
        </w:rPr>
      </w:pPr>
      <w:r>
        <w:t>P</w:t>
      </w:r>
      <w:r>
        <w:rPr>
          <w:rFonts w:hint="eastAsia"/>
        </w:rPr>
        <w:t>hp8</w:t>
      </w:r>
      <w:r>
        <w:t xml:space="preserve"> jit</w:t>
      </w:r>
      <w:bookmarkStart w:id="0" w:name="_GoBack"/>
      <w:bookmarkEnd w:id="0"/>
    </w:p>
    <w:sectPr w:rsidR="00FD5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C73" w:rsidRDefault="00086C73" w:rsidP="00AE76E3">
      <w:r>
        <w:separator/>
      </w:r>
    </w:p>
  </w:endnote>
  <w:endnote w:type="continuationSeparator" w:id="0">
    <w:p w:rsidR="00086C73" w:rsidRDefault="00086C73" w:rsidP="00AE7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C73" w:rsidRDefault="00086C73" w:rsidP="00AE76E3">
      <w:r>
        <w:separator/>
      </w:r>
    </w:p>
  </w:footnote>
  <w:footnote w:type="continuationSeparator" w:id="0">
    <w:p w:rsidR="00086C73" w:rsidRDefault="00086C73" w:rsidP="00AE7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92959"/>
    <w:multiLevelType w:val="multilevel"/>
    <w:tmpl w:val="FFAC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5A"/>
    <w:rsid w:val="00086C73"/>
    <w:rsid w:val="00104F78"/>
    <w:rsid w:val="001906FC"/>
    <w:rsid w:val="00372574"/>
    <w:rsid w:val="003B7338"/>
    <w:rsid w:val="00565598"/>
    <w:rsid w:val="005F7B30"/>
    <w:rsid w:val="00602CF1"/>
    <w:rsid w:val="007130A2"/>
    <w:rsid w:val="009C1AEA"/>
    <w:rsid w:val="00A2275A"/>
    <w:rsid w:val="00AE76E3"/>
    <w:rsid w:val="00BD7EEE"/>
    <w:rsid w:val="00D647A1"/>
    <w:rsid w:val="00FD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4799C"/>
  <w15:chartTrackingRefBased/>
  <w15:docId w15:val="{F0485775-0018-4320-8186-D54A5FF0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6E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C1A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11</cp:revision>
  <dcterms:created xsi:type="dcterms:W3CDTF">2017-09-03T16:55:00Z</dcterms:created>
  <dcterms:modified xsi:type="dcterms:W3CDTF">2017-09-03T17:19:00Z</dcterms:modified>
</cp:coreProperties>
</file>