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59E" w:rsidRPr="00945F3E" w:rsidRDefault="00D6159E" w:rsidP="00AB184E">
      <w:pPr>
        <w:jc w:val="center"/>
        <w:rPr>
          <w:rFonts w:ascii="黑体" w:eastAsia="黑体" w:hAnsi="黑体"/>
          <w:b/>
          <w:bCs/>
          <w:sz w:val="36"/>
        </w:rPr>
      </w:pPr>
      <w:r w:rsidRPr="00945F3E">
        <w:rPr>
          <w:rFonts w:ascii="黑体" w:eastAsia="黑体" w:hAnsi="黑体" w:cs="宋体" w:hint="eastAsia"/>
          <w:b/>
          <w:bCs/>
          <w:sz w:val="36"/>
        </w:rPr>
        <w:t>电子科技大学信息与软件工程学院</w:t>
      </w:r>
    </w:p>
    <w:p w:rsidR="00D6159E" w:rsidRPr="00945F3E" w:rsidRDefault="003E2F6C" w:rsidP="00A42900">
      <w:pPr>
        <w:jc w:val="center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b/>
          <w:bCs/>
          <w:sz w:val="36"/>
        </w:rPr>
        <w:t>（      ）</w:t>
      </w:r>
      <w:r w:rsidR="00D6159E" w:rsidRPr="00945F3E">
        <w:rPr>
          <w:rFonts w:ascii="黑体" w:eastAsia="黑体" w:hAnsi="黑体" w:hint="eastAsia"/>
          <w:b/>
          <w:bCs/>
          <w:sz w:val="36"/>
        </w:rPr>
        <w:t>级本科毕业设计（顶岗实习）</w:t>
      </w:r>
      <w:r w:rsidR="00D6159E">
        <w:rPr>
          <w:rFonts w:ascii="黑体" w:eastAsia="黑体" w:hAnsi="黑体" w:hint="eastAsia"/>
          <w:b/>
          <w:bCs/>
          <w:sz w:val="36"/>
        </w:rPr>
        <w:t>成绩考核</w:t>
      </w:r>
      <w:r w:rsidR="00D6159E" w:rsidRPr="00945F3E">
        <w:rPr>
          <w:rFonts w:ascii="黑体" w:eastAsia="黑体" w:hAnsi="黑体" w:hint="eastAsia"/>
          <w:b/>
          <w:bCs/>
          <w:sz w:val="36"/>
        </w:rPr>
        <w:t>表</w:t>
      </w:r>
    </w:p>
    <w:tbl>
      <w:tblPr>
        <w:tblpPr w:leftFromText="180" w:rightFromText="180" w:vertAnchor="text" w:horzAnchor="page" w:tblpXSpec="center" w:tblpY="15"/>
        <w:tblOverlap w:val="never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44"/>
        <w:gridCol w:w="2075"/>
        <w:gridCol w:w="1277"/>
        <w:gridCol w:w="1917"/>
        <w:gridCol w:w="1277"/>
        <w:gridCol w:w="1815"/>
      </w:tblGrid>
      <w:tr w:rsidR="00D6159E" w:rsidRPr="00E631B7" w:rsidTr="00D172CC">
        <w:trPr>
          <w:trHeight w:val="476"/>
          <w:jc w:val="center"/>
        </w:trPr>
        <w:tc>
          <w:tcPr>
            <w:tcW w:w="647" w:type="pct"/>
            <w:vAlign w:val="center"/>
          </w:tcPr>
          <w:p w:rsidR="00D6159E" w:rsidRPr="00DC382E" w:rsidRDefault="00D6159E" w:rsidP="00992D83">
            <w:pPr>
              <w:jc w:val="center"/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</w:pPr>
            <w:r w:rsidRPr="00DC382E"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>姓名</w:t>
            </w:r>
          </w:p>
        </w:tc>
        <w:tc>
          <w:tcPr>
            <w:tcW w:w="1080" w:type="pct"/>
            <w:vAlign w:val="center"/>
          </w:tcPr>
          <w:p w:rsidR="00D6159E" w:rsidRPr="00DC382E" w:rsidRDefault="00D6159E" w:rsidP="00992D83">
            <w:pPr>
              <w:jc w:val="center"/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</w:pPr>
          </w:p>
        </w:tc>
        <w:tc>
          <w:tcPr>
            <w:tcW w:w="665" w:type="pct"/>
            <w:vAlign w:val="center"/>
          </w:tcPr>
          <w:p w:rsidR="00D6159E" w:rsidRPr="00DC382E" w:rsidRDefault="00D6159E" w:rsidP="00992D83">
            <w:pPr>
              <w:jc w:val="center"/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</w:pPr>
            <w:r w:rsidRPr="00DC382E"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>学号</w:t>
            </w:r>
          </w:p>
        </w:tc>
        <w:tc>
          <w:tcPr>
            <w:tcW w:w="998" w:type="pct"/>
            <w:vAlign w:val="center"/>
          </w:tcPr>
          <w:p w:rsidR="00D6159E" w:rsidRPr="00DC382E" w:rsidRDefault="00D6159E" w:rsidP="00992D83">
            <w:pPr>
              <w:jc w:val="center"/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</w:pPr>
          </w:p>
        </w:tc>
        <w:tc>
          <w:tcPr>
            <w:tcW w:w="665" w:type="pct"/>
            <w:vAlign w:val="center"/>
          </w:tcPr>
          <w:p w:rsidR="00D6159E" w:rsidRPr="00DC382E" w:rsidRDefault="00D6159E" w:rsidP="00D6159E">
            <w:pPr>
              <w:ind w:left="210" w:hangingChars="100" w:hanging="210"/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</w:pPr>
            <w:r w:rsidRPr="00DC382E"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>专业</w:t>
            </w:r>
          </w:p>
        </w:tc>
        <w:tc>
          <w:tcPr>
            <w:tcW w:w="945" w:type="pct"/>
            <w:vAlign w:val="center"/>
          </w:tcPr>
          <w:p w:rsidR="00D6159E" w:rsidRPr="00DC382E" w:rsidRDefault="00D6159E" w:rsidP="00992D83">
            <w:pPr>
              <w:jc w:val="center"/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</w:pPr>
          </w:p>
        </w:tc>
      </w:tr>
      <w:tr w:rsidR="00D6159E" w:rsidRPr="00E631B7" w:rsidTr="00992D83">
        <w:trPr>
          <w:trHeight w:val="476"/>
          <w:jc w:val="center"/>
        </w:trPr>
        <w:tc>
          <w:tcPr>
            <w:tcW w:w="646" w:type="pct"/>
            <w:vAlign w:val="center"/>
          </w:tcPr>
          <w:p w:rsidR="00D6159E" w:rsidRPr="00DC382E" w:rsidRDefault="00D6159E" w:rsidP="00992D83">
            <w:pPr>
              <w:jc w:val="center"/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</w:pPr>
            <w:r w:rsidRPr="00DC382E"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>企业名称</w:t>
            </w:r>
          </w:p>
        </w:tc>
        <w:tc>
          <w:tcPr>
            <w:tcW w:w="4354" w:type="pct"/>
            <w:gridSpan w:val="5"/>
            <w:vAlign w:val="center"/>
          </w:tcPr>
          <w:p w:rsidR="00D6159E" w:rsidRPr="00DC382E" w:rsidRDefault="00D6159E" w:rsidP="00992D83">
            <w:pPr>
              <w:jc w:val="center"/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</w:pPr>
          </w:p>
        </w:tc>
      </w:tr>
      <w:tr w:rsidR="00D6159E" w:rsidRPr="00E631B7" w:rsidTr="00992D83">
        <w:trPr>
          <w:trHeight w:val="476"/>
          <w:jc w:val="center"/>
        </w:trPr>
        <w:tc>
          <w:tcPr>
            <w:tcW w:w="646" w:type="pct"/>
            <w:vAlign w:val="center"/>
          </w:tcPr>
          <w:p w:rsidR="00D6159E" w:rsidRPr="00DC382E" w:rsidRDefault="00D6159E" w:rsidP="00992D83">
            <w:pPr>
              <w:jc w:val="center"/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</w:pPr>
            <w:r w:rsidRPr="00DC382E"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>企业地址</w:t>
            </w:r>
          </w:p>
        </w:tc>
        <w:tc>
          <w:tcPr>
            <w:tcW w:w="4354" w:type="pct"/>
            <w:gridSpan w:val="5"/>
            <w:vAlign w:val="center"/>
          </w:tcPr>
          <w:p w:rsidR="00D6159E" w:rsidRPr="00DC382E" w:rsidRDefault="00D6159E" w:rsidP="00992D83">
            <w:pPr>
              <w:jc w:val="center"/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</w:pPr>
          </w:p>
        </w:tc>
      </w:tr>
      <w:tr w:rsidR="00D6159E" w:rsidRPr="00E631B7" w:rsidTr="00992D83">
        <w:trPr>
          <w:trHeight w:val="476"/>
          <w:jc w:val="center"/>
        </w:trPr>
        <w:tc>
          <w:tcPr>
            <w:tcW w:w="646" w:type="pct"/>
            <w:vAlign w:val="center"/>
          </w:tcPr>
          <w:p w:rsidR="00D6159E" w:rsidRPr="00D968CF" w:rsidRDefault="00D6159E" w:rsidP="00992D83">
            <w:pPr>
              <w:jc w:val="center"/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</w:pPr>
            <w:r w:rsidRPr="00D968CF"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>部门岗位</w:t>
            </w:r>
          </w:p>
        </w:tc>
        <w:tc>
          <w:tcPr>
            <w:tcW w:w="4354" w:type="pct"/>
            <w:gridSpan w:val="5"/>
            <w:vAlign w:val="center"/>
          </w:tcPr>
          <w:p w:rsidR="00D6159E" w:rsidRPr="00DC382E" w:rsidRDefault="00D6159E" w:rsidP="00992D83">
            <w:pPr>
              <w:jc w:val="center"/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</w:pPr>
          </w:p>
        </w:tc>
      </w:tr>
      <w:tr w:rsidR="00D6159E" w:rsidRPr="00E631B7" w:rsidTr="00992D83">
        <w:trPr>
          <w:trHeight w:val="476"/>
          <w:jc w:val="center"/>
        </w:trPr>
        <w:tc>
          <w:tcPr>
            <w:tcW w:w="646" w:type="pct"/>
            <w:vAlign w:val="center"/>
          </w:tcPr>
          <w:p w:rsidR="00D6159E" w:rsidRPr="00D968CF" w:rsidRDefault="00D6159E" w:rsidP="00992D83">
            <w:pPr>
              <w:jc w:val="center"/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</w:pPr>
            <w:r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>项目课题</w:t>
            </w:r>
          </w:p>
        </w:tc>
        <w:tc>
          <w:tcPr>
            <w:tcW w:w="4354" w:type="pct"/>
            <w:gridSpan w:val="5"/>
            <w:vAlign w:val="center"/>
          </w:tcPr>
          <w:p w:rsidR="00D6159E" w:rsidRPr="00DC382E" w:rsidRDefault="00D6159E" w:rsidP="00992D83">
            <w:pPr>
              <w:jc w:val="center"/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</w:pPr>
          </w:p>
        </w:tc>
      </w:tr>
      <w:tr w:rsidR="00D6159E" w:rsidRPr="00E631B7" w:rsidTr="00992D83">
        <w:trPr>
          <w:trHeight w:val="476"/>
          <w:jc w:val="center"/>
        </w:trPr>
        <w:tc>
          <w:tcPr>
            <w:tcW w:w="646" w:type="pct"/>
            <w:vAlign w:val="center"/>
          </w:tcPr>
          <w:p w:rsidR="00D6159E" w:rsidRPr="00DC382E" w:rsidRDefault="00D6159E" w:rsidP="00992D83">
            <w:pPr>
              <w:jc w:val="center"/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</w:pPr>
            <w:r w:rsidRPr="00DC382E"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>企业导师</w:t>
            </w:r>
          </w:p>
        </w:tc>
        <w:tc>
          <w:tcPr>
            <w:tcW w:w="1080" w:type="pct"/>
            <w:vAlign w:val="center"/>
          </w:tcPr>
          <w:p w:rsidR="00D6159E" w:rsidRPr="00DC382E" w:rsidRDefault="00D6159E" w:rsidP="00992D83">
            <w:pPr>
              <w:jc w:val="center"/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</w:pPr>
          </w:p>
        </w:tc>
        <w:tc>
          <w:tcPr>
            <w:tcW w:w="665" w:type="pct"/>
            <w:vAlign w:val="center"/>
          </w:tcPr>
          <w:p w:rsidR="00D6159E" w:rsidRPr="00DC382E" w:rsidRDefault="00D6159E" w:rsidP="00992D83">
            <w:pPr>
              <w:jc w:val="center"/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</w:pPr>
            <w:r w:rsidRPr="00DC382E"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>联系方式</w:t>
            </w:r>
          </w:p>
        </w:tc>
        <w:tc>
          <w:tcPr>
            <w:tcW w:w="2609" w:type="pct"/>
            <w:gridSpan w:val="3"/>
            <w:vAlign w:val="center"/>
          </w:tcPr>
          <w:p w:rsidR="00D6159E" w:rsidRPr="00DC382E" w:rsidRDefault="00D6159E" w:rsidP="00992D83">
            <w:pPr>
              <w:jc w:val="center"/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</w:pPr>
          </w:p>
        </w:tc>
      </w:tr>
      <w:tr w:rsidR="00D6159E" w:rsidRPr="00E631B7" w:rsidTr="00992D83">
        <w:trPr>
          <w:trHeight w:val="476"/>
          <w:jc w:val="center"/>
        </w:trPr>
        <w:tc>
          <w:tcPr>
            <w:tcW w:w="646" w:type="pct"/>
            <w:vAlign w:val="center"/>
          </w:tcPr>
          <w:p w:rsidR="00D6159E" w:rsidRPr="00DC382E" w:rsidRDefault="00D6159E" w:rsidP="00992D83">
            <w:pPr>
              <w:jc w:val="center"/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</w:pPr>
            <w:r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>实习</w:t>
            </w:r>
            <w:r w:rsidRPr="00DC382E"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>时间</w:t>
            </w:r>
          </w:p>
        </w:tc>
        <w:tc>
          <w:tcPr>
            <w:tcW w:w="4354" w:type="pct"/>
            <w:gridSpan w:val="5"/>
            <w:vAlign w:val="center"/>
          </w:tcPr>
          <w:p w:rsidR="00D6159E" w:rsidRPr="00DC382E" w:rsidRDefault="00D6159E" w:rsidP="00992D83">
            <w:pPr>
              <w:jc w:val="center"/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</w:pPr>
            <w:r w:rsidRPr="00D968CF"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>年</w:t>
            </w:r>
            <w:r w:rsidR="008A34E7"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 xml:space="preserve">   </w:t>
            </w:r>
            <w:r w:rsidRPr="00D968CF"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>月</w:t>
            </w:r>
            <w:r w:rsidR="008A34E7"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 xml:space="preserve">   </w:t>
            </w:r>
            <w:r w:rsidRPr="00D968CF"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>日至</w:t>
            </w:r>
            <w:r w:rsidR="008A34E7"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 xml:space="preserve">   </w:t>
            </w:r>
            <w:r w:rsidRPr="00D968CF"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>年</w:t>
            </w:r>
            <w:r w:rsidR="008A34E7"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 xml:space="preserve">   </w:t>
            </w:r>
            <w:r w:rsidRPr="00D968CF"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>月</w:t>
            </w:r>
            <w:r w:rsidR="008A34E7"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 xml:space="preserve">   </w:t>
            </w:r>
            <w:r w:rsidRPr="00D968CF"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>日</w:t>
            </w:r>
            <w:r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  <w:t xml:space="preserve">       (</w:t>
            </w:r>
            <w:r w:rsidR="003F6EBB"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>务必与实习证明一致</w:t>
            </w:r>
            <w:r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  <w:t>)</w:t>
            </w:r>
          </w:p>
        </w:tc>
      </w:tr>
      <w:tr w:rsidR="00D6159E" w:rsidRPr="00E631B7" w:rsidTr="007C41BA">
        <w:trPr>
          <w:trHeight w:val="962"/>
          <w:jc w:val="center"/>
        </w:trPr>
        <w:tc>
          <w:tcPr>
            <w:tcW w:w="646" w:type="pct"/>
            <w:vAlign w:val="center"/>
          </w:tcPr>
          <w:p w:rsidR="00D6159E" w:rsidRDefault="00D6159E" w:rsidP="001E09B1">
            <w:pPr>
              <w:jc w:val="center"/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</w:pPr>
            <w:r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>论文格式审查情况</w:t>
            </w:r>
          </w:p>
        </w:tc>
        <w:tc>
          <w:tcPr>
            <w:tcW w:w="4354" w:type="pct"/>
            <w:gridSpan w:val="5"/>
            <w:vAlign w:val="center"/>
          </w:tcPr>
          <w:p w:rsidR="00D6159E" w:rsidRDefault="00D6159E" w:rsidP="004355E8">
            <w:pPr>
              <w:jc w:val="left"/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</w:pPr>
          </w:p>
          <w:p w:rsidR="00D6159E" w:rsidRDefault="00D6159E" w:rsidP="004355E8">
            <w:pPr>
              <w:jc w:val="left"/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</w:pPr>
          </w:p>
          <w:p w:rsidR="00D6159E" w:rsidRDefault="00D6159E" w:rsidP="00D6159E">
            <w:pPr>
              <w:ind w:firstLineChars="1800" w:firstLine="3780"/>
              <w:jc w:val="left"/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</w:pPr>
            <w:r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>代管教师签名：</w:t>
            </w:r>
          </w:p>
          <w:p w:rsidR="00D6159E" w:rsidRPr="004355E8" w:rsidRDefault="00D6159E" w:rsidP="00CD578E">
            <w:pPr>
              <w:ind w:firstLineChars="2150" w:firstLine="4515"/>
              <w:jc w:val="left"/>
              <w:rPr>
                <w:rStyle w:val="1Char"/>
                <w:rFonts w:eastAsia="仿宋"/>
                <w:b/>
                <w:bCs/>
                <w:kern w:val="2"/>
                <w:sz w:val="28"/>
                <w:szCs w:val="28"/>
              </w:rPr>
            </w:pPr>
            <w:r w:rsidRPr="00DC382E"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>年</w:t>
            </w:r>
            <w:r w:rsidR="00CD578E"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 xml:space="preserve">   </w:t>
            </w:r>
            <w:r w:rsidRPr="00DC382E"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>月</w:t>
            </w:r>
            <w:r w:rsidR="00CD578E"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 xml:space="preserve">   </w:t>
            </w:r>
            <w:r w:rsidRPr="00DC382E"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>日</w:t>
            </w:r>
          </w:p>
        </w:tc>
      </w:tr>
      <w:tr w:rsidR="00D6159E" w:rsidRPr="00E631B7" w:rsidTr="00D172CC">
        <w:trPr>
          <w:jc w:val="center"/>
        </w:trPr>
        <w:tc>
          <w:tcPr>
            <w:tcW w:w="647" w:type="pct"/>
            <w:vAlign w:val="center"/>
          </w:tcPr>
          <w:p w:rsidR="00D6159E" w:rsidRPr="00DC382E" w:rsidRDefault="00D6159E" w:rsidP="00992D83">
            <w:pPr>
              <w:jc w:val="center"/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</w:pPr>
            <w:r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>论文评阅教师评语</w:t>
            </w:r>
          </w:p>
        </w:tc>
        <w:tc>
          <w:tcPr>
            <w:tcW w:w="4353" w:type="pct"/>
            <w:gridSpan w:val="5"/>
          </w:tcPr>
          <w:p w:rsidR="00D6159E" w:rsidRDefault="00D6159E" w:rsidP="00992D83">
            <w:pPr>
              <w:jc w:val="left"/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</w:pPr>
            <w:r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  <w:t>1.</w:t>
            </w:r>
            <w:r w:rsidRPr="00DF0167"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>中、英文摘要、目录、正文、参考文献及译文等内容的文法及逻辑思路</w:t>
            </w:r>
          </w:p>
          <w:p w:rsidR="00D6159E" w:rsidRDefault="00D6159E" w:rsidP="00992D83">
            <w:pPr>
              <w:jc w:val="left"/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</w:pPr>
          </w:p>
          <w:p w:rsidR="00D6159E" w:rsidRDefault="00D6159E" w:rsidP="00992D83">
            <w:pPr>
              <w:jc w:val="left"/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</w:pPr>
          </w:p>
          <w:p w:rsidR="00D6159E" w:rsidRDefault="00D6159E" w:rsidP="00992D83">
            <w:pPr>
              <w:jc w:val="left"/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</w:pPr>
          </w:p>
          <w:p w:rsidR="00D6159E" w:rsidRDefault="00D6159E" w:rsidP="00992D83">
            <w:pPr>
              <w:jc w:val="left"/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</w:pPr>
            <w:r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  <w:t>2.</w:t>
            </w:r>
            <w:r w:rsidRPr="00DF0167"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>论文内容所反映出的学生本人的工作量、难度及任务完成等情况</w:t>
            </w:r>
          </w:p>
          <w:p w:rsidR="00D6159E" w:rsidRDefault="00D6159E" w:rsidP="00992D83">
            <w:pPr>
              <w:jc w:val="left"/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</w:pPr>
          </w:p>
          <w:p w:rsidR="00D6159E" w:rsidRPr="000C4BEC" w:rsidRDefault="00D6159E" w:rsidP="00992D83">
            <w:pPr>
              <w:jc w:val="left"/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</w:pPr>
          </w:p>
          <w:p w:rsidR="00D6159E" w:rsidRPr="000C4BEC" w:rsidRDefault="00D6159E" w:rsidP="00992D83">
            <w:pPr>
              <w:jc w:val="left"/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</w:pPr>
          </w:p>
          <w:p w:rsidR="00D6159E" w:rsidRDefault="00D6159E" w:rsidP="00992D83">
            <w:pPr>
              <w:jc w:val="left"/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</w:pPr>
            <w:r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  <w:t>3.</w:t>
            </w:r>
            <w:r w:rsidRPr="00DF0167"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>对论文全文的总体评价</w:t>
            </w:r>
          </w:p>
          <w:p w:rsidR="00D6159E" w:rsidRDefault="00D6159E" w:rsidP="00992D83">
            <w:pPr>
              <w:jc w:val="left"/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</w:pPr>
          </w:p>
          <w:p w:rsidR="00D6159E" w:rsidRDefault="00D6159E" w:rsidP="00992D83">
            <w:pPr>
              <w:jc w:val="left"/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</w:pPr>
          </w:p>
          <w:p w:rsidR="00D6159E" w:rsidRDefault="00D6159E" w:rsidP="008507C0">
            <w:pPr>
              <w:ind w:right="1785"/>
              <w:rPr>
                <w:rStyle w:val="1Char"/>
                <w:rFonts w:eastAsia="宋体"/>
                <w:kern w:val="2"/>
                <w:sz w:val="21"/>
              </w:rPr>
            </w:pPr>
          </w:p>
          <w:p w:rsidR="00D6159E" w:rsidRDefault="00D6159E" w:rsidP="00D6159E">
            <w:pPr>
              <w:ind w:firstLineChars="1800" w:firstLine="3780"/>
              <w:jc w:val="left"/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</w:pPr>
            <w:r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>评阅教师签名：</w:t>
            </w:r>
          </w:p>
          <w:p w:rsidR="00D6159E" w:rsidRPr="003A0C2B" w:rsidRDefault="00CD578E" w:rsidP="00CD578E">
            <w:pPr>
              <w:ind w:firstLineChars="2150" w:firstLine="4515"/>
              <w:jc w:val="left"/>
              <w:rPr>
                <w:rStyle w:val="1Char"/>
                <w:rFonts w:eastAsia="宋体"/>
                <w:kern w:val="2"/>
                <w:sz w:val="21"/>
              </w:rPr>
            </w:pPr>
            <w:r w:rsidRPr="00DC382E"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>年</w:t>
            </w:r>
            <w:r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 xml:space="preserve">   </w:t>
            </w:r>
            <w:r w:rsidRPr="00DC382E"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>月</w:t>
            </w:r>
            <w:r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 xml:space="preserve">   </w:t>
            </w:r>
            <w:r w:rsidRPr="00DC382E"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>日</w:t>
            </w:r>
          </w:p>
        </w:tc>
      </w:tr>
      <w:tr w:rsidR="00D6159E" w:rsidRPr="00E631B7" w:rsidTr="007346D8">
        <w:trPr>
          <w:trHeight w:val="3561"/>
          <w:jc w:val="center"/>
        </w:trPr>
        <w:tc>
          <w:tcPr>
            <w:tcW w:w="647" w:type="pct"/>
            <w:vAlign w:val="center"/>
          </w:tcPr>
          <w:p w:rsidR="00D6159E" w:rsidRDefault="00D6159E" w:rsidP="00992D83">
            <w:pPr>
              <w:jc w:val="center"/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</w:pPr>
            <w:r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>答辩专家组评语</w:t>
            </w:r>
          </w:p>
        </w:tc>
        <w:tc>
          <w:tcPr>
            <w:tcW w:w="4353" w:type="pct"/>
            <w:gridSpan w:val="5"/>
          </w:tcPr>
          <w:p w:rsidR="00D6159E" w:rsidRPr="008B0964" w:rsidRDefault="00D6159E" w:rsidP="008B0964">
            <w:pPr>
              <w:jc w:val="left"/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</w:pPr>
            <w:r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  <w:t>1.</w:t>
            </w:r>
            <w:r w:rsidRPr="008B0964"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>答辩报告的逻辑思路、学生本人的工作量、难度及任务完成等情况</w:t>
            </w:r>
          </w:p>
          <w:p w:rsidR="00D6159E" w:rsidRDefault="00D6159E" w:rsidP="00992D83">
            <w:pPr>
              <w:jc w:val="left"/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</w:pPr>
          </w:p>
          <w:p w:rsidR="00D6159E" w:rsidRDefault="00D6159E" w:rsidP="00992D83">
            <w:pPr>
              <w:jc w:val="left"/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</w:pPr>
          </w:p>
          <w:p w:rsidR="00D6159E" w:rsidRDefault="00D6159E" w:rsidP="00992D83">
            <w:pPr>
              <w:jc w:val="left"/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</w:pPr>
          </w:p>
          <w:p w:rsidR="00D6159E" w:rsidRPr="00F506C1" w:rsidRDefault="00D6159E" w:rsidP="00992D83">
            <w:pPr>
              <w:jc w:val="left"/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</w:pPr>
          </w:p>
          <w:p w:rsidR="00D6159E" w:rsidRDefault="00D6159E" w:rsidP="00992D83">
            <w:pPr>
              <w:jc w:val="left"/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</w:pPr>
            <w:r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  <w:t>2.</w:t>
            </w:r>
            <w:r w:rsidRPr="00F506C1"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>学生回答问题时所反映的逻辑思维、基本知识、基本技能和知识面等情况</w:t>
            </w:r>
          </w:p>
          <w:p w:rsidR="00D6159E" w:rsidRDefault="00D6159E" w:rsidP="00992D83">
            <w:pPr>
              <w:jc w:val="left"/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</w:pPr>
          </w:p>
          <w:p w:rsidR="00D6159E" w:rsidRDefault="00D6159E" w:rsidP="00992D83">
            <w:pPr>
              <w:jc w:val="left"/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</w:pPr>
          </w:p>
          <w:p w:rsidR="00D6159E" w:rsidRDefault="00D6159E" w:rsidP="002C379B">
            <w:pPr>
              <w:spacing w:line="360" w:lineRule="exact"/>
              <w:jc w:val="left"/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</w:pPr>
          </w:p>
          <w:p w:rsidR="00D6159E" w:rsidRDefault="00D6159E" w:rsidP="00D6159E">
            <w:pPr>
              <w:spacing w:line="360" w:lineRule="exact"/>
              <w:ind w:firstLineChars="1800" w:firstLine="3780"/>
              <w:jc w:val="left"/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</w:pPr>
            <w:r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>答辩组长签名：</w:t>
            </w:r>
          </w:p>
          <w:p w:rsidR="00D6159E" w:rsidRDefault="00CD578E" w:rsidP="00CD578E">
            <w:pPr>
              <w:ind w:firstLineChars="2250" w:firstLine="4725"/>
              <w:jc w:val="left"/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</w:pPr>
            <w:r w:rsidRPr="00DC382E"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>年</w:t>
            </w:r>
            <w:r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 xml:space="preserve">   </w:t>
            </w:r>
            <w:r w:rsidRPr="00DC382E"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>月</w:t>
            </w:r>
            <w:r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 xml:space="preserve">   </w:t>
            </w:r>
            <w:r w:rsidRPr="00DC382E"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>日</w:t>
            </w:r>
          </w:p>
        </w:tc>
      </w:tr>
    </w:tbl>
    <w:p w:rsidR="00D6159E" w:rsidRDefault="00D6159E" w:rsidP="00CD578E">
      <w:pPr>
        <w:spacing w:beforeLines="50" w:afterLines="50" w:line="400" w:lineRule="exact"/>
        <w:jc w:val="center"/>
        <w:rPr>
          <w:rStyle w:val="1Char"/>
          <w:rFonts w:ascii="华文仿宋" w:eastAsia="华文仿宋" w:hAnsi="华文仿宋" w:cs="宋体"/>
          <w:b/>
          <w:bCs/>
          <w:sz w:val="28"/>
          <w:szCs w:val="24"/>
        </w:rPr>
      </w:pPr>
      <w:r w:rsidRPr="00837A02">
        <w:rPr>
          <w:rStyle w:val="1Char"/>
          <w:rFonts w:ascii="华文仿宋" w:eastAsia="华文仿宋" w:hAnsi="华文仿宋" w:cs="宋体" w:hint="eastAsia"/>
          <w:b/>
          <w:bCs/>
          <w:sz w:val="28"/>
          <w:szCs w:val="24"/>
        </w:rPr>
        <w:lastRenderedPageBreak/>
        <w:t>毕业设计</w:t>
      </w:r>
      <w:r w:rsidRPr="00837A02">
        <w:rPr>
          <w:rStyle w:val="1Char"/>
          <w:rFonts w:ascii="华文仿宋" w:eastAsia="华文仿宋" w:hAnsi="华文仿宋" w:cs="宋体"/>
          <w:b/>
          <w:bCs/>
          <w:sz w:val="28"/>
          <w:szCs w:val="24"/>
        </w:rPr>
        <w:t>(</w:t>
      </w:r>
      <w:r w:rsidRPr="00837A02">
        <w:rPr>
          <w:rStyle w:val="1Char"/>
          <w:rFonts w:ascii="华文仿宋" w:eastAsia="华文仿宋" w:hAnsi="华文仿宋" w:cs="宋体" w:hint="eastAsia"/>
          <w:b/>
          <w:bCs/>
          <w:sz w:val="28"/>
          <w:szCs w:val="24"/>
        </w:rPr>
        <w:t>顶岗实习</w:t>
      </w:r>
      <w:r w:rsidRPr="00837A02">
        <w:rPr>
          <w:rStyle w:val="1Char"/>
          <w:rFonts w:ascii="华文仿宋" w:eastAsia="华文仿宋" w:hAnsi="华文仿宋" w:cs="宋体"/>
          <w:b/>
          <w:bCs/>
          <w:sz w:val="28"/>
          <w:szCs w:val="24"/>
        </w:rPr>
        <w:t>)</w:t>
      </w:r>
      <w:r w:rsidRPr="00837A02">
        <w:rPr>
          <w:rStyle w:val="1Char"/>
          <w:rFonts w:ascii="华文仿宋" w:eastAsia="华文仿宋" w:hAnsi="华文仿宋" w:cs="宋体" w:hint="eastAsia"/>
          <w:b/>
          <w:bCs/>
          <w:sz w:val="28"/>
          <w:szCs w:val="24"/>
        </w:rPr>
        <w:t>论文评审成绩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478"/>
        <w:gridCol w:w="1331"/>
        <w:gridCol w:w="709"/>
        <w:gridCol w:w="709"/>
        <w:gridCol w:w="3969"/>
        <w:gridCol w:w="1602"/>
        <w:gridCol w:w="807"/>
      </w:tblGrid>
      <w:tr w:rsidR="00D6159E" w:rsidRPr="006C24D8" w:rsidTr="005D7997">
        <w:trPr>
          <w:trHeight w:val="20"/>
        </w:trPr>
        <w:tc>
          <w:tcPr>
            <w:tcW w:w="478" w:type="dxa"/>
            <w:vAlign w:val="center"/>
          </w:tcPr>
          <w:p w:rsidR="00D6159E" w:rsidRDefault="00D6159E" w:rsidP="00AB184E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 w:hint="eastAsia"/>
                <w:b/>
                <w:szCs w:val="24"/>
              </w:rPr>
              <w:t>序号</w:t>
            </w:r>
          </w:p>
        </w:tc>
        <w:tc>
          <w:tcPr>
            <w:tcW w:w="1331" w:type="dxa"/>
            <w:vAlign w:val="center"/>
          </w:tcPr>
          <w:p w:rsidR="00D6159E" w:rsidRPr="00DB608B" w:rsidRDefault="00D6159E" w:rsidP="00AB184E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 w:hint="eastAsia"/>
                <w:b/>
                <w:szCs w:val="24"/>
              </w:rPr>
              <w:t>评价项目</w:t>
            </w:r>
          </w:p>
        </w:tc>
        <w:tc>
          <w:tcPr>
            <w:tcW w:w="709" w:type="dxa"/>
            <w:vAlign w:val="center"/>
          </w:tcPr>
          <w:p w:rsidR="00D6159E" w:rsidRPr="00DB608B" w:rsidRDefault="00D6159E" w:rsidP="00AB184E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 w:hint="eastAsia"/>
                <w:b/>
                <w:szCs w:val="24"/>
              </w:rPr>
              <w:t>能力目标</w:t>
            </w:r>
          </w:p>
        </w:tc>
        <w:tc>
          <w:tcPr>
            <w:tcW w:w="709" w:type="dxa"/>
            <w:vAlign w:val="center"/>
          </w:tcPr>
          <w:p w:rsidR="00D6159E" w:rsidRPr="006C24D8" w:rsidRDefault="00D6159E" w:rsidP="00AB184E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 w:rsidRPr="006C24D8">
              <w:rPr>
                <w:rFonts w:eastAsia="仿宋" w:hint="eastAsia"/>
                <w:b/>
              </w:rPr>
              <w:t>分项占比</w:t>
            </w:r>
          </w:p>
        </w:tc>
        <w:tc>
          <w:tcPr>
            <w:tcW w:w="5571" w:type="dxa"/>
            <w:gridSpan w:val="2"/>
            <w:vAlign w:val="center"/>
          </w:tcPr>
          <w:p w:rsidR="00D6159E" w:rsidRPr="006C24D8" w:rsidRDefault="00D6159E" w:rsidP="00AB184E">
            <w:pPr>
              <w:spacing w:line="400" w:lineRule="exact"/>
              <w:jc w:val="center"/>
              <w:rPr>
                <w:rFonts w:eastAsia="仿宋"/>
                <w:b/>
              </w:rPr>
            </w:pPr>
            <w:r w:rsidRPr="00DB608B">
              <w:rPr>
                <w:rFonts w:eastAsia="仿宋" w:hint="eastAsia"/>
                <w:b/>
                <w:szCs w:val="24"/>
              </w:rPr>
              <w:t>评判标准</w:t>
            </w:r>
          </w:p>
        </w:tc>
        <w:tc>
          <w:tcPr>
            <w:tcW w:w="807" w:type="dxa"/>
            <w:vAlign w:val="center"/>
          </w:tcPr>
          <w:p w:rsidR="00D6159E" w:rsidRPr="006C24D8" w:rsidRDefault="00D6159E" w:rsidP="00AB184E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 w:rsidRPr="006C24D8">
              <w:rPr>
                <w:rFonts w:eastAsia="仿宋" w:hint="eastAsia"/>
                <w:b/>
              </w:rPr>
              <w:t>考核分数</w:t>
            </w:r>
          </w:p>
        </w:tc>
      </w:tr>
      <w:tr w:rsidR="00D6159E" w:rsidRPr="00CE71D3" w:rsidTr="005D7997">
        <w:trPr>
          <w:trHeight w:val="20"/>
        </w:trPr>
        <w:tc>
          <w:tcPr>
            <w:tcW w:w="478" w:type="dxa"/>
            <w:vAlign w:val="center"/>
          </w:tcPr>
          <w:p w:rsidR="00D6159E" w:rsidRPr="00EA54A6" w:rsidRDefault="00D6159E" w:rsidP="00CD578E">
            <w:pPr>
              <w:spacing w:beforeLines="20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/>
                <w:sz w:val="20"/>
                <w:szCs w:val="20"/>
              </w:rPr>
              <w:t>1</w:t>
            </w:r>
          </w:p>
        </w:tc>
        <w:tc>
          <w:tcPr>
            <w:tcW w:w="1331" w:type="dxa"/>
            <w:vAlign w:val="center"/>
          </w:tcPr>
          <w:p w:rsidR="00D6159E" w:rsidRPr="00EA54A6" w:rsidRDefault="007810FF" w:rsidP="00CD578E">
            <w:pPr>
              <w:spacing w:beforeLines="20" w:afterLines="20" w:line="320" w:lineRule="exact"/>
              <w:jc w:val="left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</w:rPr>
              <w:t>复杂工程问题归纳与实施方案可行性研究</w:t>
            </w:r>
            <w:r w:rsidR="00FB7B3B" w:rsidRPr="00EA54A6">
              <w:rPr>
                <w:rFonts w:eastAsia="仿宋" w:hint="eastAsia"/>
                <w:sz w:val="20"/>
              </w:rPr>
              <w:t>（</w:t>
            </w:r>
            <w:r w:rsidR="00D6159E" w:rsidRPr="00EA54A6">
              <w:rPr>
                <w:rFonts w:eastAsia="仿宋" w:hint="eastAsia"/>
                <w:sz w:val="20"/>
              </w:rPr>
              <w:t>含详细需求分析</w:t>
            </w:r>
            <w:r w:rsidR="00FB7B3B" w:rsidRPr="00EA54A6">
              <w:rPr>
                <w:rFonts w:eastAsia="仿宋" w:hint="eastAsia"/>
                <w:sz w:val="20"/>
              </w:rPr>
              <w:t>）</w:t>
            </w:r>
          </w:p>
        </w:tc>
        <w:tc>
          <w:tcPr>
            <w:tcW w:w="709" w:type="dxa"/>
            <w:vAlign w:val="center"/>
          </w:tcPr>
          <w:p w:rsidR="00D6159E" w:rsidRPr="00EA54A6" w:rsidRDefault="00D6159E" w:rsidP="00C113E4">
            <w:pPr>
              <w:jc w:val="center"/>
              <w:rPr>
                <w:color w:val="000000"/>
                <w:kern w:val="0"/>
                <w:sz w:val="20"/>
                <w:szCs w:val="21"/>
              </w:rPr>
            </w:pPr>
            <w:r w:rsidRPr="00EA54A6">
              <w:rPr>
                <w:color w:val="000000"/>
                <w:kern w:val="0"/>
                <w:sz w:val="20"/>
                <w:szCs w:val="21"/>
              </w:rPr>
              <w:t>AO1</w:t>
            </w:r>
          </w:p>
        </w:tc>
        <w:tc>
          <w:tcPr>
            <w:tcW w:w="709" w:type="dxa"/>
            <w:vAlign w:val="center"/>
          </w:tcPr>
          <w:p w:rsidR="00D6159E" w:rsidRPr="00EA54A6" w:rsidRDefault="00D6159E" w:rsidP="000048BA">
            <w:pPr>
              <w:jc w:val="center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/>
                <w:sz w:val="20"/>
                <w:szCs w:val="20"/>
              </w:rPr>
              <w:t>0.15</w:t>
            </w:r>
          </w:p>
        </w:tc>
        <w:tc>
          <w:tcPr>
            <w:tcW w:w="3969" w:type="dxa"/>
            <w:vAlign w:val="center"/>
          </w:tcPr>
          <w:p w:rsidR="00D6159E" w:rsidRPr="00BE7D98" w:rsidRDefault="00D6159E" w:rsidP="00D6159E">
            <w:pPr>
              <w:ind w:firstLineChars="200" w:firstLine="400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能根据用户需求发现、归纳与表述复杂工程问题，确定设计目标与任务；能分析文献，寻求复杂工程问题的可能解决方案，并在安全、环境、法律等约束条件下，通过技术经济评价对方案可行性进行研究，证实方案合理性。</w:t>
            </w:r>
          </w:p>
        </w:tc>
        <w:tc>
          <w:tcPr>
            <w:tcW w:w="1602" w:type="dxa"/>
            <w:vAlign w:val="center"/>
          </w:tcPr>
          <w:p w:rsidR="00D6159E" w:rsidRPr="00EA54A6" w:rsidRDefault="00D6159E" w:rsidP="00985EDE">
            <w:pPr>
              <w:jc w:val="left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优秀</w:t>
            </w:r>
            <w:r w:rsidRPr="00EA54A6">
              <w:rPr>
                <w:rFonts w:eastAsia="仿宋"/>
                <w:sz w:val="20"/>
                <w:szCs w:val="20"/>
              </w:rPr>
              <w:t>[13.5,15]</w:t>
            </w:r>
          </w:p>
          <w:p w:rsidR="00D6159E" w:rsidRPr="00EA54A6" w:rsidRDefault="00D6159E" w:rsidP="00985EDE">
            <w:pPr>
              <w:jc w:val="left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良好</w:t>
            </w:r>
            <w:r w:rsidRPr="00EA54A6">
              <w:rPr>
                <w:rFonts w:eastAsia="仿宋"/>
                <w:sz w:val="20"/>
                <w:szCs w:val="20"/>
              </w:rPr>
              <w:t>[10.5,13.5)</w:t>
            </w:r>
          </w:p>
          <w:p w:rsidR="00D6159E" w:rsidRPr="00EA54A6" w:rsidRDefault="00D6159E" w:rsidP="00985EDE">
            <w:pPr>
              <w:jc w:val="left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中等</w:t>
            </w:r>
            <w:r w:rsidRPr="00EA54A6">
              <w:rPr>
                <w:rFonts w:eastAsia="仿宋"/>
                <w:sz w:val="20"/>
                <w:szCs w:val="20"/>
              </w:rPr>
              <w:t>[7.5,10.5)</w:t>
            </w:r>
          </w:p>
          <w:p w:rsidR="00D6159E" w:rsidRPr="00EA54A6" w:rsidRDefault="00D6159E" w:rsidP="00985EDE">
            <w:pPr>
              <w:jc w:val="left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较差</w:t>
            </w:r>
            <w:r w:rsidRPr="00EA54A6">
              <w:rPr>
                <w:rFonts w:eastAsia="仿宋"/>
                <w:sz w:val="20"/>
                <w:szCs w:val="20"/>
              </w:rPr>
              <w:t>[4.5,7.5)</w:t>
            </w:r>
          </w:p>
          <w:p w:rsidR="00D6159E" w:rsidRPr="00EA54A6" w:rsidRDefault="00D6159E" w:rsidP="00A13B82">
            <w:pPr>
              <w:jc w:val="left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不及格</w:t>
            </w:r>
            <w:r w:rsidRPr="00EA54A6">
              <w:rPr>
                <w:rFonts w:eastAsia="仿宋"/>
                <w:sz w:val="20"/>
                <w:szCs w:val="20"/>
              </w:rPr>
              <w:t>[0,4.5)</w:t>
            </w:r>
          </w:p>
        </w:tc>
        <w:tc>
          <w:tcPr>
            <w:tcW w:w="807" w:type="dxa"/>
            <w:vAlign w:val="center"/>
          </w:tcPr>
          <w:p w:rsidR="00D6159E" w:rsidRPr="00EA54A6" w:rsidRDefault="00D6159E" w:rsidP="004F3389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8426E1" w:rsidRPr="00CE71D3" w:rsidTr="005D7997">
        <w:trPr>
          <w:trHeight w:val="20"/>
        </w:trPr>
        <w:tc>
          <w:tcPr>
            <w:tcW w:w="478" w:type="dxa"/>
            <w:vAlign w:val="center"/>
          </w:tcPr>
          <w:p w:rsidR="008426E1" w:rsidRPr="00EA54A6" w:rsidRDefault="008426E1" w:rsidP="00CD578E">
            <w:pPr>
              <w:spacing w:beforeLines="20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/>
                <w:sz w:val="20"/>
                <w:szCs w:val="20"/>
              </w:rPr>
              <w:t>2</w:t>
            </w:r>
          </w:p>
        </w:tc>
        <w:tc>
          <w:tcPr>
            <w:tcW w:w="1331" w:type="dxa"/>
            <w:vAlign w:val="center"/>
          </w:tcPr>
          <w:p w:rsidR="008426E1" w:rsidRPr="00464C5F" w:rsidRDefault="008426E1" w:rsidP="00CD578E">
            <w:pPr>
              <w:spacing w:beforeLines="20" w:afterLines="20" w:line="320" w:lineRule="exact"/>
              <w:jc w:val="left"/>
              <w:rPr>
                <w:rFonts w:eastAsia="仿宋"/>
                <w:sz w:val="20"/>
              </w:rPr>
            </w:pPr>
            <w:r w:rsidRPr="00EA54A6">
              <w:rPr>
                <w:rFonts w:eastAsia="仿宋" w:hint="eastAsia"/>
                <w:sz w:val="20"/>
              </w:rPr>
              <w:t>针对复杂工程问题的方案设计与实现</w:t>
            </w:r>
          </w:p>
        </w:tc>
        <w:tc>
          <w:tcPr>
            <w:tcW w:w="709" w:type="dxa"/>
            <w:vAlign w:val="center"/>
          </w:tcPr>
          <w:p w:rsidR="008426E1" w:rsidRPr="00EA54A6" w:rsidRDefault="008426E1" w:rsidP="008426E1">
            <w:pPr>
              <w:jc w:val="center"/>
              <w:rPr>
                <w:color w:val="000000"/>
                <w:kern w:val="0"/>
                <w:sz w:val="20"/>
                <w:szCs w:val="21"/>
              </w:rPr>
            </w:pPr>
            <w:r w:rsidRPr="00EA54A6">
              <w:rPr>
                <w:color w:val="000000"/>
                <w:kern w:val="0"/>
                <w:sz w:val="20"/>
                <w:szCs w:val="21"/>
              </w:rPr>
              <w:t>AO2</w:t>
            </w:r>
          </w:p>
        </w:tc>
        <w:tc>
          <w:tcPr>
            <w:tcW w:w="709" w:type="dxa"/>
            <w:vAlign w:val="center"/>
          </w:tcPr>
          <w:p w:rsidR="008426E1" w:rsidRPr="00EA54A6" w:rsidRDefault="008426E1" w:rsidP="008426E1">
            <w:pPr>
              <w:jc w:val="center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/>
                <w:sz w:val="20"/>
                <w:szCs w:val="20"/>
              </w:rPr>
              <w:t>0.</w:t>
            </w:r>
            <w:r w:rsidRPr="00EA54A6">
              <w:rPr>
                <w:rFonts w:eastAsia="仿宋" w:hint="eastAsia"/>
                <w:sz w:val="20"/>
                <w:szCs w:val="20"/>
              </w:rPr>
              <w:t>50</w:t>
            </w:r>
          </w:p>
        </w:tc>
        <w:tc>
          <w:tcPr>
            <w:tcW w:w="3969" w:type="dxa"/>
            <w:vAlign w:val="center"/>
          </w:tcPr>
          <w:p w:rsidR="008426E1" w:rsidRPr="00BE7D98" w:rsidRDefault="008426E1" w:rsidP="008426E1">
            <w:pPr>
              <w:ind w:firstLineChars="200" w:firstLine="400"/>
              <w:rPr>
                <w:rFonts w:eastAsia="仿宋"/>
                <w:sz w:val="20"/>
                <w:szCs w:val="20"/>
              </w:rPr>
            </w:pPr>
            <w:r w:rsidRPr="00BE7D98">
              <w:rPr>
                <w:rFonts w:eastAsia="仿宋" w:hint="eastAsia"/>
                <w:sz w:val="20"/>
                <w:szCs w:val="20"/>
              </w:rPr>
              <w:t>能够针对复杂软件工程问题进行推理分析，设计满足需求的总体设计和详细设计；能够集成单元过程进行软件系统流程设计，对流程设计方案进行优选，体现创新；设计合理，编码正确，且能够对实验结果进行分析和解释，并通过信息综合得到合理有效的结论。</w:t>
            </w:r>
          </w:p>
        </w:tc>
        <w:tc>
          <w:tcPr>
            <w:tcW w:w="1602" w:type="dxa"/>
            <w:vAlign w:val="center"/>
          </w:tcPr>
          <w:p w:rsidR="008426E1" w:rsidRPr="00EA54A6" w:rsidRDefault="008426E1" w:rsidP="008426E1">
            <w:pPr>
              <w:jc w:val="left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优秀</w:t>
            </w:r>
            <w:r w:rsidRPr="00EA54A6">
              <w:rPr>
                <w:rFonts w:eastAsia="仿宋"/>
                <w:sz w:val="20"/>
                <w:szCs w:val="20"/>
              </w:rPr>
              <w:t>[45,50]</w:t>
            </w:r>
          </w:p>
          <w:p w:rsidR="008426E1" w:rsidRPr="00EA54A6" w:rsidRDefault="008426E1" w:rsidP="008426E1">
            <w:pPr>
              <w:jc w:val="left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良好</w:t>
            </w:r>
            <w:r w:rsidRPr="00EA54A6">
              <w:rPr>
                <w:rFonts w:eastAsia="仿宋"/>
                <w:sz w:val="20"/>
                <w:szCs w:val="20"/>
              </w:rPr>
              <w:t>[35,45)</w:t>
            </w:r>
          </w:p>
          <w:p w:rsidR="008426E1" w:rsidRPr="00EA54A6" w:rsidRDefault="008426E1" w:rsidP="008426E1">
            <w:pPr>
              <w:jc w:val="left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中等</w:t>
            </w:r>
            <w:r w:rsidRPr="00EA54A6">
              <w:rPr>
                <w:rFonts w:eastAsia="仿宋"/>
                <w:sz w:val="20"/>
                <w:szCs w:val="20"/>
              </w:rPr>
              <w:t>[25,35)</w:t>
            </w:r>
          </w:p>
          <w:p w:rsidR="008426E1" w:rsidRPr="00EA54A6" w:rsidRDefault="008426E1" w:rsidP="008426E1">
            <w:pPr>
              <w:jc w:val="left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较差</w:t>
            </w:r>
            <w:r w:rsidRPr="00EA54A6">
              <w:rPr>
                <w:rFonts w:eastAsia="仿宋"/>
                <w:sz w:val="20"/>
                <w:szCs w:val="20"/>
              </w:rPr>
              <w:t>[15,25)</w:t>
            </w:r>
          </w:p>
          <w:p w:rsidR="008426E1" w:rsidRPr="00EA54A6" w:rsidRDefault="008426E1" w:rsidP="008426E1">
            <w:pPr>
              <w:jc w:val="left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不及格</w:t>
            </w:r>
            <w:r w:rsidRPr="00EA54A6">
              <w:rPr>
                <w:rFonts w:eastAsia="仿宋"/>
                <w:sz w:val="20"/>
                <w:szCs w:val="20"/>
              </w:rPr>
              <w:t>[0,15)</w:t>
            </w:r>
          </w:p>
        </w:tc>
        <w:tc>
          <w:tcPr>
            <w:tcW w:w="807" w:type="dxa"/>
            <w:vAlign w:val="center"/>
          </w:tcPr>
          <w:p w:rsidR="008426E1" w:rsidRPr="00EA54A6" w:rsidRDefault="008426E1" w:rsidP="008426E1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5D7997" w:rsidRPr="00CE71D3" w:rsidTr="005D7997">
        <w:trPr>
          <w:trHeight w:val="20"/>
        </w:trPr>
        <w:tc>
          <w:tcPr>
            <w:tcW w:w="478" w:type="dxa"/>
            <w:vAlign w:val="center"/>
          </w:tcPr>
          <w:p w:rsidR="005D7997" w:rsidRPr="00EA54A6" w:rsidRDefault="005D7997" w:rsidP="00CD578E">
            <w:pPr>
              <w:spacing w:beforeLines="20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/>
                <w:sz w:val="20"/>
                <w:szCs w:val="20"/>
              </w:rPr>
              <w:t>3</w:t>
            </w:r>
          </w:p>
        </w:tc>
        <w:tc>
          <w:tcPr>
            <w:tcW w:w="1331" w:type="dxa"/>
            <w:vAlign w:val="center"/>
          </w:tcPr>
          <w:p w:rsidR="005D7997" w:rsidRPr="00464C5F" w:rsidRDefault="005D7997" w:rsidP="00CD578E">
            <w:pPr>
              <w:spacing w:beforeLines="20" w:afterLines="20" w:line="320" w:lineRule="exact"/>
              <w:jc w:val="left"/>
              <w:rPr>
                <w:rFonts w:eastAsia="仿宋"/>
                <w:sz w:val="20"/>
              </w:rPr>
            </w:pPr>
            <w:r w:rsidRPr="00464C5F">
              <w:rPr>
                <w:rFonts w:eastAsia="仿宋" w:hint="eastAsia"/>
                <w:sz w:val="20"/>
              </w:rPr>
              <w:t>执行情况与完成度</w:t>
            </w:r>
          </w:p>
        </w:tc>
        <w:tc>
          <w:tcPr>
            <w:tcW w:w="709" w:type="dxa"/>
            <w:vAlign w:val="center"/>
          </w:tcPr>
          <w:p w:rsidR="005D7997" w:rsidRPr="00EA54A6" w:rsidRDefault="005D7997" w:rsidP="005D7997">
            <w:pPr>
              <w:jc w:val="center"/>
              <w:rPr>
                <w:color w:val="000000"/>
                <w:kern w:val="0"/>
                <w:sz w:val="20"/>
                <w:szCs w:val="21"/>
              </w:rPr>
            </w:pPr>
            <w:r w:rsidRPr="00EA54A6">
              <w:rPr>
                <w:color w:val="000000"/>
                <w:kern w:val="0"/>
                <w:sz w:val="20"/>
                <w:szCs w:val="21"/>
              </w:rPr>
              <w:t>AO3</w:t>
            </w:r>
          </w:p>
        </w:tc>
        <w:tc>
          <w:tcPr>
            <w:tcW w:w="709" w:type="dxa"/>
            <w:vAlign w:val="center"/>
          </w:tcPr>
          <w:p w:rsidR="005D7997" w:rsidRPr="00EA54A6" w:rsidRDefault="005D7997" w:rsidP="005D7997">
            <w:pPr>
              <w:jc w:val="center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/>
                <w:sz w:val="20"/>
                <w:szCs w:val="20"/>
              </w:rPr>
              <w:t>0.10</w:t>
            </w:r>
          </w:p>
        </w:tc>
        <w:tc>
          <w:tcPr>
            <w:tcW w:w="3969" w:type="dxa"/>
            <w:vAlign w:val="center"/>
          </w:tcPr>
          <w:p w:rsidR="005D7997" w:rsidRPr="00BE7D98" w:rsidRDefault="005D7997" w:rsidP="005D7997">
            <w:pPr>
              <w:ind w:firstLineChars="200" w:firstLine="400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能够综合应用工程管理原理和经济决策方法开展工程计划；能按照计划开展毕业设计相关工作；工作执行情况与完成度符合毕业设计要求。</w:t>
            </w:r>
          </w:p>
        </w:tc>
        <w:tc>
          <w:tcPr>
            <w:tcW w:w="1602" w:type="dxa"/>
            <w:vAlign w:val="center"/>
          </w:tcPr>
          <w:p w:rsidR="005D7997" w:rsidRPr="00EA54A6" w:rsidRDefault="005D7997" w:rsidP="005D7997">
            <w:pPr>
              <w:jc w:val="left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优秀</w:t>
            </w:r>
            <w:r w:rsidRPr="00EA54A6">
              <w:rPr>
                <w:rFonts w:eastAsia="仿宋"/>
                <w:sz w:val="20"/>
                <w:szCs w:val="20"/>
              </w:rPr>
              <w:t>[9,10]</w:t>
            </w:r>
          </w:p>
          <w:p w:rsidR="005D7997" w:rsidRPr="00EA54A6" w:rsidRDefault="005D7997" w:rsidP="005D7997">
            <w:pPr>
              <w:jc w:val="left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良好</w:t>
            </w:r>
            <w:r w:rsidRPr="00EA54A6">
              <w:rPr>
                <w:rFonts w:eastAsia="仿宋"/>
                <w:sz w:val="20"/>
                <w:szCs w:val="20"/>
              </w:rPr>
              <w:t>[7,9)</w:t>
            </w:r>
          </w:p>
          <w:p w:rsidR="005D7997" w:rsidRPr="00EA54A6" w:rsidRDefault="005D7997" w:rsidP="005D7997">
            <w:pPr>
              <w:jc w:val="left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中等</w:t>
            </w:r>
            <w:r w:rsidRPr="00EA54A6">
              <w:rPr>
                <w:rFonts w:eastAsia="仿宋"/>
                <w:sz w:val="20"/>
                <w:szCs w:val="20"/>
              </w:rPr>
              <w:t>[5,7)</w:t>
            </w:r>
          </w:p>
          <w:p w:rsidR="005D7997" w:rsidRPr="00EA54A6" w:rsidRDefault="005D7997" w:rsidP="005D7997">
            <w:pPr>
              <w:jc w:val="left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较差</w:t>
            </w:r>
            <w:r w:rsidRPr="00EA54A6">
              <w:rPr>
                <w:rFonts w:eastAsia="仿宋"/>
                <w:sz w:val="20"/>
                <w:szCs w:val="20"/>
              </w:rPr>
              <w:t>[3,5)</w:t>
            </w:r>
          </w:p>
          <w:p w:rsidR="005D7997" w:rsidRPr="00EA54A6" w:rsidRDefault="005D7997" w:rsidP="005D7997">
            <w:pPr>
              <w:jc w:val="left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不及格</w:t>
            </w:r>
            <w:r w:rsidRPr="00EA54A6">
              <w:rPr>
                <w:rFonts w:eastAsia="仿宋"/>
                <w:sz w:val="20"/>
                <w:szCs w:val="20"/>
              </w:rPr>
              <w:t>[0,3)</w:t>
            </w:r>
          </w:p>
        </w:tc>
        <w:tc>
          <w:tcPr>
            <w:tcW w:w="807" w:type="dxa"/>
            <w:vAlign w:val="center"/>
          </w:tcPr>
          <w:p w:rsidR="005D7997" w:rsidRPr="00EA54A6" w:rsidRDefault="005D7997" w:rsidP="005D7997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5D7997" w:rsidRPr="00CE71D3" w:rsidTr="005D7997">
        <w:trPr>
          <w:trHeight w:val="20"/>
        </w:trPr>
        <w:tc>
          <w:tcPr>
            <w:tcW w:w="478" w:type="dxa"/>
            <w:vAlign w:val="center"/>
          </w:tcPr>
          <w:p w:rsidR="005D7997" w:rsidRPr="00EA54A6" w:rsidRDefault="005D7997" w:rsidP="00CD578E">
            <w:pPr>
              <w:spacing w:beforeLines="20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/>
                <w:sz w:val="20"/>
                <w:szCs w:val="20"/>
              </w:rPr>
              <w:t>4</w:t>
            </w:r>
          </w:p>
        </w:tc>
        <w:tc>
          <w:tcPr>
            <w:tcW w:w="1331" w:type="dxa"/>
            <w:vAlign w:val="center"/>
          </w:tcPr>
          <w:p w:rsidR="005D7997" w:rsidRPr="00464C5F" w:rsidRDefault="005D7997" w:rsidP="00CD578E">
            <w:pPr>
              <w:spacing w:beforeLines="20" w:afterLines="20" w:line="320" w:lineRule="exact"/>
              <w:jc w:val="left"/>
              <w:rPr>
                <w:rFonts w:eastAsia="仿宋"/>
                <w:sz w:val="20"/>
              </w:rPr>
            </w:pPr>
            <w:r w:rsidRPr="00464C5F">
              <w:rPr>
                <w:rFonts w:eastAsia="仿宋" w:hint="eastAsia"/>
                <w:sz w:val="20"/>
              </w:rPr>
              <w:t>知识技能学习情况</w:t>
            </w:r>
          </w:p>
        </w:tc>
        <w:tc>
          <w:tcPr>
            <w:tcW w:w="709" w:type="dxa"/>
            <w:vAlign w:val="center"/>
          </w:tcPr>
          <w:p w:rsidR="005D7997" w:rsidRPr="00EA54A6" w:rsidRDefault="005D7997" w:rsidP="005D7997">
            <w:pPr>
              <w:jc w:val="center"/>
              <w:rPr>
                <w:color w:val="000000"/>
                <w:kern w:val="0"/>
                <w:sz w:val="20"/>
                <w:szCs w:val="21"/>
              </w:rPr>
            </w:pPr>
            <w:r w:rsidRPr="00EA54A6">
              <w:rPr>
                <w:color w:val="000000"/>
                <w:kern w:val="0"/>
                <w:sz w:val="20"/>
                <w:szCs w:val="21"/>
              </w:rPr>
              <w:t>AO3</w:t>
            </w:r>
          </w:p>
        </w:tc>
        <w:tc>
          <w:tcPr>
            <w:tcW w:w="709" w:type="dxa"/>
            <w:vAlign w:val="center"/>
          </w:tcPr>
          <w:p w:rsidR="005D7997" w:rsidRPr="00EA54A6" w:rsidRDefault="005D7997" w:rsidP="005D7997">
            <w:pPr>
              <w:jc w:val="center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/>
                <w:sz w:val="20"/>
                <w:szCs w:val="20"/>
              </w:rPr>
              <w:t>0.10</w:t>
            </w:r>
          </w:p>
        </w:tc>
        <w:tc>
          <w:tcPr>
            <w:tcW w:w="3969" w:type="dxa"/>
            <w:vAlign w:val="center"/>
          </w:tcPr>
          <w:p w:rsidR="005D7997" w:rsidRPr="00EA54A6" w:rsidRDefault="005D7997" w:rsidP="005D7997">
            <w:pPr>
              <w:ind w:firstLineChars="200" w:firstLine="400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能对文献和书籍进行查阅、分析和总结，寻求相应问题的解决方案；能够根据软件系统的应用场景，选择合适的开发环境、工具与技术标准进行软件系统的开发；能够针对个人或职业发展的需求，采用合适的方法，自主学习，适应发展。</w:t>
            </w:r>
          </w:p>
        </w:tc>
        <w:tc>
          <w:tcPr>
            <w:tcW w:w="1602" w:type="dxa"/>
            <w:vAlign w:val="center"/>
          </w:tcPr>
          <w:p w:rsidR="005D7997" w:rsidRPr="00EA54A6" w:rsidRDefault="005D7997" w:rsidP="005D7997">
            <w:pPr>
              <w:jc w:val="left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优秀</w:t>
            </w:r>
            <w:r w:rsidRPr="00EA54A6">
              <w:rPr>
                <w:rFonts w:eastAsia="仿宋"/>
                <w:sz w:val="20"/>
                <w:szCs w:val="20"/>
              </w:rPr>
              <w:t>[9,10]</w:t>
            </w:r>
          </w:p>
          <w:p w:rsidR="005D7997" w:rsidRPr="00EA54A6" w:rsidRDefault="005D7997" w:rsidP="005D7997">
            <w:pPr>
              <w:jc w:val="left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良好</w:t>
            </w:r>
            <w:r w:rsidRPr="00EA54A6">
              <w:rPr>
                <w:rFonts w:eastAsia="仿宋"/>
                <w:sz w:val="20"/>
                <w:szCs w:val="20"/>
              </w:rPr>
              <w:t>[7,9)</w:t>
            </w:r>
          </w:p>
          <w:p w:rsidR="005D7997" w:rsidRPr="00EA54A6" w:rsidRDefault="005D7997" w:rsidP="005D7997">
            <w:pPr>
              <w:jc w:val="left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中等</w:t>
            </w:r>
            <w:r w:rsidRPr="00EA54A6">
              <w:rPr>
                <w:rFonts w:eastAsia="仿宋"/>
                <w:sz w:val="20"/>
                <w:szCs w:val="20"/>
              </w:rPr>
              <w:t>[5,7)</w:t>
            </w:r>
          </w:p>
          <w:p w:rsidR="005D7997" w:rsidRPr="00EA54A6" w:rsidRDefault="005D7997" w:rsidP="005D7997">
            <w:pPr>
              <w:jc w:val="left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较差</w:t>
            </w:r>
            <w:r w:rsidRPr="00EA54A6">
              <w:rPr>
                <w:rFonts w:eastAsia="仿宋"/>
                <w:sz w:val="20"/>
                <w:szCs w:val="20"/>
              </w:rPr>
              <w:t>[3,5)</w:t>
            </w:r>
          </w:p>
          <w:p w:rsidR="005D7997" w:rsidRPr="00EA54A6" w:rsidRDefault="005D7997" w:rsidP="005D7997">
            <w:pPr>
              <w:jc w:val="left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不及格</w:t>
            </w:r>
            <w:r w:rsidRPr="00EA54A6">
              <w:rPr>
                <w:rFonts w:eastAsia="仿宋"/>
                <w:sz w:val="20"/>
                <w:szCs w:val="20"/>
              </w:rPr>
              <w:t>[0,3)</w:t>
            </w:r>
          </w:p>
        </w:tc>
        <w:tc>
          <w:tcPr>
            <w:tcW w:w="807" w:type="dxa"/>
            <w:vAlign w:val="center"/>
          </w:tcPr>
          <w:p w:rsidR="005D7997" w:rsidRPr="00EA54A6" w:rsidRDefault="005D7997" w:rsidP="005D7997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5D7997" w:rsidRPr="00CE71D3" w:rsidTr="005D7997">
        <w:trPr>
          <w:trHeight w:val="20"/>
        </w:trPr>
        <w:tc>
          <w:tcPr>
            <w:tcW w:w="478" w:type="dxa"/>
            <w:vAlign w:val="center"/>
          </w:tcPr>
          <w:p w:rsidR="005D7997" w:rsidRPr="00EA54A6" w:rsidRDefault="005D7997" w:rsidP="00CD578E">
            <w:pPr>
              <w:spacing w:beforeLines="20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/>
                <w:sz w:val="20"/>
                <w:szCs w:val="20"/>
              </w:rPr>
              <w:t>5</w:t>
            </w:r>
          </w:p>
        </w:tc>
        <w:tc>
          <w:tcPr>
            <w:tcW w:w="1331" w:type="dxa"/>
            <w:vAlign w:val="center"/>
          </w:tcPr>
          <w:p w:rsidR="005D7997" w:rsidRPr="00EA54A6" w:rsidRDefault="005D7997" w:rsidP="00CD578E">
            <w:pPr>
              <w:spacing w:beforeLines="20" w:afterLines="20" w:line="320" w:lineRule="exact"/>
              <w:jc w:val="left"/>
              <w:rPr>
                <w:rFonts w:eastAsia="仿宋"/>
                <w:sz w:val="20"/>
              </w:rPr>
            </w:pPr>
            <w:r w:rsidRPr="00464C5F">
              <w:rPr>
                <w:rFonts w:eastAsia="仿宋" w:hint="eastAsia"/>
                <w:sz w:val="20"/>
              </w:rPr>
              <w:t>对于职业岗位与职业素养的认识</w:t>
            </w:r>
          </w:p>
        </w:tc>
        <w:tc>
          <w:tcPr>
            <w:tcW w:w="709" w:type="dxa"/>
            <w:vAlign w:val="center"/>
          </w:tcPr>
          <w:p w:rsidR="005D7997" w:rsidRPr="00EA54A6" w:rsidRDefault="005D7997" w:rsidP="005D7997">
            <w:pPr>
              <w:jc w:val="center"/>
              <w:rPr>
                <w:color w:val="000000"/>
                <w:kern w:val="0"/>
                <w:sz w:val="20"/>
                <w:szCs w:val="21"/>
              </w:rPr>
            </w:pPr>
            <w:r w:rsidRPr="00EA54A6">
              <w:rPr>
                <w:color w:val="000000"/>
                <w:kern w:val="0"/>
                <w:sz w:val="20"/>
                <w:szCs w:val="21"/>
              </w:rPr>
              <w:t>AO5</w:t>
            </w:r>
          </w:p>
        </w:tc>
        <w:tc>
          <w:tcPr>
            <w:tcW w:w="709" w:type="dxa"/>
            <w:vAlign w:val="center"/>
          </w:tcPr>
          <w:p w:rsidR="005D7997" w:rsidRPr="00EA54A6" w:rsidRDefault="005D7997" w:rsidP="005D7997">
            <w:pPr>
              <w:jc w:val="center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/>
                <w:sz w:val="20"/>
                <w:szCs w:val="20"/>
              </w:rPr>
              <w:t>0.05</w:t>
            </w:r>
          </w:p>
        </w:tc>
        <w:tc>
          <w:tcPr>
            <w:tcW w:w="3969" w:type="dxa"/>
            <w:vAlign w:val="center"/>
          </w:tcPr>
          <w:p w:rsidR="005D7997" w:rsidRPr="00EA54A6" w:rsidRDefault="005D7997" w:rsidP="005D7997">
            <w:pPr>
              <w:ind w:firstLineChars="200" w:firstLine="400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具有软件工程系统的质量、环境、职业健康、安全和服务意识，理解并遵守职业道德和规范</w:t>
            </w:r>
            <w:r w:rsidRPr="00EA54A6">
              <w:rPr>
                <w:rFonts w:eastAsia="仿宋"/>
                <w:sz w:val="20"/>
                <w:szCs w:val="20"/>
              </w:rPr>
              <w:t>;</w:t>
            </w:r>
          </w:p>
          <w:p w:rsidR="005D7997" w:rsidRPr="00EA54A6" w:rsidRDefault="005D7997" w:rsidP="005D7997">
            <w:pPr>
              <w:ind w:firstLineChars="200" w:firstLine="400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能够评价复杂软件工程的解决方案对社会、健康、安全、法律以及文化的影响，并理解应承担的责任</w:t>
            </w:r>
            <w:r w:rsidR="00A86524">
              <w:rPr>
                <w:rFonts w:eastAsia="仿宋" w:hint="eastAsia"/>
                <w:sz w:val="20"/>
                <w:szCs w:val="20"/>
              </w:rPr>
              <w:t>。</w:t>
            </w:r>
          </w:p>
        </w:tc>
        <w:tc>
          <w:tcPr>
            <w:tcW w:w="1602" w:type="dxa"/>
            <w:vAlign w:val="center"/>
          </w:tcPr>
          <w:p w:rsidR="005D7997" w:rsidRPr="00EA54A6" w:rsidRDefault="005D7997" w:rsidP="005D7997">
            <w:pPr>
              <w:jc w:val="left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优秀</w:t>
            </w:r>
            <w:r w:rsidRPr="00EA54A6">
              <w:rPr>
                <w:rFonts w:eastAsia="仿宋"/>
                <w:sz w:val="20"/>
                <w:szCs w:val="20"/>
              </w:rPr>
              <w:t>[4.5,5]</w:t>
            </w:r>
          </w:p>
          <w:p w:rsidR="005D7997" w:rsidRPr="00EA54A6" w:rsidRDefault="005D7997" w:rsidP="005D7997">
            <w:pPr>
              <w:jc w:val="left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良好</w:t>
            </w:r>
            <w:r w:rsidRPr="00EA54A6">
              <w:rPr>
                <w:rFonts w:eastAsia="仿宋"/>
                <w:sz w:val="20"/>
                <w:szCs w:val="20"/>
              </w:rPr>
              <w:t>[3.5,4.5)</w:t>
            </w:r>
          </w:p>
          <w:p w:rsidR="005D7997" w:rsidRPr="00EA54A6" w:rsidRDefault="005D7997" w:rsidP="005D7997">
            <w:pPr>
              <w:jc w:val="left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中等</w:t>
            </w:r>
            <w:r w:rsidRPr="00EA54A6">
              <w:rPr>
                <w:rFonts w:eastAsia="仿宋"/>
                <w:sz w:val="20"/>
                <w:szCs w:val="20"/>
              </w:rPr>
              <w:t>[2.5,3.5)</w:t>
            </w:r>
          </w:p>
          <w:p w:rsidR="005D7997" w:rsidRPr="00EA54A6" w:rsidRDefault="005D7997" w:rsidP="005D7997">
            <w:pPr>
              <w:jc w:val="left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较差</w:t>
            </w:r>
            <w:r w:rsidRPr="00EA54A6">
              <w:rPr>
                <w:rFonts w:eastAsia="仿宋"/>
                <w:sz w:val="20"/>
                <w:szCs w:val="20"/>
              </w:rPr>
              <w:t>[1.5,2.5)</w:t>
            </w:r>
          </w:p>
          <w:p w:rsidR="005D7997" w:rsidRPr="00EA54A6" w:rsidRDefault="005D7997" w:rsidP="005D7997">
            <w:pPr>
              <w:jc w:val="left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不及格</w:t>
            </w:r>
            <w:r w:rsidRPr="00EA54A6">
              <w:rPr>
                <w:rFonts w:eastAsia="仿宋"/>
                <w:sz w:val="20"/>
                <w:szCs w:val="20"/>
              </w:rPr>
              <w:t>[0,1.5)</w:t>
            </w:r>
          </w:p>
        </w:tc>
        <w:tc>
          <w:tcPr>
            <w:tcW w:w="807" w:type="dxa"/>
            <w:vAlign w:val="center"/>
          </w:tcPr>
          <w:p w:rsidR="005D7997" w:rsidRPr="00EA54A6" w:rsidRDefault="005D7997" w:rsidP="005D7997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891C31" w:rsidRPr="00CE71D3" w:rsidTr="005D7997">
        <w:trPr>
          <w:trHeight w:val="20"/>
        </w:trPr>
        <w:tc>
          <w:tcPr>
            <w:tcW w:w="478" w:type="dxa"/>
            <w:vAlign w:val="center"/>
          </w:tcPr>
          <w:p w:rsidR="00891C31" w:rsidRPr="00EA54A6" w:rsidRDefault="00891C31" w:rsidP="00CD578E">
            <w:pPr>
              <w:spacing w:beforeLines="20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/>
                <w:sz w:val="20"/>
                <w:szCs w:val="20"/>
              </w:rPr>
              <w:t>6</w:t>
            </w:r>
          </w:p>
        </w:tc>
        <w:tc>
          <w:tcPr>
            <w:tcW w:w="1331" w:type="dxa"/>
            <w:vAlign w:val="center"/>
          </w:tcPr>
          <w:p w:rsidR="00891C31" w:rsidRPr="00464C5F" w:rsidRDefault="00891C31" w:rsidP="00CD578E">
            <w:pPr>
              <w:spacing w:beforeLines="20" w:afterLines="20" w:line="320" w:lineRule="exact"/>
              <w:jc w:val="left"/>
              <w:rPr>
                <w:rFonts w:eastAsia="仿宋"/>
                <w:sz w:val="20"/>
              </w:rPr>
            </w:pPr>
            <w:r w:rsidRPr="00464C5F">
              <w:rPr>
                <w:rFonts w:eastAsia="仿宋" w:hint="eastAsia"/>
                <w:sz w:val="20"/>
              </w:rPr>
              <w:t>对软件工程实践以及软件工程领域发展的认识</w:t>
            </w:r>
          </w:p>
        </w:tc>
        <w:tc>
          <w:tcPr>
            <w:tcW w:w="709" w:type="dxa"/>
            <w:vAlign w:val="center"/>
          </w:tcPr>
          <w:p w:rsidR="00891C31" w:rsidRPr="00EA54A6" w:rsidRDefault="00891C31" w:rsidP="00891C31">
            <w:pPr>
              <w:jc w:val="center"/>
              <w:rPr>
                <w:color w:val="000000"/>
                <w:kern w:val="0"/>
                <w:sz w:val="20"/>
                <w:szCs w:val="21"/>
              </w:rPr>
            </w:pPr>
            <w:r w:rsidRPr="00EA54A6">
              <w:rPr>
                <w:color w:val="000000"/>
                <w:kern w:val="0"/>
                <w:sz w:val="20"/>
                <w:szCs w:val="21"/>
              </w:rPr>
              <w:t>AO4</w:t>
            </w:r>
          </w:p>
        </w:tc>
        <w:tc>
          <w:tcPr>
            <w:tcW w:w="709" w:type="dxa"/>
            <w:vAlign w:val="center"/>
          </w:tcPr>
          <w:p w:rsidR="00891C31" w:rsidRPr="00EA54A6" w:rsidRDefault="00891C31" w:rsidP="00891C31">
            <w:pPr>
              <w:jc w:val="center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/>
                <w:sz w:val="20"/>
                <w:szCs w:val="20"/>
              </w:rPr>
              <w:t>0.05</w:t>
            </w:r>
          </w:p>
        </w:tc>
        <w:tc>
          <w:tcPr>
            <w:tcW w:w="3969" w:type="dxa"/>
            <w:vAlign w:val="center"/>
          </w:tcPr>
          <w:p w:rsidR="00891C31" w:rsidRPr="00EA54A6" w:rsidRDefault="00891C31" w:rsidP="00891C31">
            <w:pPr>
              <w:ind w:firstLineChars="200" w:firstLine="400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能够评价软件工程实践对环境和社会可持续发展的影响；</w:t>
            </w:r>
          </w:p>
          <w:p w:rsidR="00891C31" w:rsidRPr="00EA54A6" w:rsidRDefault="00891C31" w:rsidP="00891C31">
            <w:pPr>
              <w:ind w:firstLineChars="200" w:firstLine="400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了解软件工程领域国际发展前沿状况，能够就本专业热点问题表达自己的想法。</w:t>
            </w:r>
          </w:p>
        </w:tc>
        <w:tc>
          <w:tcPr>
            <w:tcW w:w="1602" w:type="dxa"/>
            <w:vAlign w:val="center"/>
          </w:tcPr>
          <w:p w:rsidR="00891C31" w:rsidRPr="00EA54A6" w:rsidRDefault="00891C31" w:rsidP="00891C31">
            <w:pPr>
              <w:jc w:val="left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优秀</w:t>
            </w:r>
            <w:r w:rsidRPr="00EA54A6">
              <w:rPr>
                <w:rFonts w:eastAsia="仿宋"/>
                <w:sz w:val="20"/>
                <w:szCs w:val="20"/>
              </w:rPr>
              <w:t>[4.5,5]</w:t>
            </w:r>
          </w:p>
          <w:p w:rsidR="00891C31" w:rsidRPr="00EA54A6" w:rsidRDefault="00891C31" w:rsidP="00891C31">
            <w:pPr>
              <w:jc w:val="left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良好</w:t>
            </w:r>
            <w:r w:rsidRPr="00EA54A6">
              <w:rPr>
                <w:rFonts w:eastAsia="仿宋"/>
                <w:sz w:val="20"/>
                <w:szCs w:val="20"/>
              </w:rPr>
              <w:t>[3.5,4.5)</w:t>
            </w:r>
          </w:p>
          <w:p w:rsidR="00891C31" w:rsidRPr="00EA54A6" w:rsidRDefault="00891C31" w:rsidP="00891C31">
            <w:pPr>
              <w:jc w:val="left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中等</w:t>
            </w:r>
            <w:r w:rsidRPr="00EA54A6">
              <w:rPr>
                <w:rFonts w:eastAsia="仿宋"/>
                <w:sz w:val="20"/>
                <w:szCs w:val="20"/>
              </w:rPr>
              <w:t>[2.5,3.5)</w:t>
            </w:r>
          </w:p>
          <w:p w:rsidR="00891C31" w:rsidRPr="00EA54A6" w:rsidRDefault="00891C31" w:rsidP="00891C31">
            <w:pPr>
              <w:jc w:val="left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较差</w:t>
            </w:r>
            <w:r w:rsidRPr="00EA54A6">
              <w:rPr>
                <w:rFonts w:eastAsia="仿宋"/>
                <w:sz w:val="20"/>
                <w:szCs w:val="20"/>
              </w:rPr>
              <w:t>[1.5,2.5)</w:t>
            </w:r>
          </w:p>
          <w:p w:rsidR="00891C31" w:rsidRPr="00EA54A6" w:rsidRDefault="00891C31" w:rsidP="00891C31">
            <w:pPr>
              <w:jc w:val="left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不及格</w:t>
            </w:r>
            <w:r w:rsidRPr="00EA54A6">
              <w:rPr>
                <w:rFonts w:eastAsia="仿宋"/>
                <w:sz w:val="20"/>
                <w:szCs w:val="20"/>
              </w:rPr>
              <w:t>[0,1.5)</w:t>
            </w:r>
          </w:p>
        </w:tc>
        <w:tc>
          <w:tcPr>
            <w:tcW w:w="807" w:type="dxa"/>
            <w:vAlign w:val="center"/>
          </w:tcPr>
          <w:p w:rsidR="00891C31" w:rsidRPr="00EA54A6" w:rsidRDefault="00891C31" w:rsidP="00891C31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891C31" w:rsidRPr="00CE71D3" w:rsidTr="005D7997">
        <w:trPr>
          <w:trHeight w:val="20"/>
        </w:trPr>
        <w:tc>
          <w:tcPr>
            <w:tcW w:w="478" w:type="dxa"/>
            <w:vAlign w:val="center"/>
          </w:tcPr>
          <w:p w:rsidR="00891C31" w:rsidRPr="00EA54A6" w:rsidRDefault="00891C31" w:rsidP="00CD578E">
            <w:pPr>
              <w:spacing w:beforeLines="20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/>
                <w:sz w:val="20"/>
                <w:szCs w:val="20"/>
              </w:rPr>
              <w:t>7</w:t>
            </w:r>
          </w:p>
        </w:tc>
        <w:tc>
          <w:tcPr>
            <w:tcW w:w="1331" w:type="dxa"/>
            <w:vAlign w:val="center"/>
          </w:tcPr>
          <w:p w:rsidR="00891C31" w:rsidRPr="00464C5F" w:rsidRDefault="00891C31" w:rsidP="00CD578E">
            <w:pPr>
              <w:spacing w:beforeLines="20" w:afterLines="20" w:line="320" w:lineRule="exact"/>
              <w:jc w:val="left"/>
              <w:rPr>
                <w:rFonts w:eastAsia="仿宋"/>
                <w:sz w:val="20"/>
              </w:rPr>
            </w:pPr>
            <w:r w:rsidRPr="00464C5F">
              <w:rPr>
                <w:rFonts w:eastAsia="仿宋" w:hint="eastAsia"/>
                <w:sz w:val="20"/>
              </w:rPr>
              <w:t>论文写作水平</w:t>
            </w:r>
          </w:p>
        </w:tc>
        <w:tc>
          <w:tcPr>
            <w:tcW w:w="709" w:type="dxa"/>
            <w:vAlign w:val="center"/>
          </w:tcPr>
          <w:p w:rsidR="00891C31" w:rsidRPr="00EA54A6" w:rsidRDefault="00891C31" w:rsidP="00891C31">
            <w:pPr>
              <w:jc w:val="center"/>
              <w:rPr>
                <w:color w:val="000000"/>
                <w:kern w:val="0"/>
                <w:sz w:val="20"/>
                <w:szCs w:val="21"/>
              </w:rPr>
            </w:pPr>
            <w:r w:rsidRPr="00EA54A6">
              <w:rPr>
                <w:color w:val="000000"/>
                <w:kern w:val="0"/>
                <w:sz w:val="20"/>
                <w:szCs w:val="21"/>
              </w:rPr>
              <w:t>AO4</w:t>
            </w:r>
          </w:p>
        </w:tc>
        <w:tc>
          <w:tcPr>
            <w:tcW w:w="709" w:type="dxa"/>
            <w:vAlign w:val="center"/>
          </w:tcPr>
          <w:p w:rsidR="00891C31" w:rsidRPr="00EA54A6" w:rsidRDefault="00891C31" w:rsidP="00891C31">
            <w:pPr>
              <w:jc w:val="center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/>
                <w:sz w:val="20"/>
                <w:szCs w:val="20"/>
              </w:rPr>
              <w:t>0.05</w:t>
            </w:r>
          </w:p>
        </w:tc>
        <w:tc>
          <w:tcPr>
            <w:tcW w:w="3969" w:type="dxa"/>
            <w:vAlign w:val="center"/>
          </w:tcPr>
          <w:p w:rsidR="00891C31" w:rsidRPr="00EA54A6" w:rsidRDefault="00891C31" w:rsidP="00891C31">
            <w:pPr>
              <w:ind w:firstLineChars="200" w:firstLine="400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论文结构严谨，逻辑性强，论述层次清晰，语言准确，文字流畅，符合规范要求；术语、图表和计量单位符合标准。</w:t>
            </w:r>
          </w:p>
        </w:tc>
        <w:tc>
          <w:tcPr>
            <w:tcW w:w="1602" w:type="dxa"/>
            <w:vAlign w:val="center"/>
          </w:tcPr>
          <w:p w:rsidR="00891C31" w:rsidRPr="00EA54A6" w:rsidRDefault="00891C31" w:rsidP="00891C31">
            <w:pPr>
              <w:jc w:val="left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优秀</w:t>
            </w:r>
            <w:r w:rsidRPr="00EA54A6">
              <w:rPr>
                <w:rFonts w:eastAsia="仿宋"/>
                <w:sz w:val="20"/>
                <w:szCs w:val="20"/>
              </w:rPr>
              <w:t>[4.5,5]</w:t>
            </w:r>
          </w:p>
          <w:p w:rsidR="00891C31" w:rsidRPr="00EA54A6" w:rsidRDefault="00891C31" w:rsidP="00891C31">
            <w:pPr>
              <w:jc w:val="left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良好</w:t>
            </w:r>
            <w:r w:rsidRPr="00EA54A6">
              <w:rPr>
                <w:rFonts w:eastAsia="仿宋"/>
                <w:sz w:val="20"/>
                <w:szCs w:val="20"/>
              </w:rPr>
              <w:t>[3.5,4.5)</w:t>
            </w:r>
          </w:p>
          <w:p w:rsidR="00891C31" w:rsidRPr="00EA54A6" w:rsidRDefault="00891C31" w:rsidP="00891C31">
            <w:pPr>
              <w:jc w:val="left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中等</w:t>
            </w:r>
            <w:r w:rsidRPr="00EA54A6">
              <w:rPr>
                <w:rFonts w:eastAsia="仿宋"/>
                <w:sz w:val="20"/>
                <w:szCs w:val="20"/>
              </w:rPr>
              <w:t>[2.5,3.5)</w:t>
            </w:r>
          </w:p>
          <w:p w:rsidR="00891C31" w:rsidRPr="00EA54A6" w:rsidRDefault="00891C31" w:rsidP="00891C31">
            <w:pPr>
              <w:jc w:val="left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较差</w:t>
            </w:r>
            <w:r w:rsidRPr="00EA54A6">
              <w:rPr>
                <w:rFonts w:eastAsia="仿宋"/>
                <w:sz w:val="20"/>
                <w:szCs w:val="20"/>
              </w:rPr>
              <w:t>[1.5,2.5)</w:t>
            </w:r>
          </w:p>
          <w:p w:rsidR="00891C31" w:rsidRPr="00EA54A6" w:rsidRDefault="00891C31" w:rsidP="00891C31">
            <w:pPr>
              <w:jc w:val="left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不及格</w:t>
            </w:r>
            <w:r w:rsidRPr="00EA54A6">
              <w:rPr>
                <w:rFonts w:eastAsia="仿宋"/>
                <w:sz w:val="20"/>
                <w:szCs w:val="20"/>
              </w:rPr>
              <w:t>[0,1.5)</w:t>
            </w:r>
          </w:p>
        </w:tc>
        <w:tc>
          <w:tcPr>
            <w:tcW w:w="807" w:type="dxa"/>
            <w:vAlign w:val="center"/>
          </w:tcPr>
          <w:p w:rsidR="00891C31" w:rsidRPr="00EA54A6" w:rsidRDefault="00891C31" w:rsidP="00891C31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891C31" w:rsidRPr="00CE71D3" w:rsidTr="005D7997">
        <w:trPr>
          <w:trHeight w:val="20"/>
        </w:trPr>
        <w:tc>
          <w:tcPr>
            <w:tcW w:w="7196" w:type="dxa"/>
            <w:gridSpan w:val="5"/>
            <w:vAlign w:val="center"/>
          </w:tcPr>
          <w:p w:rsidR="00891C31" w:rsidRPr="00EA54A6" w:rsidRDefault="00891C31" w:rsidP="00891C31">
            <w:pPr>
              <w:ind w:firstLineChars="200" w:firstLine="480"/>
              <w:jc w:val="center"/>
              <w:rPr>
                <w:rFonts w:eastAsia="仿宋"/>
                <w:sz w:val="20"/>
                <w:szCs w:val="20"/>
              </w:rPr>
            </w:pPr>
            <w:r w:rsidRPr="00EA54A6">
              <w:rPr>
                <w:rStyle w:val="1Char"/>
                <w:rFonts w:ascii="华文仿宋" w:eastAsia="华文仿宋" w:hAnsi="华文仿宋" w:cs="宋体" w:hint="eastAsia"/>
                <w:sz w:val="24"/>
                <w:szCs w:val="24"/>
              </w:rPr>
              <w:lastRenderedPageBreak/>
              <w:t>论文评审总分（满分</w:t>
            </w:r>
            <w:r w:rsidRPr="00EA54A6">
              <w:rPr>
                <w:rStyle w:val="1Char"/>
                <w:rFonts w:ascii="华文仿宋" w:eastAsia="华文仿宋" w:hAnsi="华文仿宋" w:cs="宋体"/>
                <w:sz w:val="24"/>
                <w:szCs w:val="24"/>
              </w:rPr>
              <w:t>100</w:t>
            </w:r>
            <w:r w:rsidRPr="00EA54A6">
              <w:rPr>
                <w:rStyle w:val="1Char"/>
                <w:rFonts w:ascii="华文仿宋" w:eastAsia="华文仿宋" w:hAnsi="华文仿宋" w:cs="宋体" w:hint="eastAsia"/>
                <w:sz w:val="24"/>
                <w:szCs w:val="24"/>
              </w:rPr>
              <w:t>分）</w:t>
            </w:r>
          </w:p>
        </w:tc>
        <w:tc>
          <w:tcPr>
            <w:tcW w:w="2409" w:type="dxa"/>
            <w:gridSpan w:val="2"/>
            <w:vAlign w:val="center"/>
          </w:tcPr>
          <w:p w:rsidR="00891C31" w:rsidRPr="00EA54A6" w:rsidRDefault="00891C31" w:rsidP="00891C31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891C31" w:rsidRPr="00EE4DAF" w:rsidTr="005D7997">
        <w:trPr>
          <w:trHeight w:val="354"/>
        </w:trPr>
        <w:tc>
          <w:tcPr>
            <w:tcW w:w="9605" w:type="dxa"/>
            <w:gridSpan w:val="7"/>
            <w:vAlign w:val="center"/>
          </w:tcPr>
          <w:p w:rsidR="00891C31" w:rsidRPr="00EA54A6" w:rsidRDefault="00891C31" w:rsidP="00891C31">
            <w:pPr>
              <w:jc w:val="left"/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</w:pPr>
            <w:r w:rsidRPr="00EA54A6"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>评阅教师签名：</w:t>
            </w:r>
          </w:p>
          <w:p w:rsidR="00891C31" w:rsidRPr="00EA54A6" w:rsidRDefault="00891C31" w:rsidP="00891C31">
            <w:pPr>
              <w:jc w:val="left"/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</w:pPr>
          </w:p>
          <w:p w:rsidR="00891C31" w:rsidRPr="00EA54A6" w:rsidRDefault="00891C31" w:rsidP="00891C31">
            <w:pPr>
              <w:spacing w:line="360" w:lineRule="exact"/>
              <w:jc w:val="right"/>
              <w:rPr>
                <w:rFonts w:ascii="华文仿宋" w:eastAsia="华文仿宋" w:hAnsi="华文仿宋" w:cs="宋体"/>
                <w:bCs/>
                <w:kern w:val="44"/>
                <w:szCs w:val="24"/>
              </w:rPr>
            </w:pPr>
            <w:r w:rsidRPr="00EA54A6"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>年</w:t>
            </w:r>
            <w:r w:rsidR="00B21F00"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 xml:space="preserve">   </w:t>
            </w:r>
            <w:r w:rsidRPr="00EA54A6"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>月</w:t>
            </w:r>
            <w:r w:rsidR="00B21F00"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 xml:space="preserve">   </w:t>
            </w:r>
            <w:r w:rsidRPr="00EA54A6"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>日</w:t>
            </w:r>
          </w:p>
        </w:tc>
      </w:tr>
    </w:tbl>
    <w:p w:rsidR="00D6159E" w:rsidRDefault="00D6159E" w:rsidP="00CD578E">
      <w:pPr>
        <w:spacing w:beforeLines="50" w:afterLines="50" w:line="400" w:lineRule="exact"/>
        <w:jc w:val="center"/>
        <w:rPr>
          <w:rStyle w:val="1Char"/>
          <w:rFonts w:ascii="华文仿宋" w:eastAsia="华文仿宋" w:hAnsi="华文仿宋" w:cs="宋体"/>
          <w:b/>
          <w:bCs/>
          <w:sz w:val="28"/>
          <w:szCs w:val="24"/>
        </w:rPr>
      </w:pPr>
      <w:r w:rsidRPr="00837A02">
        <w:rPr>
          <w:rStyle w:val="1Char"/>
          <w:rFonts w:ascii="华文仿宋" w:eastAsia="华文仿宋" w:hAnsi="华文仿宋" w:cs="宋体" w:hint="eastAsia"/>
          <w:b/>
          <w:bCs/>
          <w:sz w:val="28"/>
          <w:szCs w:val="24"/>
        </w:rPr>
        <w:t>毕业设计</w:t>
      </w:r>
      <w:r w:rsidRPr="00837A02">
        <w:rPr>
          <w:rStyle w:val="1Char"/>
          <w:rFonts w:ascii="华文仿宋" w:eastAsia="华文仿宋" w:hAnsi="华文仿宋" w:cs="宋体"/>
          <w:b/>
          <w:bCs/>
          <w:sz w:val="28"/>
          <w:szCs w:val="24"/>
        </w:rPr>
        <w:t>(</w:t>
      </w:r>
      <w:r w:rsidRPr="00837A02">
        <w:rPr>
          <w:rStyle w:val="1Char"/>
          <w:rFonts w:ascii="华文仿宋" w:eastAsia="华文仿宋" w:hAnsi="华文仿宋" w:cs="宋体" w:hint="eastAsia"/>
          <w:b/>
          <w:bCs/>
          <w:sz w:val="28"/>
          <w:szCs w:val="24"/>
        </w:rPr>
        <w:t>顶岗实习</w:t>
      </w:r>
      <w:r w:rsidRPr="00837A02">
        <w:rPr>
          <w:rStyle w:val="1Char"/>
          <w:rFonts w:ascii="华文仿宋" w:eastAsia="华文仿宋" w:hAnsi="华文仿宋" w:cs="宋体"/>
          <w:b/>
          <w:bCs/>
          <w:sz w:val="28"/>
          <w:szCs w:val="24"/>
        </w:rPr>
        <w:t>)</w:t>
      </w:r>
      <w:r>
        <w:rPr>
          <w:rStyle w:val="1Char"/>
          <w:rFonts w:ascii="华文仿宋" w:eastAsia="华文仿宋" w:hAnsi="华文仿宋" w:cs="宋体" w:hint="eastAsia"/>
          <w:b/>
          <w:bCs/>
          <w:sz w:val="28"/>
          <w:szCs w:val="24"/>
        </w:rPr>
        <w:t>答辩</w:t>
      </w:r>
      <w:r w:rsidRPr="00837A02">
        <w:rPr>
          <w:rStyle w:val="1Char"/>
          <w:rFonts w:ascii="华文仿宋" w:eastAsia="华文仿宋" w:hAnsi="华文仿宋" w:cs="宋体" w:hint="eastAsia"/>
          <w:b/>
          <w:bCs/>
          <w:sz w:val="28"/>
          <w:szCs w:val="24"/>
        </w:rPr>
        <w:t>评审成绩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534"/>
        <w:gridCol w:w="1166"/>
        <w:gridCol w:w="791"/>
        <w:gridCol w:w="790"/>
        <w:gridCol w:w="3794"/>
        <w:gridCol w:w="1740"/>
        <w:gridCol w:w="790"/>
      </w:tblGrid>
      <w:tr w:rsidR="00D6159E" w:rsidRPr="006C24D8" w:rsidTr="00891C31">
        <w:trPr>
          <w:trHeight w:val="20"/>
        </w:trPr>
        <w:tc>
          <w:tcPr>
            <w:tcW w:w="534" w:type="dxa"/>
            <w:vAlign w:val="center"/>
          </w:tcPr>
          <w:p w:rsidR="00D6159E" w:rsidRDefault="00D6159E" w:rsidP="00AB184E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 w:hint="eastAsia"/>
                <w:b/>
                <w:szCs w:val="24"/>
              </w:rPr>
              <w:t>序号</w:t>
            </w:r>
          </w:p>
        </w:tc>
        <w:tc>
          <w:tcPr>
            <w:tcW w:w="1166" w:type="dxa"/>
            <w:vAlign w:val="center"/>
          </w:tcPr>
          <w:p w:rsidR="00D6159E" w:rsidRPr="00DB608B" w:rsidRDefault="00D6159E" w:rsidP="00AB184E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 w:hint="eastAsia"/>
                <w:b/>
                <w:szCs w:val="24"/>
              </w:rPr>
              <w:t>评价项目</w:t>
            </w:r>
          </w:p>
        </w:tc>
        <w:tc>
          <w:tcPr>
            <w:tcW w:w="791" w:type="dxa"/>
            <w:vAlign w:val="center"/>
          </w:tcPr>
          <w:p w:rsidR="00D6159E" w:rsidRPr="00DB608B" w:rsidRDefault="00D6159E" w:rsidP="00AB184E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 w:hint="eastAsia"/>
                <w:b/>
                <w:szCs w:val="24"/>
              </w:rPr>
              <w:t>能力目标</w:t>
            </w:r>
          </w:p>
        </w:tc>
        <w:tc>
          <w:tcPr>
            <w:tcW w:w="790" w:type="dxa"/>
            <w:vAlign w:val="center"/>
          </w:tcPr>
          <w:p w:rsidR="00D6159E" w:rsidRPr="006C24D8" w:rsidRDefault="00D6159E" w:rsidP="00AB184E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 w:rsidRPr="006C24D8">
              <w:rPr>
                <w:rFonts w:eastAsia="仿宋" w:hint="eastAsia"/>
                <w:b/>
              </w:rPr>
              <w:t>分项占比</w:t>
            </w:r>
          </w:p>
        </w:tc>
        <w:tc>
          <w:tcPr>
            <w:tcW w:w="5534" w:type="dxa"/>
            <w:gridSpan w:val="2"/>
            <w:vAlign w:val="center"/>
          </w:tcPr>
          <w:p w:rsidR="00D6159E" w:rsidRPr="006C24D8" w:rsidRDefault="00D6159E" w:rsidP="00AB184E">
            <w:pPr>
              <w:spacing w:line="400" w:lineRule="exact"/>
              <w:jc w:val="center"/>
              <w:rPr>
                <w:rFonts w:eastAsia="仿宋"/>
                <w:b/>
              </w:rPr>
            </w:pPr>
            <w:r w:rsidRPr="00DB608B">
              <w:rPr>
                <w:rFonts w:eastAsia="仿宋" w:hint="eastAsia"/>
                <w:b/>
                <w:szCs w:val="24"/>
              </w:rPr>
              <w:t>评判标准</w:t>
            </w:r>
          </w:p>
        </w:tc>
        <w:tc>
          <w:tcPr>
            <w:tcW w:w="790" w:type="dxa"/>
            <w:vAlign w:val="center"/>
          </w:tcPr>
          <w:p w:rsidR="00D6159E" w:rsidRPr="006C24D8" w:rsidRDefault="00D6159E" w:rsidP="00AB184E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 w:rsidRPr="006C24D8">
              <w:rPr>
                <w:rFonts w:eastAsia="仿宋" w:hint="eastAsia"/>
                <w:b/>
              </w:rPr>
              <w:t>考核分数</w:t>
            </w:r>
          </w:p>
        </w:tc>
      </w:tr>
      <w:tr w:rsidR="00D6159E" w:rsidRPr="00CE71D3" w:rsidTr="00891C31">
        <w:trPr>
          <w:trHeight w:val="20"/>
        </w:trPr>
        <w:tc>
          <w:tcPr>
            <w:tcW w:w="534" w:type="dxa"/>
            <w:vAlign w:val="center"/>
          </w:tcPr>
          <w:p w:rsidR="00D6159E" w:rsidRPr="00CE71D3" w:rsidRDefault="00D6159E" w:rsidP="00CD578E">
            <w:pPr>
              <w:spacing w:beforeLines="20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1</w:t>
            </w:r>
          </w:p>
        </w:tc>
        <w:tc>
          <w:tcPr>
            <w:tcW w:w="1166" w:type="dxa"/>
            <w:vAlign w:val="center"/>
          </w:tcPr>
          <w:p w:rsidR="00D6159E" w:rsidRPr="00720D62" w:rsidRDefault="00D6159E" w:rsidP="00F161E7">
            <w:pPr>
              <w:rPr>
                <w:rFonts w:eastAsia="华文仿宋"/>
                <w:color w:val="000000"/>
                <w:kern w:val="0"/>
                <w:sz w:val="20"/>
                <w:szCs w:val="21"/>
              </w:rPr>
            </w:pPr>
            <w:r w:rsidRPr="00720D62">
              <w:rPr>
                <w:rFonts w:eastAsia="华文仿宋" w:hint="eastAsia"/>
                <w:color w:val="000000"/>
                <w:kern w:val="0"/>
                <w:sz w:val="20"/>
                <w:szCs w:val="21"/>
              </w:rPr>
              <w:t>毕设陈述</w:t>
            </w:r>
          </w:p>
        </w:tc>
        <w:tc>
          <w:tcPr>
            <w:tcW w:w="791" w:type="dxa"/>
            <w:vAlign w:val="center"/>
          </w:tcPr>
          <w:p w:rsidR="00D6159E" w:rsidRPr="00720D62" w:rsidRDefault="00D6159E" w:rsidP="00F161E7">
            <w:pPr>
              <w:jc w:val="center"/>
              <w:rPr>
                <w:color w:val="000000"/>
                <w:kern w:val="0"/>
                <w:sz w:val="20"/>
                <w:szCs w:val="21"/>
              </w:rPr>
            </w:pPr>
            <w:r>
              <w:rPr>
                <w:color w:val="000000"/>
                <w:kern w:val="0"/>
                <w:sz w:val="20"/>
                <w:szCs w:val="21"/>
              </w:rPr>
              <w:t>AO4</w:t>
            </w:r>
          </w:p>
        </w:tc>
        <w:tc>
          <w:tcPr>
            <w:tcW w:w="790" w:type="dxa"/>
            <w:vAlign w:val="center"/>
          </w:tcPr>
          <w:p w:rsidR="00D6159E" w:rsidRPr="00CE71D3" w:rsidRDefault="00D6159E" w:rsidP="00F161E7">
            <w:pPr>
              <w:jc w:val="center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0.</w:t>
            </w:r>
            <w:r>
              <w:rPr>
                <w:rFonts w:eastAsia="仿宋"/>
                <w:sz w:val="20"/>
                <w:szCs w:val="20"/>
              </w:rPr>
              <w:t>4</w:t>
            </w:r>
          </w:p>
        </w:tc>
        <w:tc>
          <w:tcPr>
            <w:tcW w:w="3794" w:type="dxa"/>
            <w:vAlign w:val="center"/>
          </w:tcPr>
          <w:p w:rsidR="00D6159E" w:rsidRPr="00516304" w:rsidRDefault="00D6159E" w:rsidP="00D6159E">
            <w:pPr>
              <w:ind w:firstLineChars="200" w:firstLine="400"/>
              <w:rPr>
                <w:rFonts w:eastAsia="仿宋"/>
                <w:sz w:val="20"/>
                <w:szCs w:val="20"/>
              </w:rPr>
            </w:pPr>
            <w:r w:rsidRPr="00516304">
              <w:rPr>
                <w:rFonts w:eastAsia="仿宋" w:hint="eastAsia"/>
                <w:sz w:val="20"/>
                <w:szCs w:val="20"/>
              </w:rPr>
              <w:t>报告过程中思路清晰、条理清楚，语言流畅，</w:t>
            </w:r>
            <w:r w:rsidRPr="00C11B14">
              <w:rPr>
                <w:rFonts w:eastAsia="仿宋" w:hint="eastAsia"/>
                <w:sz w:val="20"/>
                <w:szCs w:val="20"/>
              </w:rPr>
              <w:t>能清楚表达对</w:t>
            </w:r>
            <w:r w:rsidRPr="00844B5C">
              <w:rPr>
                <w:rFonts w:eastAsia="仿宋" w:hint="eastAsia"/>
                <w:sz w:val="20"/>
                <w:szCs w:val="20"/>
              </w:rPr>
              <w:t>复杂软件工程</w:t>
            </w:r>
            <w:r w:rsidRPr="00C11B14">
              <w:rPr>
                <w:rFonts w:eastAsia="仿宋" w:hint="eastAsia"/>
                <w:sz w:val="20"/>
                <w:szCs w:val="20"/>
              </w:rPr>
              <w:t>问题的看法与见解；</w:t>
            </w:r>
            <w:r>
              <w:rPr>
                <w:rFonts w:eastAsia="仿宋" w:hint="eastAsia"/>
                <w:sz w:val="20"/>
                <w:szCs w:val="20"/>
              </w:rPr>
              <w:t>能</w:t>
            </w:r>
            <w:r w:rsidRPr="00516304">
              <w:rPr>
                <w:rFonts w:eastAsia="仿宋" w:hint="eastAsia"/>
                <w:sz w:val="20"/>
                <w:szCs w:val="20"/>
              </w:rPr>
              <w:t>在规定的时间内能流畅正确地报告实习的主要工作及成绩。</w:t>
            </w:r>
          </w:p>
        </w:tc>
        <w:tc>
          <w:tcPr>
            <w:tcW w:w="1740" w:type="dxa"/>
            <w:vAlign w:val="center"/>
          </w:tcPr>
          <w:p w:rsidR="00D6159E" w:rsidRPr="00CE71D3" w:rsidRDefault="00D6159E" w:rsidP="00F161E7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优秀</w:t>
            </w:r>
            <w:r w:rsidRPr="00CE71D3">
              <w:rPr>
                <w:rFonts w:eastAsia="仿宋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36</w:t>
            </w:r>
            <w:r w:rsidRPr="00CE71D3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40</w:t>
            </w:r>
            <w:r w:rsidRPr="00CE71D3">
              <w:rPr>
                <w:rFonts w:eastAsia="仿宋"/>
                <w:sz w:val="20"/>
                <w:szCs w:val="20"/>
              </w:rPr>
              <w:t>]</w:t>
            </w:r>
          </w:p>
          <w:p w:rsidR="00D6159E" w:rsidRPr="00CE71D3" w:rsidRDefault="00D6159E" w:rsidP="00F161E7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良好</w:t>
            </w:r>
            <w:r w:rsidRPr="00CE71D3">
              <w:rPr>
                <w:rFonts w:eastAsia="仿宋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28</w:t>
            </w:r>
            <w:r w:rsidRPr="00CE71D3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36</w:t>
            </w:r>
            <w:r w:rsidRPr="00CE71D3">
              <w:rPr>
                <w:rFonts w:eastAsia="仿宋"/>
                <w:sz w:val="20"/>
                <w:szCs w:val="20"/>
              </w:rPr>
              <w:t>)</w:t>
            </w:r>
          </w:p>
          <w:p w:rsidR="00D6159E" w:rsidRPr="00CE71D3" w:rsidRDefault="00D6159E" w:rsidP="00F161E7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中等</w:t>
            </w:r>
            <w:r w:rsidRPr="00CE71D3">
              <w:rPr>
                <w:rFonts w:eastAsia="仿宋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20</w:t>
            </w:r>
            <w:r w:rsidRPr="00CE71D3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28</w:t>
            </w:r>
            <w:r w:rsidRPr="00CE71D3">
              <w:rPr>
                <w:rFonts w:eastAsia="仿宋"/>
                <w:sz w:val="20"/>
                <w:szCs w:val="20"/>
              </w:rPr>
              <w:t>)</w:t>
            </w:r>
          </w:p>
          <w:p w:rsidR="00D6159E" w:rsidRPr="00CE71D3" w:rsidRDefault="00D6159E" w:rsidP="00F161E7"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较差</w:t>
            </w:r>
            <w:r w:rsidRPr="00CE71D3">
              <w:rPr>
                <w:rFonts w:eastAsia="仿宋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12</w:t>
            </w:r>
            <w:r w:rsidRPr="00CE71D3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20</w:t>
            </w:r>
            <w:r w:rsidRPr="00CE71D3">
              <w:rPr>
                <w:rFonts w:eastAsia="仿宋"/>
                <w:sz w:val="20"/>
                <w:szCs w:val="20"/>
              </w:rPr>
              <w:t>)</w:t>
            </w:r>
          </w:p>
          <w:p w:rsidR="00D6159E" w:rsidRPr="00CE71D3" w:rsidRDefault="00D6159E" w:rsidP="00F161E7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不及格</w:t>
            </w:r>
            <w:r w:rsidRPr="00CE71D3">
              <w:rPr>
                <w:rFonts w:eastAsia="仿宋"/>
                <w:sz w:val="20"/>
                <w:szCs w:val="20"/>
              </w:rPr>
              <w:t>[0,</w:t>
            </w:r>
            <w:r>
              <w:rPr>
                <w:rFonts w:eastAsia="仿宋"/>
                <w:sz w:val="20"/>
                <w:szCs w:val="20"/>
              </w:rPr>
              <w:t>12</w:t>
            </w:r>
            <w:r w:rsidRPr="00CE71D3">
              <w:rPr>
                <w:rFonts w:eastAsia="仿宋"/>
                <w:sz w:val="20"/>
                <w:szCs w:val="20"/>
              </w:rPr>
              <w:t>)</w:t>
            </w:r>
          </w:p>
        </w:tc>
        <w:tc>
          <w:tcPr>
            <w:tcW w:w="790" w:type="dxa"/>
            <w:vAlign w:val="center"/>
          </w:tcPr>
          <w:p w:rsidR="00D6159E" w:rsidRPr="00CE71D3" w:rsidRDefault="00D6159E" w:rsidP="00F161E7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D6159E" w:rsidRPr="00CE71D3" w:rsidTr="00891C31">
        <w:trPr>
          <w:trHeight w:val="20"/>
        </w:trPr>
        <w:tc>
          <w:tcPr>
            <w:tcW w:w="534" w:type="dxa"/>
            <w:vAlign w:val="center"/>
          </w:tcPr>
          <w:p w:rsidR="00D6159E" w:rsidRPr="00CE71D3" w:rsidRDefault="00D6159E" w:rsidP="00CD578E">
            <w:pPr>
              <w:spacing w:beforeLines="20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2</w:t>
            </w:r>
          </w:p>
        </w:tc>
        <w:tc>
          <w:tcPr>
            <w:tcW w:w="1166" w:type="dxa"/>
            <w:vAlign w:val="center"/>
          </w:tcPr>
          <w:p w:rsidR="00D6159E" w:rsidRPr="00720D62" w:rsidRDefault="00D6159E" w:rsidP="00516304">
            <w:pPr>
              <w:rPr>
                <w:rFonts w:eastAsia="华文仿宋"/>
                <w:color w:val="000000"/>
                <w:kern w:val="0"/>
                <w:sz w:val="20"/>
                <w:szCs w:val="21"/>
              </w:rPr>
            </w:pPr>
            <w:r w:rsidRPr="00720D62">
              <w:rPr>
                <w:rFonts w:eastAsia="华文仿宋" w:hint="eastAsia"/>
                <w:color w:val="000000"/>
                <w:kern w:val="0"/>
                <w:sz w:val="20"/>
                <w:szCs w:val="21"/>
              </w:rPr>
              <w:t>回答问题</w:t>
            </w:r>
          </w:p>
        </w:tc>
        <w:tc>
          <w:tcPr>
            <w:tcW w:w="791" w:type="dxa"/>
            <w:vAlign w:val="center"/>
          </w:tcPr>
          <w:p w:rsidR="00D6159E" w:rsidRPr="00720D62" w:rsidRDefault="00D6159E" w:rsidP="00516304">
            <w:pPr>
              <w:jc w:val="center"/>
              <w:rPr>
                <w:color w:val="000000"/>
                <w:kern w:val="0"/>
                <w:sz w:val="20"/>
                <w:szCs w:val="21"/>
              </w:rPr>
            </w:pPr>
            <w:r>
              <w:rPr>
                <w:color w:val="000000"/>
                <w:kern w:val="0"/>
                <w:sz w:val="20"/>
                <w:szCs w:val="21"/>
              </w:rPr>
              <w:t>AO4</w:t>
            </w:r>
          </w:p>
        </w:tc>
        <w:tc>
          <w:tcPr>
            <w:tcW w:w="790" w:type="dxa"/>
            <w:vAlign w:val="center"/>
          </w:tcPr>
          <w:p w:rsidR="00D6159E" w:rsidRPr="00CE71D3" w:rsidRDefault="00D6159E" w:rsidP="00516304"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0.3</w:t>
            </w:r>
          </w:p>
        </w:tc>
        <w:tc>
          <w:tcPr>
            <w:tcW w:w="3794" w:type="dxa"/>
            <w:vAlign w:val="center"/>
          </w:tcPr>
          <w:p w:rsidR="00D6159E" w:rsidRPr="00516304" w:rsidRDefault="00D6159E" w:rsidP="00D6159E">
            <w:pPr>
              <w:ind w:firstLineChars="200" w:firstLine="400"/>
              <w:rPr>
                <w:rFonts w:eastAsia="仿宋"/>
                <w:sz w:val="20"/>
                <w:szCs w:val="20"/>
              </w:rPr>
            </w:pPr>
            <w:r w:rsidRPr="00516304">
              <w:rPr>
                <w:rFonts w:eastAsia="仿宋" w:hint="eastAsia"/>
                <w:sz w:val="20"/>
                <w:szCs w:val="20"/>
              </w:rPr>
              <w:t>能够回答与实习内容相关的基本性和扩展性问题。</w:t>
            </w:r>
            <w:r w:rsidRPr="009E2EF5">
              <w:rPr>
                <w:rFonts w:eastAsia="仿宋" w:hint="eastAsia"/>
                <w:sz w:val="20"/>
                <w:szCs w:val="20"/>
              </w:rPr>
              <w:t>了解软件工程领域国际发展前沿状况，能够就本专业热点问题表达自己的想法。</w:t>
            </w:r>
            <w:r w:rsidRPr="00516304">
              <w:rPr>
                <w:rFonts w:eastAsia="仿宋" w:hint="eastAsia"/>
                <w:sz w:val="20"/>
                <w:szCs w:val="20"/>
              </w:rPr>
              <w:t>回答问题时思维活跃、反映敏捷、表述有条理，无明显错误。</w:t>
            </w:r>
          </w:p>
        </w:tc>
        <w:tc>
          <w:tcPr>
            <w:tcW w:w="1740" w:type="dxa"/>
            <w:vAlign w:val="center"/>
          </w:tcPr>
          <w:p w:rsidR="00D6159E" w:rsidRPr="00CE71D3" w:rsidRDefault="00D6159E" w:rsidP="00516304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优秀</w:t>
            </w:r>
            <w:r w:rsidRPr="00CE71D3">
              <w:rPr>
                <w:rFonts w:eastAsia="仿宋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27</w:t>
            </w:r>
            <w:r w:rsidRPr="00CE71D3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30</w:t>
            </w:r>
            <w:r w:rsidRPr="00CE71D3">
              <w:rPr>
                <w:rFonts w:eastAsia="仿宋"/>
                <w:sz w:val="20"/>
                <w:szCs w:val="20"/>
              </w:rPr>
              <w:t>]</w:t>
            </w:r>
          </w:p>
          <w:p w:rsidR="00D6159E" w:rsidRPr="00CE71D3" w:rsidRDefault="00D6159E" w:rsidP="00516304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良好</w:t>
            </w:r>
            <w:r w:rsidRPr="00CE71D3">
              <w:rPr>
                <w:rFonts w:eastAsia="仿宋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21</w:t>
            </w:r>
            <w:r w:rsidRPr="00CE71D3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27</w:t>
            </w:r>
            <w:r w:rsidRPr="00CE71D3">
              <w:rPr>
                <w:rFonts w:eastAsia="仿宋"/>
                <w:sz w:val="20"/>
                <w:szCs w:val="20"/>
              </w:rPr>
              <w:t>)</w:t>
            </w:r>
          </w:p>
          <w:p w:rsidR="00D6159E" w:rsidRPr="00CE71D3" w:rsidRDefault="00D6159E" w:rsidP="00516304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中等</w:t>
            </w:r>
            <w:r w:rsidRPr="00CE71D3">
              <w:rPr>
                <w:rFonts w:eastAsia="仿宋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15</w:t>
            </w:r>
            <w:r w:rsidRPr="00CE71D3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21</w:t>
            </w:r>
            <w:r w:rsidRPr="00CE71D3">
              <w:rPr>
                <w:rFonts w:eastAsia="仿宋"/>
                <w:sz w:val="20"/>
                <w:szCs w:val="20"/>
              </w:rPr>
              <w:t>)</w:t>
            </w:r>
          </w:p>
          <w:p w:rsidR="00D6159E" w:rsidRPr="00CE71D3" w:rsidRDefault="00D6159E" w:rsidP="00516304"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较差</w:t>
            </w:r>
            <w:r w:rsidRPr="00CE71D3">
              <w:rPr>
                <w:rFonts w:eastAsia="仿宋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9</w:t>
            </w:r>
            <w:r w:rsidRPr="00CE71D3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15</w:t>
            </w:r>
            <w:r w:rsidRPr="00CE71D3">
              <w:rPr>
                <w:rFonts w:eastAsia="仿宋"/>
                <w:sz w:val="20"/>
                <w:szCs w:val="20"/>
              </w:rPr>
              <w:t>)</w:t>
            </w:r>
          </w:p>
          <w:p w:rsidR="00D6159E" w:rsidRPr="00CE71D3" w:rsidRDefault="00D6159E" w:rsidP="00516304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不及格</w:t>
            </w:r>
            <w:r w:rsidRPr="00CE71D3">
              <w:rPr>
                <w:rFonts w:eastAsia="仿宋"/>
                <w:sz w:val="20"/>
                <w:szCs w:val="20"/>
              </w:rPr>
              <w:t>[0,</w:t>
            </w:r>
            <w:r>
              <w:rPr>
                <w:rFonts w:eastAsia="仿宋"/>
                <w:sz w:val="20"/>
                <w:szCs w:val="20"/>
              </w:rPr>
              <w:t>9</w:t>
            </w:r>
            <w:r w:rsidRPr="00CE71D3">
              <w:rPr>
                <w:rFonts w:eastAsia="仿宋"/>
                <w:sz w:val="20"/>
                <w:szCs w:val="20"/>
              </w:rPr>
              <w:t>)</w:t>
            </w:r>
          </w:p>
        </w:tc>
        <w:tc>
          <w:tcPr>
            <w:tcW w:w="790" w:type="dxa"/>
            <w:vAlign w:val="center"/>
          </w:tcPr>
          <w:p w:rsidR="00D6159E" w:rsidRPr="00CE71D3" w:rsidRDefault="00D6159E" w:rsidP="00516304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D6159E" w:rsidRPr="00CE71D3" w:rsidTr="00891C31">
        <w:trPr>
          <w:trHeight w:val="20"/>
        </w:trPr>
        <w:tc>
          <w:tcPr>
            <w:tcW w:w="534" w:type="dxa"/>
            <w:vAlign w:val="center"/>
          </w:tcPr>
          <w:p w:rsidR="00D6159E" w:rsidRPr="00CE71D3" w:rsidRDefault="00D6159E" w:rsidP="00CD578E">
            <w:pPr>
              <w:spacing w:beforeLines="20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3</w:t>
            </w:r>
          </w:p>
        </w:tc>
        <w:tc>
          <w:tcPr>
            <w:tcW w:w="1166" w:type="dxa"/>
            <w:vAlign w:val="center"/>
          </w:tcPr>
          <w:p w:rsidR="00D6159E" w:rsidRPr="00720D62" w:rsidRDefault="00D6159E" w:rsidP="00626664">
            <w:pPr>
              <w:rPr>
                <w:rFonts w:eastAsia="华文仿宋"/>
                <w:color w:val="000000"/>
                <w:kern w:val="0"/>
                <w:sz w:val="20"/>
                <w:szCs w:val="21"/>
              </w:rPr>
            </w:pPr>
            <w:r w:rsidRPr="00720D62">
              <w:rPr>
                <w:rFonts w:eastAsia="华文仿宋" w:hint="eastAsia"/>
                <w:color w:val="000000"/>
                <w:kern w:val="0"/>
                <w:sz w:val="20"/>
                <w:szCs w:val="21"/>
              </w:rPr>
              <w:t>答辩材料</w:t>
            </w:r>
          </w:p>
        </w:tc>
        <w:tc>
          <w:tcPr>
            <w:tcW w:w="791" w:type="dxa"/>
            <w:vAlign w:val="center"/>
          </w:tcPr>
          <w:p w:rsidR="00D6159E" w:rsidRPr="00720D62" w:rsidRDefault="00D6159E" w:rsidP="00626664">
            <w:pPr>
              <w:jc w:val="center"/>
              <w:rPr>
                <w:color w:val="000000"/>
                <w:kern w:val="0"/>
                <w:sz w:val="20"/>
                <w:szCs w:val="21"/>
              </w:rPr>
            </w:pPr>
            <w:r>
              <w:rPr>
                <w:color w:val="000000"/>
                <w:kern w:val="0"/>
                <w:sz w:val="20"/>
                <w:szCs w:val="21"/>
              </w:rPr>
              <w:t>AO4</w:t>
            </w:r>
          </w:p>
        </w:tc>
        <w:tc>
          <w:tcPr>
            <w:tcW w:w="790" w:type="dxa"/>
            <w:vAlign w:val="center"/>
          </w:tcPr>
          <w:p w:rsidR="00D6159E" w:rsidRPr="00CE71D3" w:rsidRDefault="00D6159E" w:rsidP="00626664"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0.3</w:t>
            </w:r>
          </w:p>
        </w:tc>
        <w:tc>
          <w:tcPr>
            <w:tcW w:w="3794" w:type="dxa"/>
            <w:vAlign w:val="center"/>
          </w:tcPr>
          <w:p w:rsidR="00D6159E" w:rsidRPr="00516304" w:rsidRDefault="00D6159E" w:rsidP="00D6159E">
            <w:pPr>
              <w:ind w:firstLineChars="200" w:firstLine="400"/>
              <w:rPr>
                <w:rFonts w:eastAsia="仿宋"/>
                <w:sz w:val="20"/>
                <w:szCs w:val="20"/>
              </w:rPr>
            </w:pPr>
            <w:r w:rsidRPr="00516304">
              <w:rPr>
                <w:rFonts w:eastAsia="仿宋" w:hint="eastAsia"/>
                <w:sz w:val="20"/>
                <w:szCs w:val="20"/>
              </w:rPr>
              <w:t>答辩材料内容充实，图文并茂，有足够的难度和工作量，演示效果好，论述及结论正确。</w:t>
            </w:r>
          </w:p>
        </w:tc>
        <w:tc>
          <w:tcPr>
            <w:tcW w:w="1740" w:type="dxa"/>
            <w:vAlign w:val="center"/>
          </w:tcPr>
          <w:p w:rsidR="00D6159E" w:rsidRPr="00CE71D3" w:rsidRDefault="00D6159E" w:rsidP="00626664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优秀</w:t>
            </w:r>
            <w:r w:rsidRPr="00CE71D3">
              <w:rPr>
                <w:rFonts w:eastAsia="仿宋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27</w:t>
            </w:r>
            <w:r w:rsidRPr="00CE71D3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30</w:t>
            </w:r>
            <w:r w:rsidRPr="00CE71D3">
              <w:rPr>
                <w:rFonts w:eastAsia="仿宋"/>
                <w:sz w:val="20"/>
                <w:szCs w:val="20"/>
              </w:rPr>
              <w:t>]</w:t>
            </w:r>
          </w:p>
          <w:p w:rsidR="00D6159E" w:rsidRPr="00CE71D3" w:rsidRDefault="00D6159E" w:rsidP="00626664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良好</w:t>
            </w:r>
            <w:r w:rsidRPr="00CE71D3">
              <w:rPr>
                <w:rFonts w:eastAsia="仿宋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21</w:t>
            </w:r>
            <w:r w:rsidRPr="00CE71D3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27</w:t>
            </w:r>
            <w:r w:rsidRPr="00CE71D3">
              <w:rPr>
                <w:rFonts w:eastAsia="仿宋"/>
                <w:sz w:val="20"/>
                <w:szCs w:val="20"/>
              </w:rPr>
              <w:t>)</w:t>
            </w:r>
          </w:p>
          <w:p w:rsidR="00D6159E" w:rsidRPr="00CE71D3" w:rsidRDefault="00D6159E" w:rsidP="00626664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中等</w:t>
            </w:r>
            <w:r w:rsidRPr="00CE71D3">
              <w:rPr>
                <w:rFonts w:eastAsia="仿宋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15</w:t>
            </w:r>
            <w:r w:rsidRPr="00CE71D3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21</w:t>
            </w:r>
            <w:r w:rsidRPr="00CE71D3">
              <w:rPr>
                <w:rFonts w:eastAsia="仿宋"/>
                <w:sz w:val="20"/>
                <w:szCs w:val="20"/>
              </w:rPr>
              <w:t>)</w:t>
            </w:r>
          </w:p>
          <w:p w:rsidR="00D6159E" w:rsidRPr="00CE71D3" w:rsidRDefault="00D6159E" w:rsidP="00626664"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较差</w:t>
            </w:r>
            <w:r w:rsidRPr="00CE71D3">
              <w:rPr>
                <w:rFonts w:eastAsia="仿宋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9</w:t>
            </w:r>
            <w:r w:rsidRPr="00CE71D3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15</w:t>
            </w:r>
            <w:r w:rsidRPr="00CE71D3">
              <w:rPr>
                <w:rFonts w:eastAsia="仿宋"/>
                <w:sz w:val="20"/>
                <w:szCs w:val="20"/>
              </w:rPr>
              <w:t>)</w:t>
            </w:r>
          </w:p>
          <w:p w:rsidR="00D6159E" w:rsidRPr="00CE71D3" w:rsidRDefault="00D6159E" w:rsidP="00626664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不及格</w:t>
            </w:r>
            <w:r w:rsidRPr="00CE71D3">
              <w:rPr>
                <w:rFonts w:eastAsia="仿宋"/>
                <w:sz w:val="20"/>
                <w:szCs w:val="20"/>
              </w:rPr>
              <w:t>[0,</w:t>
            </w:r>
            <w:r>
              <w:rPr>
                <w:rFonts w:eastAsia="仿宋"/>
                <w:sz w:val="20"/>
                <w:szCs w:val="20"/>
              </w:rPr>
              <w:t>9</w:t>
            </w:r>
            <w:r w:rsidRPr="00CE71D3">
              <w:rPr>
                <w:rFonts w:eastAsia="仿宋"/>
                <w:sz w:val="20"/>
                <w:szCs w:val="20"/>
              </w:rPr>
              <w:t>)</w:t>
            </w:r>
          </w:p>
        </w:tc>
        <w:tc>
          <w:tcPr>
            <w:tcW w:w="790" w:type="dxa"/>
            <w:vAlign w:val="center"/>
          </w:tcPr>
          <w:p w:rsidR="00D6159E" w:rsidRPr="00CE71D3" w:rsidRDefault="00D6159E" w:rsidP="00626664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D6159E" w:rsidRPr="00CE71D3" w:rsidTr="00891C31">
        <w:trPr>
          <w:trHeight w:val="20"/>
        </w:trPr>
        <w:tc>
          <w:tcPr>
            <w:tcW w:w="7075" w:type="dxa"/>
            <w:gridSpan w:val="5"/>
            <w:vAlign w:val="center"/>
          </w:tcPr>
          <w:p w:rsidR="00D6159E" w:rsidRPr="00C113E4" w:rsidRDefault="00D6159E" w:rsidP="00D6159E">
            <w:pPr>
              <w:ind w:firstLineChars="200" w:firstLine="480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Style w:val="1Char"/>
                <w:rFonts w:ascii="华文仿宋" w:eastAsia="华文仿宋" w:hAnsi="华文仿宋" w:cs="宋体" w:hint="eastAsia"/>
                <w:sz w:val="24"/>
                <w:szCs w:val="24"/>
              </w:rPr>
              <w:t>论文答辩</w:t>
            </w:r>
            <w:r w:rsidRPr="00720D62">
              <w:rPr>
                <w:rStyle w:val="1Char"/>
                <w:rFonts w:ascii="华文仿宋" w:eastAsia="华文仿宋" w:hAnsi="华文仿宋" w:cs="宋体" w:hint="eastAsia"/>
                <w:sz w:val="24"/>
                <w:szCs w:val="24"/>
              </w:rPr>
              <w:t>总分（满分</w:t>
            </w:r>
            <w:r w:rsidRPr="00720D62">
              <w:rPr>
                <w:rStyle w:val="1Char"/>
                <w:rFonts w:ascii="华文仿宋" w:eastAsia="华文仿宋" w:hAnsi="华文仿宋" w:cs="宋体"/>
                <w:sz w:val="24"/>
                <w:szCs w:val="24"/>
              </w:rPr>
              <w:t>100</w:t>
            </w:r>
            <w:r w:rsidRPr="00720D62">
              <w:rPr>
                <w:rStyle w:val="1Char"/>
                <w:rFonts w:ascii="华文仿宋" w:eastAsia="华文仿宋" w:hAnsi="华文仿宋" w:cs="宋体" w:hint="eastAsia"/>
                <w:sz w:val="24"/>
                <w:szCs w:val="24"/>
              </w:rPr>
              <w:t>分）</w:t>
            </w:r>
          </w:p>
        </w:tc>
        <w:tc>
          <w:tcPr>
            <w:tcW w:w="2530" w:type="dxa"/>
            <w:gridSpan w:val="2"/>
            <w:vAlign w:val="center"/>
          </w:tcPr>
          <w:p w:rsidR="00D6159E" w:rsidRPr="00CE71D3" w:rsidRDefault="00D6159E" w:rsidP="0064472D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D6159E" w:rsidRPr="00CE71D3" w:rsidTr="00891C31">
        <w:trPr>
          <w:trHeight w:val="409"/>
        </w:trPr>
        <w:tc>
          <w:tcPr>
            <w:tcW w:w="9605" w:type="dxa"/>
            <w:gridSpan w:val="7"/>
            <w:vAlign w:val="center"/>
          </w:tcPr>
          <w:p w:rsidR="00D6159E" w:rsidRDefault="00D6159E" w:rsidP="0064472D">
            <w:pPr>
              <w:jc w:val="left"/>
              <w:rPr>
                <w:rStyle w:val="1Char"/>
                <w:rFonts w:ascii="华文仿宋" w:eastAsia="华文仿宋" w:hAnsi="华文仿宋" w:cs="宋体"/>
                <w:bCs/>
                <w:sz w:val="21"/>
                <w:szCs w:val="24"/>
              </w:rPr>
            </w:pPr>
            <w:r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>答辩组教师签名：</w:t>
            </w:r>
          </w:p>
          <w:p w:rsidR="00B21F00" w:rsidRDefault="00B21F00" w:rsidP="00B21F00">
            <w:pPr>
              <w:jc w:val="left"/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</w:pPr>
          </w:p>
          <w:p w:rsidR="00B21F00" w:rsidRDefault="00B21F00" w:rsidP="00B21F00">
            <w:pPr>
              <w:jc w:val="right"/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</w:pPr>
          </w:p>
          <w:p w:rsidR="00D6159E" w:rsidRPr="00CE71D3" w:rsidRDefault="00D6159E" w:rsidP="00B21F00">
            <w:pPr>
              <w:wordWrap w:val="0"/>
              <w:jc w:val="right"/>
              <w:rPr>
                <w:rFonts w:eastAsia="仿宋"/>
                <w:sz w:val="20"/>
                <w:szCs w:val="20"/>
              </w:rPr>
            </w:pPr>
            <w:r w:rsidRPr="00DC382E"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>年</w:t>
            </w:r>
            <w:r w:rsidR="00B21F00"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 xml:space="preserve">  </w:t>
            </w:r>
            <w:r w:rsidRPr="00DC382E"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>月</w:t>
            </w:r>
            <w:r w:rsidR="00B21F00"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 xml:space="preserve">   </w:t>
            </w:r>
            <w:r w:rsidRPr="00DC382E">
              <w:rPr>
                <w:rStyle w:val="1Char"/>
                <w:rFonts w:ascii="华文仿宋" w:eastAsia="华文仿宋" w:hAnsi="华文仿宋" w:cs="宋体" w:hint="eastAsia"/>
                <w:bCs/>
                <w:sz w:val="21"/>
                <w:szCs w:val="24"/>
              </w:rPr>
              <w:t>日</w:t>
            </w:r>
          </w:p>
        </w:tc>
      </w:tr>
    </w:tbl>
    <w:p w:rsidR="00D6159E" w:rsidRPr="00901D36" w:rsidRDefault="00D6159E" w:rsidP="00CD578E">
      <w:pPr>
        <w:spacing w:beforeLines="50" w:afterLines="50" w:line="400" w:lineRule="exact"/>
        <w:jc w:val="center"/>
        <w:rPr>
          <w:rStyle w:val="1Char"/>
          <w:rFonts w:ascii="华文仿宋" w:eastAsia="华文仿宋" w:hAnsi="华文仿宋" w:cs="宋体"/>
          <w:b/>
          <w:bCs/>
          <w:sz w:val="28"/>
          <w:szCs w:val="24"/>
        </w:rPr>
      </w:pPr>
      <w:r w:rsidRPr="00901D36">
        <w:rPr>
          <w:rStyle w:val="1Char"/>
          <w:rFonts w:ascii="华文仿宋" w:eastAsia="华文仿宋" w:hAnsi="华文仿宋" w:cs="宋体" w:hint="eastAsia"/>
          <w:b/>
          <w:bCs/>
          <w:sz w:val="28"/>
          <w:szCs w:val="24"/>
        </w:rPr>
        <w:t>毕业设计（顶岗实习）成绩汇总：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52"/>
        <w:gridCol w:w="1829"/>
        <w:gridCol w:w="1673"/>
        <w:gridCol w:w="1558"/>
        <w:gridCol w:w="1562"/>
        <w:gridCol w:w="1131"/>
      </w:tblGrid>
      <w:tr w:rsidR="009131FF" w:rsidRPr="00052700" w:rsidTr="009131FF">
        <w:trPr>
          <w:trHeight w:val="706"/>
          <w:jc w:val="center"/>
        </w:trPr>
        <w:tc>
          <w:tcPr>
            <w:tcW w:w="964" w:type="pct"/>
            <w:tcBorders>
              <w:top w:val="single" w:sz="12" w:space="0" w:color="auto"/>
            </w:tcBorders>
            <w:vAlign w:val="center"/>
          </w:tcPr>
          <w:p w:rsidR="00D6159E" w:rsidRPr="00052700" w:rsidRDefault="00D6159E" w:rsidP="00662174">
            <w:pPr>
              <w:jc w:val="center"/>
              <w:rPr>
                <w:rFonts w:eastAsia="仿宋"/>
                <w:b/>
                <w:szCs w:val="24"/>
              </w:rPr>
            </w:pPr>
            <w:r w:rsidRPr="00052700">
              <w:rPr>
                <w:rFonts w:eastAsia="仿宋" w:hint="eastAsia"/>
                <w:b/>
                <w:szCs w:val="24"/>
              </w:rPr>
              <w:t>《初期报告》</w:t>
            </w:r>
            <w:r w:rsidRPr="00052700">
              <w:rPr>
                <w:rFonts w:eastAsia="仿宋"/>
                <w:b/>
                <w:szCs w:val="24"/>
              </w:rPr>
              <w:br/>
            </w:r>
            <w:r w:rsidRPr="00052700">
              <w:rPr>
                <w:rFonts w:eastAsia="仿宋" w:hint="eastAsia"/>
                <w:b/>
                <w:szCs w:val="24"/>
              </w:rPr>
              <w:t>评审成绩</w:t>
            </w:r>
          </w:p>
        </w:tc>
        <w:tc>
          <w:tcPr>
            <w:tcW w:w="952" w:type="pct"/>
            <w:tcBorders>
              <w:top w:val="single" w:sz="12" w:space="0" w:color="auto"/>
            </w:tcBorders>
            <w:vAlign w:val="center"/>
          </w:tcPr>
          <w:p w:rsidR="00D6159E" w:rsidRPr="00052700" w:rsidRDefault="00D6159E" w:rsidP="00662174">
            <w:pPr>
              <w:jc w:val="center"/>
              <w:rPr>
                <w:rFonts w:eastAsia="仿宋"/>
                <w:b/>
                <w:szCs w:val="24"/>
              </w:rPr>
            </w:pPr>
            <w:r w:rsidRPr="00052700">
              <w:rPr>
                <w:rFonts w:eastAsia="仿宋" w:hint="eastAsia"/>
                <w:b/>
                <w:szCs w:val="24"/>
              </w:rPr>
              <w:t>《中期报告》</w:t>
            </w:r>
            <w:r w:rsidRPr="00052700">
              <w:rPr>
                <w:rFonts w:eastAsia="仿宋"/>
                <w:b/>
                <w:szCs w:val="24"/>
              </w:rPr>
              <w:br/>
            </w:r>
            <w:r w:rsidRPr="00052700">
              <w:rPr>
                <w:rFonts w:eastAsia="仿宋" w:hint="eastAsia"/>
                <w:b/>
                <w:szCs w:val="24"/>
              </w:rPr>
              <w:t>评审成绩</w:t>
            </w:r>
          </w:p>
        </w:tc>
        <w:tc>
          <w:tcPr>
            <w:tcW w:w="871" w:type="pct"/>
            <w:tcBorders>
              <w:top w:val="single" w:sz="12" w:space="0" w:color="auto"/>
            </w:tcBorders>
            <w:vAlign w:val="center"/>
          </w:tcPr>
          <w:p w:rsidR="00D6159E" w:rsidRPr="00052700" w:rsidRDefault="00D6159E" w:rsidP="00662174">
            <w:pPr>
              <w:jc w:val="center"/>
              <w:rPr>
                <w:rFonts w:eastAsia="仿宋"/>
                <w:b/>
                <w:szCs w:val="24"/>
              </w:rPr>
            </w:pPr>
            <w:r w:rsidRPr="00052700">
              <w:rPr>
                <w:rFonts w:eastAsia="仿宋" w:hint="eastAsia"/>
                <w:b/>
                <w:szCs w:val="24"/>
              </w:rPr>
              <w:t>企业考</w:t>
            </w:r>
            <w:r w:rsidRPr="00052700">
              <w:rPr>
                <w:rFonts w:eastAsia="仿宋"/>
                <w:b/>
                <w:szCs w:val="24"/>
              </w:rPr>
              <w:br/>
            </w:r>
            <w:r w:rsidRPr="00052700">
              <w:rPr>
                <w:rFonts w:eastAsia="仿宋" w:hint="eastAsia"/>
                <w:b/>
                <w:szCs w:val="24"/>
              </w:rPr>
              <w:t>核成绩</w:t>
            </w:r>
          </w:p>
        </w:tc>
        <w:tc>
          <w:tcPr>
            <w:tcW w:w="811" w:type="pct"/>
            <w:tcBorders>
              <w:top w:val="single" w:sz="12" w:space="0" w:color="auto"/>
            </w:tcBorders>
            <w:vAlign w:val="center"/>
          </w:tcPr>
          <w:p w:rsidR="00D6159E" w:rsidRPr="00052700" w:rsidRDefault="00D6159E" w:rsidP="00662174">
            <w:pPr>
              <w:jc w:val="center"/>
              <w:rPr>
                <w:rFonts w:eastAsia="仿宋"/>
                <w:b/>
                <w:szCs w:val="24"/>
              </w:rPr>
            </w:pPr>
            <w:r w:rsidRPr="00052700">
              <w:rPr>
                <w:rFonts w:eastAsia="仿宋" w:hint="eastAsia"/>
                <w:b/>
                <w:szCs w:val="24"/>
              </w:rPr>
              <w:t>《毕设论文》</w:t>
            </w:r>
            <w:r w:rsidRPr="00052700">
              <w:rPr>
                <w:rFonts w:eastAsia="仿宋"/>
                <w:b/>
                <w:szCs w:val="24"/>
              </w:rPr>
              <w:br/>
            </w:r>
            <w:r w:rsidRPr="00052700">
              <w:rPr>
                <w:rFonts w:eastAsia="仿宋" w:hint="eastAsia"/>
                <w:b/>
                <w:szCs w:val="24"/>
              </w:rPr>
              <w:t>评审成绩</w:t>
            </w:r>
          </w:p>
        </w:tc>
        <w:tc>
          <w:tcPr>
            <w:tcW w:w="813" w:type="pct"/>
            <w:tcBorders>
              <w:top w:val="single" w:sz="12" w:space="0" w:color="auto"/>
            </w:tcBorders>
            <w:vAlign w:val="center"/>
          </w:tcPr>
          <w:p w:rsidR="00D6159E" w:rsidRPr="00052700" w:rsidRDefault="00D6159E" w:rsidP="00662174">
            <w:pPr>
              <w:jc w:val="center"/>
              <w:rPr>
                <w:rFonts w:eastAsia="仿宋"/>
                <w:b/>
                <w:szCs w:val="24"/>
              </w:rPr>
            </w:pPr>
            <w:r w:rsidRPr="00052700">
              <w:rPr>
                <w:rFonts w:eastAsia="仿宋" w:hint="eastAsia"/>
                <w:b/>
                <w:szCs w:val="24"/>
              </w:rPr>
              <w:t>院内答</w:t>
            </w:r>
            <w:r w:rsidRPr="00052700">
              <w:rPr>
                <w:rFonts w:eastAsia="仿宋"/>
                <w:b/>
                <w:szCs w:val="24"/>
              </w:rPr>
              <w:br/>
            </w:r>
            <w:r w:rsidRPr="00052700">
              <w:rPr>
                <w:rFonts w:eastAsia="仿宋" w:hint="eastAsia"/>
                <w:b/>
                <w:szCs w:val="24"/>
              </w:rPr>
              <w:t>辩成绩</w:t>
            </w:r>
          </w:p>
        </w:tc>
        <w:tc>
          <w:tcPr>
            <w:tcW w:w="589" w:type="pct"/>
            <w:tcBorders>
              <w:top w:val="single" w:sz="12" w:space="0" w:color="auto"/>
            </w:tcBorders>
            <w:vAlign w:val="center"/>
          </w:tcPr>
          <w:p w:rsidR="00D6159E" w:rsidRPr="00052700" w:rsidRDefault="00D6159E" w:rsidP="00662174">
            <w:pPr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 w:hint="eastAsia"/>
                <w:b/>
                <w:szCs w:val="24"/>
              </w:rPr>
              <w:t>总分</w:t>
            </w:r>
          </w:p>
        </w:tc>
      </w:tr>
      <w:tr w:rsidR="009131FF" w:rsidRPr="00052700" w:rsidTr="009131FF">
        <w:trPr>
          <w:trHeight w:val="40"/>
          <w:jc w:val="center"/>
        </w:trPr>
        <w:tc>
          <w:tcPr>
            <w:tcW w:w="964" w:type="pct"/>
            <w:vAlign w:val="center"/>
          </w:tcPr>
          <w:p w:rsidR="00D6159E" w:rsidRPr="00517067" w:rsidRDefault="001C5433" w:rsidP="00E76998">
            <w:pPr>
              <w:jc w:val="center"/>
              <w:rPr>
                <w:rFonts w:eastAsia="仿宋"/>
                <w:b/>
                <w:szCs w:val="24"/>
              </w:rPr>
            </w:pPr>
            <w:r w:rsidRPr="00517067">
              <w:rPr>
                <w:rFonts w:eastAsia="仿宋" w:hint="eastAsia"/>
                <w:b/>
                <w:szCs w:val="24"/>
              </w:rPr>
              <w:t>满</w:t>
            </w:r>
            <w:r w:rsidR="00FD3608" w:rsidRPr="00517067">
              <w:rPr>
                <w:rFonts w:eastAsia="仿宋" w:hint="eastAsia"/>
                <w:b/>
                <w:szCs w:val="24"/>
              </w:rPr>
              <w:t>分</w:t>
            </w:r>
            <w:r w:rsidR="00FD3608" w:rsidRPr="00517067">
              <w:rPr>
                <w:rFonts w:eastAsia="仿宋" w:hint="eastAsia"/>
                <w:b/>
                <w:szCs w:val="24"/>
              </w:rPr>
              <w:t>5</w:t>
            </w:r>
          </w:p>
        </w:tc>
        <w:tc>
          <w:tcPr>
            <w:tcW w:w="952" w:type="pct"/>
            <w:vAlign w:val="center"/>
          </w:tcPr>
          <w:p w:rsidR="00D6159E" w:rsidRPr="00517067" w:rsidRDefault="001C5433" w:rsidP="00E76998">
            <w:pPr>
              <w:jc w:val="center"/>
              <w:rPr>
                <w:rFonts w:eastAsia="仿宋"/>
                <w:b/>
                <w:szCs w:val="24"/>
              </w:rPr>
            </w:pPr>
            <w:r w:rsidRPr="00517067">
              <w:rPr>
                <w:rFonts w:eastAsia="仿宋" w:hint="eastAsia"/>
                <w:b/>
                <w:szCs w:val="24"/>
              </w:rPr>
              <w:t>满分</w:t>
            </w:r>
            <w:r w:rsidR="00D6159E" w:rsidRPr="00517067">
              <w:rPr>
                <w:rFonts w:eastAsia="仿宋"/>
                <w:b/>
                <w:szCs w:val="24"/>
              </w:rPr>
              <w:t>15</w:t>
            </w:r>
          </w:p>
        </w:tc>
        <w:tc>
          <w:tcPr>
            <w:tcW w:w="871" w:type="pct"/>
            <w:vAlign w:val="center"/>
          </w:tcPr>
          <w:p w:rsidR="00D6159E" w:rsidRPr="00517067" w:rsidRDefault="001C5433" w:rsidP="00E76998">
            <w:pPr>
              <w:jc w:val="center"/>
              <w:rPr>
                <w:rFonts w:eastAsia="仿宋"/>
                <w:b/>
                <w:szCs w:val="24"/>
              </w:rPr>
            </w:pPr>
            <w:r w:rsidRPr="00517067">
              <w:rPr>
                <w:rFonts w:eastAsia="仿宋" w:hint="eastAsia"/>
                <w:b/>
                <w:szCs w:val="24"/>
              </w:rPr>
              <w:t>满分</w:t>
            </w:r>
            <w:r w:rsidR="00D6159E" w:rsidRPr="00517067">
              <w:rPr>
                <w:rFonts w:eastAsia="仿宋"/>
                <w:b/>
                <w:szCs w:val="24"/>
              </w:rPr>
              <w:t>30</w:t>
            </w:r>
          </w:p>
        </w:tc>
        <w:tc>
          <w:tcPr>
            <w:tcW w:w="811" w:type="pct"/>
            <w:vAlign w:val="center"/>
          </w:tcPr>
          <w:p w:rsidR="00D6159E" w:rsidRPr="00517067" w:rsidRDefault="001C5433" w:rsidP="00E76998">
            <w:pPr>
              <w:jc w:val="center"/>
              <w:rPr>
                <w:rFonts w:eastAsia="仿宋"/>
                <w:b/>
                <w:szCs w:val="24"/>
              </w:rPr>
            </w:pPr>
            <w:r w:rsidRPr="00517067">
              <w:rPr>
                <w:rFonts w:eastAsia="仿宋" w:hint="eastAsia"/>
                <w:b/>
                <w:szCs w:val="24"/>
              </w:rPr>
              <w:t>满分</w:t>
            </w:r>
            <w:r w:rsidR="00D6159E" w:rsidRPr="00517067">
              <w:rPr>
                <w:rFonts w:eastAsia="仿宋"/>
                <w:b/>
                <w:szCs w:val="24"/>
              </w:rPr>
              <w:t>25</w:t>
            </w:r>
          </w:p>
        </w:tc>
        <w:tc>
          <w:tcPr>
            <w:tcW w:w="813" w:type="pct"/>
            <w:vAlign w:val="center"/>
          </w:tcPr>
          <w:p w:rsidR="00D6159E" w:rsidRPr="00517067" w:rsidRDefault="001C5433" w:rsidP="00E76998">
            <w:pPr>
              <w:pStyle w:val="10"/>
              <w:rPr>
                <w:rFonts w:eastAsia="仿宋"/>
                <w:b/>
                <w:szCs w:val="24"/>
              </w:rPr>
            </w:pPr>
            <w:r w:rsidRPr="00517067">
              <w:rPr>
                <w:rFonts w:eastAsia="仿宋" w:hint="eastAsia"/>
                <w:b/>
                <w:szCs w:val="24"/>
              </w:rPr>
              <w:t>满分</w:t>
            </w:r>
            <w:r w:rsidR="00D6159E" w:rsidRPr="00517067">
              <w:rPr>
                <w:rFonts w:eastAsia="仿宋"/>
                <w:b/>
                <w:szCs w:val="24"/>
              </w:rPr>
              <w:t>25</w:t>
            </w:r>
          </w:p>
        </w:tc>
        <w:tc>
          <w:tcPr>
            <w:tcW w:w="589" w:type="pct"/>
            <w:vAlign w:val="center"/>
          </w:tcPr>
          <w:p w:rsidR="00D6159E" w:rsidRPr="00517067" w:rsidRDefault="00517067" w:rsidP="00517067">
            <w:pPr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 w:hint="eastAsia"/>
                <w:b/>
                <w:szCs w:val="24"/>
              </w:rPr>
              <w:t>满分</w:t>
            </w:r>
            <w:r>
              <w:rPr>
                <w:rFonts w:eastAsia="仿宋" w:hint="eastAsia"/>
                <w:b/>
                <w:szCs w:val="24"/>
              </w:rPr>
              <w:t>100</w:t>
            </w:r>
          </w:p>
        </w:tc>
      </w:tr>
      <w:tr w:rsidR="009131FF" w:rsidRPr="00052700" w:rsidTr="009131FF">
        <w:trPr>
          <w:trHeight w:val="600"/>
          <w:jc w:val="center"/>
        </w:trPr>
        <w:tc>
          <w:tcPr>
            <w:tcW w:w="964" w:type="pct"/>
            <w:tcBorders>
              <w:bottom w:val="single" w:sz="12" w:space="0" w:color="auto"/>
            </w:tcBorders>
            <w:vAlign w:val="center"/>
          </w:tcPr>
          <w:p w:rsidR="00D6159E" w:rsidRPr="00052700" w:rsidRDefault="00D6159E" w:rsidP="00D6159E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952" w:type="pct"/>
            <w:tcBorders>
              <w:bottom w:val="single" w:sz="12" w:space="0" w:color="auto"/>
            </w:tcBorders>
            <w:vAlign w:val="center"/>
          </w:tcPr>
          <w:p w:rsidR="00D6159E" w:rsidRPr="00052700" w:rsidRDefault="00D6159E" w:rsidP="00D6159E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871" w:type="pct"/>
            <w:tcBorders>
              <w:bottom w:val="single" w:sz="12" w:space="0" w:color="auto"/>
            </w:tcBorders>
            <w:vAlign w:val="center"/>
          </w:tcPr>
          <w:p w:rsidR="00D6159E" w:rsidRPr="00052700" w:rsidRDefault="00D6159E" w:rsidP="00D6159E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811" w:type="pct"/>
            <w:tcBorders>
              <w:bottom w:val="single" w:sz="12" w:space="0" w:color="auto"/>
            </w:tcBorders>
            <w:vAlign w:val="center"/>
          </w:tcPr>
          <w:p w:rsidR="00D6159E" w:rsidRPr="00052700" w:rsidRDefault="00D6159E" w:rsidP="00D6159E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813" w:type="pct"/>
            <w:tcBorders>
              <w:bottom w:val="single" w:sz="12" w:space="0" w:color="auto"/>
            </w:tcBorders>
            <w:vAlign w:val="center"/>
          </w:tcPr>
          <w:p w:rsidR="00D6159E" w:rsidRPr="00052700" w:rsidRDefault="00D6159E" w:rsidP="00662174">
            <w:pPr>
              <w:pStyle w:val="10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589" w:type="pct"/>
            <w:tcBorders>
              <w:bottom w:val="single" w:sz="12" w:space="0" w:color="auto"/>
            </w:tcBorders>
            <w:vAlign w:val="center"/>
          </w:tcPr>
          <w:p w:rsidR="00D6159E" w:rsidRPr="00052700" w:rsidRDefault="00D6159E" w:rsidP="00662174">
            <w:pPr>
              <w:pStyle w:val="10"/>
              <w:rPr>
                <w:rFonts w:eastAsia="仿宋"/>
                <w:sz w:val="24"/>
                <w:szCs w:val="24"/>
              </w:rPr>
            </w:pPr>
          </w:p>
        </w:tc>
      </w:tr>
    </w:tbl>
    <w:p w:rsidR="00D6159E" w:rsidRDefault="00D6159E" w:rsidP="00494D14">
      <w:pPr>
        <w:spacing w:line="320" w:lineRule="exact"/>
        <w:rPr>
          <w:rFonts w:ascii="楷体_GB2312" w:eastAsia="楷体_GB2312"/>
          <w:b/>
          <w:bCs/>
          <w:sz w:val="20"/>
          <w:szCs w:val="18"/>
        </w:rPr>
      </w:pPr>
      <w:r w:rsidRPr="00E9065C">
        <w:rPr>
          <w:rFonts w:ascii="楷体_GB2312" w:eastAsia="楷体_GB2312" w:hint="eastAsia"/>
          <w:b/>
          <w:bCs/>
          <w:sz w:val="20"/>
          <w:szCs w:val="18"/>
        </w:rPr>
        <w:t>备注：</w:t>
      </w:r>
    </w:p>
    <w:p w:rsidR="00D6159E" w:rsidRDefault="00D6159E" w:rsidP="00494D14">
      <w:pPr>
        <w:spacing w:line="320" w:lineRule="exact"/>
        <w:rPr>
          <w:rFonts w:ascii="楷体_GB2312" w:eastAsia="楷体_GB2312"/>
          <w:sz w:val="20"/>
          <w:szCs w:val="18"/>
        </w:rPr>
      </w:pPr>
      <w:r w:rsidRPr="00E9065C">
        <w:rPr>
          <w:rFonts w:ascii="楷体_GB2312" w:eastAsia="楷体_GB2312"/>
          <w:sz w:val="20"/>
          <w:szCs w:val="18"/>
        </w:rPr>
        <w:t>1.</w:t>
      </w:r>
      <w:r w:rsidRPr="00E9065C">
        <w:rPr>
          <w:rFonts w:ascii="楷体_GB2312" w:eastAsia="楷体_GB2312" w:hint="eastAsia"/>
          <w:sz w:val="20"/>
          <w:szCs w:val="18"/>
        </w:rPr>
        <w:t>此检查表由</w:t>
      </w:r>
      <w:r>
        <w:rPr>
          <w:rFonts w:ascii="楷体_GB2312" w:eastAsia="楷体_GB2312" w:hint="eastAsia"/>
          <w:sz w:val="20"/>
          <w:szCs w:val="18"/>
        </w:rPr>
        <w:t>答辩组教师</w:t>
      </w:r>
      <w:r w:rsidRPr="00E9065C">
        <w:rPr>
          <w:rFonts w:ascii="楷体_GB2312" w:eastAsia="楷体_GB2312" w:hint="eastAsia"/>
          <w:sz w:val="20"/>
          <w:szCs w:val="18"/>
        </w:rPr>
        <w:t>填写，签名处须由教师亲笔签名。</w:t>
      </w:r>
    </w:p>
    <w:p w:rsidR="00D6159E" w:rsidRPr="00782118" w:rsidRDefault="00D6159E" w:rsidP="00782118">
      <w:pPr>
        <w:spacing w:line="320" w:lineRule="exact"/>
        <w:rPr>
          <w:rFonts w:ascii="楷体_GB2312" w:eastAsia="楷体_GB2312"/>
          <w:sz w:val="20"/>
          <w:szCs w:val="18"/>
        </w:rPr>
      </w:pPr>
      <w:r w:rsidRPr="00E9065C">
        <w:rPr>
          <w:rFonts w:ascii="楷体_GB2312" w:eastAsia="楷体_GB2312"/>
          <w:sz w:val="20"/>
          <w:szCs w:val="18"/>
        </w:rPr>
        <w:t>2.</w:t>
      </w:r>
      <w:r w:rsidRPr="00E9065C">
        <w:rPr>
          <w:rFonts w:ascii="楷体_GB2312" w:eastAsia="楷体_GB2312" w:hint="eastAsia"/>
          <w:sz w:val="20"/>
          <w:szCs w:val="18"/>
        </w:rPr>
        <w:t>此表必须</w:t>
      </w:r>
      <w:r w:rsidR="00505175">
        <w:rPr>
          <w:rFonts w:ascii="楷体_GB2312" w:eastAsia="楷体_GB2312" w:hint="eastAsia"/>
          <w:sz w:val="20"/>
          <w:szCs w:val="18"/>
        </w:rPr>
        <w:t>按</w:t>
      </w:r>
      <w:r w:rsidR="00CB7FE4">
        <w:rPr>
          <w:rFonts w:ascii="楷体_GB2312" w:eastAsia="楷体_GB2312" w:hint="eastAsia"/>
          <w:sz w:val="20"/>
          <w:szCs w:val="18"/>
        </w:rPr>
        <w:t>页码</w:t>
      </w:r>
      <w:bookmarkStart w:id="0" w:name="_GoBack"/>
      <w:bookmarkEnd w:id="0"/>
      <w:r w:rsidR="00505175">
        <w:rPr>
          <w:rFonts w:ascii="楷体_GB2312" w:eastAsia="楷体_GB2312" w:hint="eastAsia"/>
          <w:sz w:val="20"/>
          <w:szCs w:val="18"/>
        </w:rPr>
        <w:t>顺序</w:t>
      </w:r>
      <w:r w:rsidRPr="00E9065C">
        <w:rPr>
          <w:rFonts w:ascii="楷体_GB2312" w:eastAsia="楷体_GB2312" w:hint="eastAsia"/>
          <w:sz w:val="20"/>
          <w:szCs w:val="18"/>
        </w:rPr>
        <w:t>双面打印</w:t>
      </w:r>
      <w:r>
        <w:rPr>
          <w:rFonts w:ascii="楷体_GB2312" w:eastAsia="楷体_GB2312" w:hint="eastAsia"/>
          <w:sz w:val="20"/>
          <w:szCs w:val="18"/>
        </w:rPr>
        <w:t>。</w:t>
      </w:r>
    </w:p>
    <w:sectPr w:rsidR="00D6159E" w:rsidRPr="00782118" w:rsidSect="00893667">
      <w:pgSz w:w="11906" w:h="16838"/>
      <w:pgMar w:top="1440" w:right="1077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1CAC" w:rsidRDefault="00581CAC" w:rsidP="00FA3DF4">
      <w:r>
        <w:separator/>
      </w:r>
    </w:p>
  </w:endnote>
  <w:endnote w:type="continuationSeparator" w:id="1">
    <w:p w:rsidR="00581CAC" w:rsidRDefault="00581CAC" w:rsidP="00FA3D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1CAC" w:rsidRDefault="00581CAC" w:rsidP="00FA3DF4">
      <w:r>
        <w:separator/>
      </w:r>
    </w:p>
  </w:footnote>
  <w:footnote w:type="continuationSeparator" w:id="1">
    <w:p w:rsidR="00581CAC" w:rsidRDefault="00581CAC" w:rsidP="00FA3DF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D4BD5"/>
    <w:multiLevelType w:val="hybridMultilevel"/>
    <w:tmpl w:val="ADB2221A"/>
    <w:lvl w:ilvl="0" w:tplc="CC98A23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52135E98"/>
    <w:multiLevelType w:val="hybridMultilevel"/>
    <w:tmpl w:val="82C68412"/>
    <w:lvl w:ilvl="0" w:tplc="F2A6607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>
    <w:nsid w:val="598224D4"/>
    <w:multiLevelType w:val="hybridMultilevel"/>
    <w:tmpl w:val="20BAD746"/>
    <w:lvl w:ilvl="0" w:tplc="5A8AF1B0">
      <w:start w:val="1"/>
      <w:numFmt w:val="decimal"/>
      <w:lvlText w:val="(%1)"/>
      <w:lvlJc w:val="left"/>
      <w:pPr>
        <w:ind w:left="42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7261452F"/>
    <w:multiLevelType w:val="hybridMultilevel"/>
    <w:tmpl w:val="A7F4DD5C"/>
    <w:lvl w:ilvl="0" w:tplc="5A8AF1B0">
      <w:start w:val="1"/>
      <w:numFmt w:val="decimal"/>
      <w:lvlText w:val="(%1)"/>
      <w:lvlJc w:val="left"/>
      <w:pPr>
        <w:ind w:left="42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C0031"/>
    <w:rsid w:val="000048BA"/>
    <w:rsid w:val="00010E6B"/>
    <w:rsid w:val="00021087"/>
    <w:rsid w:val="00021BA7"/>
    <w:rsid w:val="00037457"/>
    <w:rsid w:val="0004444B"/>
    <w:rsid w:val="0004595E"/>
    <w:rsid w:val="00052700"/>
    <w:rsid w:val="00063404"/>
    <w:rsid w:val="000721BB"/>
    <w:rsid w:val="00073F9E"/>
    <w:rsid w:val="00076EC3"/>
    <w:rsid w:val="000806EF"/>
    <w:rsid w:val="000851CA"/>
    <w:rsid w:val="00086A3B"/>
    <w:rsid w:val="0009221E"/>
    <w:rsid w:val="00096897"/>
    <w:rsid w:val="000A0F83"/>
    <w:rsid w:val="000A2502"/>
    <w:rsid w:val="000B7B1A"/>
    <w:rsid w:val="000C1CF7"/>
    <w:rsid w:val="000C4652"/>
    <w:rsid w:val="000C4BEC"/>
    <w:rsid w:val="000D1438"/>
    <w:rsid w:val="000D2042"/>
    <w:rsid w:val="000F1A36"/>
    <w:rsid w:val="000F6DC5"/>
    <w:rsid w:val="00112A79"/>
    <w:rsid w:val="00116151"/>
    <w:rsid w:val="00120EA0"/>
    <w:rsid w:val="001269F3"/>
    <w:rsid w:val="00143BEC"/>
    <w:rsid w:val="001545FA"/>
    <w:rsid w:val="0016413C"/>
    <w:rsid w:val="00180382"/>
    <w:rsid w:val="00187221"/>
    <w:rsid w:val="001941DF"/>
    <w:rsid w:val="001A5287"/>
    <w:rsid w:val="001A78D3"/>
    <w:rsid w:val="001C4EF1"/>
    <w:rsid w:val="001C5433"/>
    <w:rsid w:val="001D5FD2"/>
    <w:rsid w:val="001E09B1"/>
    <w:rsid w:val="001F3E53"/>
    <w:rsid w:val="00212D95"/>
    <w:rsid w:val="00215CE0"/>
    <w:rsid w:val="0023409D"/>
    <w:rsid w:val="00263FE5"/>
    <w:rsid w:val="00270925"/>
    <w:rsid w:val="002769B2"/>
    <w:rsid w:val="00286A7B"/>
    <w:rsid w:val="002A6E9F"/>
    <w:rsid w:val="002A74D0"/>
    <w:rsid w:val="002C379B"/>
    <w:rsid w:val="002C787D"/>
    <w:rsid w:val="002D3F9C"/>
    <w:rsid w:val="002F7369"/>
    <w:rsid w:val="00300229"/>
    <w:rsid w:val="00307D6A"/>
    <w:rsid w:val="00310049"/>
    <w:rsid w:val="00314B4D"/>
    <w:rsid w:val="0032334D"/>
    <w:rsid w:val="003450BC"/>
    <w:rsid w:val="003775A0"/>
    <w:rsid w:val="00381DA4"/>
    <w:rsid w:val="003839F2"/>
    <w:rsid w:val="003A0302"/>
    <w:rsid w:val="003A0C2B"/>
    <w:rsid w:val="003B244F"/>
    <w:rsid w:val="003B310A"/>
    <w:rsid w:val="003C236B"/>
    <w:rsid w:val="003D6A78"/>
    <w:rsid w:val="003E1853"/>
    <w:rsid w:val="003E2F6C"/>
    <w:rsid w:val="003E7F75"/>
    <w:rsid w:val="003F0F4E"/>
    <w:rsid w:val="003F519F"/>
    <w:rsid w:val="003F6EBB"/>
    <w:rsid w:val="004267D6"/>
    <w:rsid w:val="004355E8"/>
    <w:rsid w:val="00442AD6"/>
    <w:rsid w:val="00446360"/>
    <w:rsid w:val="00453078"/>
    <w:rsid w:val="00464C5F"/>
    <w:rsid w:val="00470367"/>
    <w:rsid w:val="00470D56"/>
    <w:rsid w:val="0048575C"/>
    <w:rsid w:val="00487727"/>
    <w:rsid w:val="00490050"/>
    <w:rsid w:val="00494D14"/>
    <w:rsid w:val="004C0031"/>
    <w:rsid w:val="004D0370"/>
    <w:rsid w:val="004E36E0"/>
    <w:rsid w:val="004E5CDF"/>
    <w:rsid w:val="004F3389"/>
    <w:rsid w:val="00505175"/>
    <w:rsid w:val="00506451"/>
    <w:rsid w:val="00516304"/>
    <w:rsid w:val="00517067"/>
    <w:rsid w:val="0051749E"/>
    <w:rsid w:val="00527767"/>
    <w:rsid w:val="0053080A"/>
    <w:rsid w:val="005312F3"/>
    <w:rsid w:val="00531E44"/>
    <w:rsid w:val="00532055"/>
    <w:rsid w:val="00537FEF"/>
    <w:rsid w:val="005710E6"/>
    <w:rsid w:val="00577C1C"/>
    <w:rsid w:val="00581CAC"/>
    <w:rsid w:val="0058361E"/>
    <w:rsid w:val="00584D58"/>
    <w:rsid w:val="005A3F58"/>
    <w:rsid w:val="005B721B"/>
    <w:rsid w:val="005D7997"/>
    <w:rsid w:val="005E300E"/>
    <w:rsid w:val="006019F8"/>
    <w:rsid w:val="00610B26"/>
    <w:rsid w:val="00626664"/>
    <w:rsid w:val="0064472D"/>
    <w:rsid w:val="00662174"/>
    <w:rsid w:val="00662916"/>
    <w:rsid w:val="00682816"/>
    <w:rsid w:val="0068364E"/>
    <w:rsid w:val="006B145C"/>
    <w:rsid w:val="006B4C4D"/>
    <w:rsid w:val="006C24D8"/>
    <w:rsid w:val="006D7CE0"/>
    <w:rsid w:val="006F6238"/>
    <w:rsid w:val="006F7D61"/>
    <w:rsid w:val="00700EB0"/>
    <w:rsid w:val="007073E9"/>
    <w:rsid w:val="00710988"/>
    <w:rsid w:val="007155DA"/>
    <w:rsid w:val="0071765F"/>
    <w:rsid w:val="00720D62"/>
    <w:rsid w:val="007346D8"/>
    <w:rsid w:val="00745FCB"/>
    <w:rsid w:val="007469CA"/>
    <w:rsid w:val="00750902"/>
    <w:rsid w:val="00766C53"/>
    <w:rsid w:val="00767E77"/>
    <w:rsid w:val="00770CEF"/>
    <w:rsid w:val="007711B3"/>
    <w:rsid w:val="00774C63"/>
    <w:rsid w:val="007810FF"/>
    <w:rsid w:val="00782118"/>
    <w:rsid w:val="00796012"/>
    <w:rsid w:val="007C41BA"/>
    <w:rsid w:val="007E5C2F"/>
    <w:rsid w:val="007F371F"/>
    <w:rsid w:val="0080349D"/>
    <w:rsid w:val="00806B2D"/>
    <w:rsid w:val="008230E9"/>
    <w:rsid w:val="00825BF5"/>
    <w:rsid w:val="00833844"/>
    <w:rsid w:val="00837A02"/>
    <w:rsid w:val="008426E1"/>
    <w:rsid w:val="00843B79"/>
    <w:rsid w:val="00844B5C"/>
    <w:rsid w:val="008507C0"/>
    <w:rsid w:val="008562BB"/>
    <w:rsid w:val="00861FA5"/>
    <w:rsid w:val="008725CA"/>
    <w:rsid w:val="008844EA"/>
    <w:rsid w:val="00891C31"/>
    <w:rsid w:val="008927F1"/>
    <w:rsid w:val="00893587"/>
    <w:rsid w:val="00893667"/>
    <w:rsid w:val="008A34E7"/>
    <w:rsid w:val="008B0964"/>
    <w:rsid w:val="008C6D3F"/>
    <w:rsid w:val="008C7883"/>
    <w:rsid w:val="008D6EF9"/>
    <w:rsid w:val="008F4106"/>
    <w:rsid w:val="00901D36"/>
    <w:rsid w:val="009078D3"/>
    <w:rsid w:val="00912436"/>
    <w:rsid w:val="009131FF"/>
    <w:rsid w:val="00914E7E"/>
    <w:rsid w:val="00920024"/>
    <w:rsid w:val="0093587C"/>
    <w:rsid w:val="00940A97"/>
    <w:rsid w:val="00945F3E"/>
    <w:rsid w:val="0096209F"/>
    <w:rsid w:val="0096306D"/>
    <w:rsid w:val="00972DCC"/>
    <w:rsid w:val="00985EDE"/>
    <w:rsid w:val="00990FD7"/>
    <w:rsid w:val="00992512"/>
    <w:rsid w:val="00992D83"/>
    <w:rsid w:val="009A261A"/>
    <w:rsid w:val="009B00B2"/>
    <w:rsid w:val="009C044A"/>
    <w:rsid w:val="009C10E5"/>
    <w:rsid w:val="009C3875"/>
    <w:rsid w:val="009C69E4"/>
    <w:rsid w:val="009E162A"/>
    <w:rsid w:val="009E2EF5"/>
    <w:rsid w:val="009E527A"/>
    <w:rsid w:val="009E72F9"/>
    <w:rsid w:val="00A12641"/>
    <w:rsid w:val="00A13B82"/>
    <w:rsid w:val="00A1793B"/>
    <w:rsid w:val="00A23358"/>
    <w:rsid w:val="00A26A33"/>
    <w:rsid w:val="00A327A3"/>
    <w:rsid w:val="00A338FF"/>
    <w:rsid w:val="00A35CEB"/>
    <w:rsid w:val="00A40912"/>
    <w:rsid w:val="00A42834"/>
    <w:rsid w:val="00A42900"/>
    <w:rsid w:val="00A44C9D"/>
    <w:rsid w:val="00A6194D"/>
    <w:rsid w:val="00A8437D"/>
    <w:rsid w:val="00A86524"/>
    <w:rsid w:val="00A9521F"/>
    <w:rsid w:val="00A96734"/>
    <w:rsid w:val="00AA518D"/>
    <w:rsid w:val="00AB184E"/>
    <w:rsid w:val="00AB23EA"/>
    <w:rsid w:val="00AB295B"/>
    <w:rsid w:val="00AC06AF"/>
    <w:rsid w:val="00AC3EB0"/>
    <w:rsid w:val="00AD16BD"/>
    <w:rsid w:val="00AF32BC"/>
    <w:rsid w:val="00AF3431"/>
    <w:rsid w:val="00AF53D5"/>
    <w:rsid w:val="00B0033E"/>
    <w:rsid w:val="00B0533B"/>
    <w:rsid w:val="00B21F00"/>
    <w:rsid w:val="00B31AE7"/>
    <w:rsid w:val="00B32200"/>
    <w:rsid w:val="00B408D5"/>
    <w:rsid w:val="00B4119B"/>
    <w:rsid w:val="00B41612"/>
    <w:rsid w:val="00B52949"/>
    <w:rsid w:val="00B5347E"/>
    <w:rsid w:val="00B549A4"/>
    <w:rsid w:val="00B54BCE"/>
    <w:rsid w:val="00B61FC3"/>
    <w:rsid w:val="00B81700"/>
    <w:rsid w:val="00B82304"/>
    <w:rsid w:val="00B87142"/>
    <w:rsid w:val="00B87297"/>
    <w:rsid w:val="00B96303"/>
    <w:rsid w:val="00BB3FA2"/>
    <w:rsid w:val="00BD71FA"/>
    <w:rsid w:val="00BE7D98"/>
    <w:rsid w:val="00BF6D18"/>
    <w:rsid w:val="00C0666C"/>
    <w:rsid w:val="00C113E4"/>
    <w:rsid w:val="00C11B14"/>
    <w:rsid w:val="00C156B8"/>
    <w:rsid w:val="00C17347"/>
    <w:rsid w:val="00C2238B"/>
    <w:rsid w:val="00C31572"/>
    <w:rsid w:val="00C34B8A"/>
    <w:rsid w:val="00C36E6E"/>
    <w:rsid w:val="00C37663"/>
    <w:rsid w:val="00C41010"/>
    <w:rsid w:val="00C47A43"/>
    <w:rsid w:val="00C530B0"/>
    <w:rsid w:val="00C66911"/>
    <w:rsid w:val="00C91757"/>
    <w:rsid w:val="00C93F19"/>
    <w:rsid w:val="00C96956"/>
    <w:rsid w:val="00C974EE"/>
    <w:rsid w:val="00CA55D0"/>
    <w:rsid w:val="00CB0909"/>
    <w:rsid w:val="00CB2093"/>
    <w:rsid w:val="00CB7FE4"/>
    <w:rsid w:val="00CC3E17"/>
    <w:rsid w:val="00CC6525"/>
    <w:rsid w:val="00CD4D53"/>
    <w:rsid w:val="00CD578E"/>
    <w:rsid w:val="00CE71D3"/>
    <w:rsid w:val="00CF0736"/>
    <w:rsid w:val="00D13DD3"/>
    <w:rsid w:val="00D1670C"/>
    <w:rsid w:val="00D172CC"/>
    <w:rsid w:val="00D240AD"/>
    <w:rsid w:val="00D313AC"/>
    <w:rsid w:val="00D33949"/>
    <w:rsid w:val="00D516A4"/>
    <w:rsid w:val="00D6159E"/>
    <w:rsid w:val="00D678D3"/>
    <w:rsid w:val="00D85761"/>
    <w:rsid w:val="00D86E98"/>
    <w:rsid w:val="00D870B1"/>
    <w:rsid w:val="00D91E13"/>
    <w:rsid w:val="00D968CF"/>
    <w:rsid w:val="00DA19FB"/>
    <w:rsid w:val="00DA53A7"/>
    <w:rsid w:val="00DA69C7"/>
    <w:rsid w:val="00DB1CBD"/>
    <w:rsid w:val="00DB608B"/>
    <w:rsid w:val="00DC294F"/>
    <w:rsid w:val="00DC382E"/>
    <w:rsid w:val="00DC5FFC"/>
    <w:rsid w:val="00DC6813"/>
    <w:rsid w:val="00DD5CEE"/>
    <w:rsid w:val="00DE3ECA"/>
    <w:rsid w:val="00DE6F6F"/>
    <w:rsid w:val="00DF0167"/>
    <w:rsid w:val="00DF27C8"/>
    <w:rsid w:val="00DF5AFF"/>
    <w:rsid w:val="00DF5B53"/>
    <w:rsid w:val="00E02E0F"/>
    <w:rsid w:val="00E04F0D"/>
    <w:rsid w:val="00E11A0A"/>
    <w:rsid w:val="00E13C3A"/>
    <w:rsid w:val="00E168BF"/>
    <w:rsid w:val="00E402D8"/>
    <w:rsid w:val="00E508F6"/>
    <w:rsid w:val="00E631B7"/>
    <w:rsid w:val="00E634B5"/>
    <w:rsid w:val="00E712BF"/>
    <w:rsid w:val="00E74845"/>
    <w:rsid w:val="00E76998"/>
    <w:rsid w:val="00E86300"/>
    <w:rsid w:val="00E86399"/>
    <w:rsid w:val="00E9065C"/>
    <w:rsid w:val="00E93F9E"/>
    <w:rsid w:val="00E941C5"/>
    <w:rsid w:val="00E97F2C"/>
    <w:rsid w:val="00EA54A6"/>
    <w:rsid w:val="00EB226B"/>
    <w:rsid w:val="00ED514C"/>
    <w:rsid w:val="00EE4DAF"/>
    <w:rsid w:val="00EF07E3"/>
    <w:rsid w:val="00EF2193"/>
    <w:rsid w:val="00F06098"/>
    <w:rsid w:val="00F11279"/>
    <w:rsid w:val="00F134BA"/>
    <w:rsid w:val="00F161E7"/>
    <w:rsid w:val="00F203C7"/>
    <w:rsid w:val="00F231E5"/>
    <w:rsid w:val="00F34D46"/>
    <w:rsid w:val="00F3783D"/>
    <w:rsid w:val="00F506C1"/>
    <w:rsid w:val="00F5620A"/>
    <w:rsid w:val="00F63353"/>
    <w:rsid w:val="00F638D5"/>
    <w:rsid w:val="00F81B5D"/>
    <w:rsid w:val="00FA3DF4"/>
    <w:rsid w:val="00FA4D9A"/>
    <w:rsid w:val="00FB5271"/>
    <w:rsid w:val="00FB7B3B"/>
    <w:rsid w:val="00FC19AA"/>
    <w:rsid w:val="00FC4E1D"/>
    <w:rsid w:val="00FD0DB3"/>
    <w:rsid w:val="00FD3608"/>
    <w:rsid w:val="00FE3294"/>
    <w:rsid w:val="00FE53A0"/>
    <w:rsid w:val="00FF19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semiHidden="0" w:unhideWhenUsed="0"/>
    <w:lsdException w:name="Table Web 2" w:semiHidden="0" w:unhideWhenUsed="0"/>
    <w:lsdException w:name="Table Grid" w:locked="1" w:semiHidden="0" w:uiPriority="0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0031"/>
    <w:pPr>
      <w:widowControl w:val="0"/>
      <w:jc w:val="both"/>
    </w:pPr>
    <w:rPr>
      <w:rFonts w:ascii="Times New Roman" w:hAnsi="Times New Roman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4C0031"/>
    <w:pPr>
      <w:keepNext/>
      <w:keepLines/>
      <w:spacing w:before="600" w:after="600"/>
      <w:jc w:val="center"/>
      <w:outlineLvl w:val="0"/>
    </w:pPr>
    <w:rPr>
      <w:rFonts w:eastAsia="黑体"/>
      <w:kern w:val="44"/>
      <w:sz w:val="4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4C0031"/>
    <w:rPr>
      <w:rFonts w:ascii="Times New Roman" w:eastAsia="黑体" w:hAnsi="Times New Roman" w:cs="Times New Roman"/>
      <w:kern w:val="44"/>
      <w:sz w:val="44"/>
    </w:rPr>
  </w:style>
  <w:style w:type="paragraph" w:styleId="a3">
    <w:name w:val="Balloon Text"/>
    <w:basedOn w:val="a"/>
    <w:link w:val="Char"/>
    <w:uiPriority w:val="99"/>
    <w:semiHidden/>
    <w:rsid w:val="004C0031"/>
    <w:rPr>
      <w:kern w:val="0"/>
      <w:sz w:val="18"/>
      <w:szCs w:val="20"/>
    </w:rPr>
  </w:style>
  <w:style w:type="character" w:customStyle="1" w:styleId="Char">
    <w:name w:val="批注框文本 Char"/>
    <w:link w:val="a3"/>
    <w:uiPriority w:val="99"/>
    <w:semiHidden/>
    <w:locked/>
    <w:rsid w:val="004C0031"/>
    <w:rPr>
      <w:rFonts w:ascii="Times New Roman" w:eastAsia="宋体" w:hAnsi="Times New Roman" w:cs="Times New Roman"/>
      <w:sz w:val="18"/>
    </w:rPr>
  </w:style>
  <w:style w:type="paragraph" w:styleId="a4">
    <w:name w:val="List Paragraph"/>
    <w:basedOn w:val="a"/>
    <w:uiPriority w:val="99"/>
    <w:qFormat/>
    <w:rsid w:val="008B0964"/>
    <w:pPr>
      <w:ind w:firstLineChars="200" w:firstLine="420"/>
    </w:pPr>
  </w:style>
  <w:style w:type="paragraph" w:styleId="a5">
    <w:name w:val="header"/>
    <w:basedOn w:val="a"/>
    <w:link w:val="Char0"/>
    <w:uiPriority w:val="99"/>
    <w:rsid w:val="00FA3D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20"/>
    </w:rPr>
  </w:style>
  <w:style w:type="character" w:customStyle="1" w:styleId="Char0">
    <w:name w:val="页眉 Char"/>
    <w:link w:val="a5"/>
    <w:uiPriority w:val="99"/>
    <w:locked/>
    <w:rsid w:val="00FA3DF4"/>
    <w:rPr>
      <w:rFonts w:ascii="Times New Roman" w:eastAsia="宋体" w:hAnsi="Times New Roman" w:cs="Times New Roman"/>
      <w:sz w:val="18"/>
    </w:rPr>
  </w:style>
  <w:style w:type="paragraph" w:styleId="a6">
    <w:name w:val="footer"/>
    <w:basedOn w:val="a"/>
    <w:link w:val="Char1"/>
    <w:uiPriority w:val="99"/>
    <w:rsid w:val="00FA3DF4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20"/>
    </w:rPr>
  </w:style>
  <w:style w:type="character" w:customStyle="1" w:styleId="Char1">
    <w:name w:val="页脚 Char"/>
    <w:link w:val="a6"/>
    <w:uiPriority w:val="99"/>
    <w:locked/>
    <w:rsid w:val="00FA3DF4"/>
    <w:rPr>
      <w:rFonts w:ascii="Times New Roman" w:eastAsia="宋体" w:hAnsi="Times New Roman" w:cs="Times New Roman"/>
      <w:sz w:val="18"/>
    </w:rPr>
  </w:style>
  <w:style w:type="table" w:styleId="a7">
    <w:name w:val="Table Grid"/>
    <w:basedOn w:val="a1"/>
    <w:uiPriority w:val="99"/>
    <w:rsid w:val="00E11A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uiPriority w:val="99"/>
    <w:rsid w:val="00893587"/>
    <w:pPr>
      <w:tabs>
        <w:tab w:val="right" w:leader="dot" w:pos="8296"/>
      </w:tabs>
      <w:jc w:val="center"/>
    </w:pPr>
    <w:rPr>
      <w:szCs w:val="20"/>
    </w:rPr>
  </w:style>
  <w:style w:type="paragraph" w:styleId="a8">
    <w:name w:val="Normal (Web)"/>
    <w:basedOn w:val="a"/>
    <w:uiPriority w:val="99"/>
    <w:rsid w:val="00116151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8085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085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085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85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85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Zhang</dc:creator>
  <cp:keywords/>
  <dc:description/>
  <cp:lastModifiedBy>XRXY</cp:lastModifiedBy>
  <cp:revision>301</cp:revision>
  <cp:lastPrinted>2015-04-23T13:40:00Z</cp:lastPrinted>
  <dcterms:created xsi:type="dcterms:W3CDTF">2016-03-07T02:10:00Z</dcterms:created>
  <dcterms:modified xsi:type="dcterms:W3CDTF">2017-04-26T03:48:00Z</dcterms:modified>
</cp:coreProperties>
</file>