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BB" w:rsidRDefault="009850BB" w:rsidP="009850BB">
      <w:pPr>
        <w:rPr>
          <w:rFonts w:hint="eastAsia"/>
        </w:rPr>
      </w:pPr>
      <w:r>
        <w:rPr>
          <w:rFonts w:hint="eastAsia"/>
        </w:rPr>
        <w:t>奖学金奖项</w:t>
      </w:r>
      <w:r>
        <w:rPr>
          <w:rFonts w:hint="eastAsia"/>
        </w:rPr>
        <w:t>:</w:t>
      </w:r>
      <w:r>
        <w:rPr>
          <w:rFonts w:hint="eastAsia"/>
        </w:rPr>
        <w:t>人民奖学金</w:t>
      </w:r>
      <w:r>
        <w:rPr>
          <w:rFonts w:hint="eastAsia"/>
        </w:rPr>
        <w:t>奖学金</w:t>
      </w:r>
      <w:r>
        <w:rPr>
          <w:rFonts w:hint="eastAsia"/>
        </w:rPr>
        <w:t>三等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6C20B0" w:rsidRDefault="009850BB" w:rsidP="009850BB">
      <w:r>
        <w:rPr>
          <w:rFonts w:hint="eastAsia"/>
        </w:rPr>
        <w:t>其他个人奖项：</w:t>
      </w:r>
      <w:r w:rsidR="00593625">
        <w:rPr>
          <w:rFonts w:hint="eastAsia"/>
        </w:rPr>
        <w:t>中国</w:t>
      </w:r>
      <w:r w:rsidR="00593625">
        <w:t>大学生计算机设计大赛四川省赛</w:t>
      </w:r>
      <w:r w:rsidR="00593625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等奖</w:t>
      </w:r>
    </w:p>
    <w:sectPr w:rsidR="006C2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0FB" w:rsidRDefault="006930FB" w:rsidP="009850BB">
      <w:r>
        <w:separator/>
      </w:r>
    </w:p>
  </w:endnote>
  <w:endnote w:type="continuationSeparator" w:id="0">
    <w:p w:rsidR="006930FB" w:rsidRDefault="006930FB" w:rsidP="0098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0FB" w:rsidRDefault="006930FB" w:rsidP="009850BB">
      <w:r>
        <w:separator/>
      </w:r>
    </w:p>
  </w:footnote>
  <w:footnote w:type="continuationSeparator" w:id="0">
    <w:p w:rsidR="006930FB" w:rsidRDefault="006930FB" w:rsidP="00985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BD"/>
    <w:rsid w:val="004C1EBD"/>
    <w:rsid w:val="00593625"/>
    <w:rsid w:val="006930FB"/>
    <w:rsid w:val="006C20B0"/>
    <w:rsid w:val="0098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D621CE-3045-4536-A1D9-D7BC34DC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0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0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3</cp:revision>
  <dcterms:created xsi:type="dcterms:W3CDTF">2017-05-09T06:25:00Z</dcterms:created>
  <dcterms:modified xsi:type="dcterms:W3CDTF">2017-05-09T06:26:00Z</dcterms:modified>
</cp:coreProperties>
</file>