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F52802">
      <w:r>
        <w:rPr>
          <w:rFonts w:hint="eastAsia"/>
        </w:rPr>
        <w:t>1.</w:t>
      </w:r>
      <w:r w:rsidR="003C06BD">
        <w:rPr>
          <w:rFonts w:hint="eastAsia"/>
        </w:rPr>
        <w:t>类的成员如果是</w:t>
      </w:r>
      <w:bookmarkStart w:id="0" w:name="_GoBack"/>
      <w:bookmarkEnd w:id="0"/>
      <w:r>
        <w:rPr>
          <w:rFonts w:hint="eastAsia"/>
        </w:rPr>
        <w:t>基本类型会给默认值</w:t>
      </w:r>
    </w:p>
    <w:sectPr w:rsidR="0056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8C"/>
    <w:rsid w:val="003B7338"/>
    <w:rsid w:val="003C06BD"/>
    <w:rsid w:val="00565598"/>
    <w:rsid w:val="006A214B"/>
    <w:rsid w:val="00BE498C"/>
    <w:rsid w:val="00F5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7CDB7-1788-45C5-9DF0-3CBA1788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4</cp:revision>
  <dcterms:created xsi:type="dcterms:W3CDTF">2017-04-07T18:13:00Z</dcterms:created>
  <dcterms:modified xsi:type="dcterms:W3CDTF">2017-04-08T17:27:00Z</dcterms:modified>
</cp:coreProperties>
</file>