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1A2" w:rsidRDefault="004511A2" w:rsidP="00103031">
      <w:pPr>
        <w:ind w:firstLine="420"/>
      </w:pPr>
      <w:r w:rsidRPr="004511A2">
        <w:rPr>
          <w:rFonts w:hint="eastAsia"/>
        </w:rPr>
        <w:t>容器</w:t>
      </w:r>
      <w:r>
        <w:rPr>
          <w:rFonts w:hint="eastAsia"/>
        </w:rPr>
        <w:t>：</w:t>
      </w:r>
      <w:r w:rsidRPr="004511A2">
        <w:rPr>
          <w:rFonts w:hint="eastAsia"/>
        </w:rPr>
        <w:t>是一个</w:t>
      </w:r>
      <w:r w:rsidRPr="004511A2">
        <w:t>Java 所编写的</w:t>
      </w:r>
      <w:r w:rsidRPr="004511A2">
        <w:rPr>
          <w:b/>
          <w:color w:val="FF0000"/>
        </w:rPr>
        <w:t>程序</w:t>
      </w:r>
      <w:r w:rsidRPr="004511A2">
        <w:t>，原先必须自行编写程序以</w:t>
      </w:r>
      <w:r w:rsidRPr="004511A2">
        <w:rPr>
          <w:b/>
          <w:color w:val="FF0000"/>
        </w:rPr>
        <w:t>管理对象</w:t>
      </w:r>
      <w:r w:rsidRPr="004511A2">
        <w:t>关系，现在容器都会自动帮您做好。</w:t>
      </w:r>
    </w:p>
    <w:p w:rsidR="00565598" w:rsidRDefault="00E84BF9" w:rsidP="00103031">
      <w:pPr>
        <w:ind w:firstLine="420"/>
      </w:pPr>
      <w:r w:rsidRPr="00E84BF9">
        <w:rPr>
          <w:rFonts w:hint="eastAsia"/>
        </w:rPr>
        <w:t>在书写程序的时候，我们常常需要对大量的对象引用进行管理。为了实现有效的归类管理，我们常常将同类的引用放置在同一数据容器中。由于数据容器中存放了我们随时可能需要使用到的对象引用，所以一般的数据容器要都要能能提供方便的查询、遍历、修改等基本接口功能。早期的</w:t>
      </w:r>
      <w:r w:rsidRPr="00E84BF9">
        <w:t>OOP语言都通过数组的方式来实现对引用集的集中管理和维护。但是数组方式下，数组大小需要提前被确定，并不允许修改大小，导致其作为一种灵活的数据容器的能力的功能大为下降。</w:t>
      </w:r>
    </w:p>
    <w:p w:rsidR="00214600" w:rsidRDefault="00214600" w:rsidP="00103031">
      <w:pPr>
        <w:ind w:firstLine="420"/>
      </w:pPr>
      <w:r>
        <w:t>W</w:t>
      </w:r>
      <w:r>
        <w:rPr>
          <w:rFonts w:hint="eastAsia"/>
        </w:rPr>
        <w:t>eb容器在一定场景被</w:t>
      </w:r>
      <w:r w:rsidRPr="00214600">
        <w:t>称为框架，但是其主要目的是提供一组接口尽量简单而且相同、并且尽量高效、以便于开发人员按照场景选用，而不是自己重复实现的类。</w:t>
      </w:r>
    </w:p>
    <w:p w:rsidR="004511A2" w:rsidRDefault="004511A2" w:rsidP="00103031">
      <w:pPr>
        <w:ind w:firstLine="420"/>
      </w:pPr>
    </w:p>
    <w:p w:rsidR="004511A2" w:rsidRDefault="004511A2" w:rsidP="00103031">
      <w:pPr>
        <w:ind w:firstLine="420"/>
      </w:pPr>
      <w:r w:rsidRPr="004511A2">
        <w:rPr>
          <w:rFonts w:hint="eastAsia"/>
        </w:rPr>
        <w:t>常用容器</w:t>
      </w:r>
      <w:r w:rsidRPr="004511A2">
        <w:t>WebSphere,WebLogic,Resin,Tomcat,Glassfish</w:t>
      </w:r>
    </w:p>
    <w:p w:rsidR="00CE26F8" w:rsidRDefault="00CE26F8" w:rsidP="00103031">
      <w:pPr>
        <w:ind w:firstLine="420"/>
        <w:rPr>
          <w:rFonts w:hint="eastAsia"/>
        </w:rPr>
      </w:pPr>
      <w:r w:rsidRPr="00CE26F8">
        <w:t>JAVA内部的容器类</w:t>
      </w:r>
      <w:bookmarkStart w:id="0" w:name="_GoBack"/>
      <w:bookmarkEnd w:id="0"/>
      <w:r w:rsidRPr="00CE26F8">
        <w:t>包含List、ArrayList、Vector及map、HashTable、HashMap、Hashset</w:t>
      </w:r>
    </w:p>
    <w:sectPr w:rsidR="00CE2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F41" w:rsidRDefault="00840F41" w:rsidP="00E84BF9">
      <w:r>
        <w:separator/>
      </w:r>
    </w:p>
  </w:endnote>
  <w:endnote w:type="continuationSeparator" w:id="0">
    <w:p w:rsidR="00840F41" w:rsidRDefault="00840F41" w:rsidP="00E84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F41" w:rsidRDefault="00840F41" w:rsidP="00E84BF9">
      <w:r>
        <w:separator/>
      </w:r>
    </w:p>
  </w:footnote>
  <w:footnote w:type="continuationSeparator" w:id="0">
    <w:p w:rsidR="00840F41" w:rsidRDefault="00840F41" w:rsidP="00E84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7F8"/>
    <w:rsid w:val="00103031"/>
    <w:rsid w:val="00214600"/>
    <w:rsid w:val="003B7338"/>
    <w:rsid w:val="004511A2"/>
    <w:rsid w:val="00565598"/>
    <w:rsid w:val="00840F41"/>
    <w:rsid w:val="008947F8"/>
    <w:rsid w:val="00CE26F8"/>
    <w:rsid w:val="00E8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B3006"/>
  <w15:chartTrackingRefBased/>
  <w15:docId w15:val="{D96C4605-B91E-4F36-A685-3835C450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B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B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6</cp:revision>
  <dcterms:created xsi:type="dcterms:W3CDTF">2017-05-16T14:50:00Z</dcterms:created>
  <dcterms:modified xsi:type="dcterms:W3CDTF">2017-05-16T14:55:00Z</dcterms:modified>
</cp:coreProperties>
</file>