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6E6492">
      <w:r>
        <w:rPr>
          <w:noProof/>
        </w:rPr>
        <w:drawing>
          <wp:inline distT="0" distB="0" distL="0" distR="0" wp14:anchorId="007FFF39" wp14:editId="4857CE49">
            <wp:extent cx="5274310" cy="1667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92" w:rsidRDefault="006E6492">
      <w:pPr>
        <w:rPr>
          <w:rFonts w:hint="eastAsia"/>
        </w:rPr>
      </w:pPr>
      <w:r>
        <w:rPr>
          <w:rFonts w:hint="eastAsia"/>
        </w:rPr>
        <w:t>配置servlet访问路径</w:t>
      </w:r>
      <w:bookmarkStart w:id="0" w:name="_GoBack"/>
      <w:bookmarkEnd w:id="0"/>
    </w:p>
    <w:sectPr w:rsidR="006E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CA4" w:rsidRDefault="00D56CA4" w:rsidP="006E6492">
      <w:r>
        <w:separator/>
      </w:r>
    </w:p>
  </w:endnote>
  <w:endnote w:type="continuationSeparator" w:id="0">
    <w:p w:rsidR="00D56CA4" w:rsidRDefault="00D56CA4" w:rsidP="006E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CA4" w:rsidRDefault="00D56CA4" w:rsidP="006E6492">
      <w:r>
        <w:separator/>
      </w:r>
    </w:p>
  </w:footnote>
  <w:footnote w:type="continuationSeparator" w:id="0">
    <w:p w:rsidR="00D56CA4" w:rsidRDefault="00D56CA4" w:rsidP="006E6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6F"/>
    <w:rsid w:val="003B7338"/>
    <w:rsid w:val="00565598"/>
    <w:rsid w:val="006E6492"/>
    <w:rsid w:val="00CC776F"/>
    <w:rsid w:val="00D5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19A36"/>
  <w15:chartTrackingRefBased/>
  <w15:docId w15:val="{A7FC3F38-2132-46F7-B1B5-61FDC68E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4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2017-04-23T15:43:00Z</dcterms:created>
  <dcterms:modified xsi:type="dcterms:W3CDTF">2017-04-23T15:44:00Z</dcterms:modified>
</cp:coreProperties>
</file>