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CB9" w:rsidRDefault="000A1CB9">
      <w:r w:rsidRPr="000A1CB9">
        <w:t>Servlet</w:t>
      </w:r>
      <w:r>
        <w:rPr>
          <w:rFonts w:hint="eastAsia"/>
        </w:rPr>
        <w:t>：</w:t>
      </w:r>
      <w:bookmarkStart w:id="0" w:name="_GoBack"/>
      <w:bookmarkEnd w:id="0"/>
      <w:r w:rsidRPr="000A1CB9">
        <w:t>是用Java编写的服务器端程序。其主要功能在于交互式地浏览和修改数据，生成动态Web内容。狭义的Servlet是指Java语言实现的一个接口，广义的Servlet是指任何实现了这个Servlet接口的类，一般情况下，人们将Servlet理解为后者。</w:t>
      </w:r>
    </w:p>
    <w:p w:rsidR="00565598" w:rsidRDefault="00E90E29">
      <w:r w:rsidRPr="00E90E29">
        <w:t>JSP</w:t>
      </w:r>
      <w:r w:rsidR="000A1CB9">
        <w:rPr>
          <w:rFonts w:hint="eastAsia"/>
        </w:rPr>
        <w:t>：</w:t>
      </w:r>
      <w:r w:rsidRPr="00E90E29">
        <w:t>其根本是一个简化的Servlet</w:t>
      </w:r>
      <w:r>
        <w:t>设计</w:t>
      </w:r>
      <w:r w:rsidRPr="00E90E29">
        <w:t xml:space="preserve">，它是在传统的网页HTML（标准通用标记语言的子集）文件(*.htm,*.html)中插入Java程序段(Scriptlet)和JSP标记(tag)，从而形成JSP文件，后缀名为(*.jsp)。 </w:t>
      </w:r>
    </w:p>
    <w:p w:rsidR="00D1428C" w:rsidRDefault="00D1428C">
      <w:r w:rsidRPr="00D1428C">
        <w:t>jsp经编译后就变成了Servlet.(JSP的本质就是Servlet，JVM只能识别java的类，不能识别JSP的代码,Web容器将JSP的代码编译成JVM能够识别的java类)</w:t>
      </w:r>
    </w:p>
    <w:p w:rsidR="0064384A" w:rsidRDefault="005229E2">
      <w:r>
        <w:rPr>
          <w:rFonts w:hint="eastAsia"/>
        </w:rPr>
        <w:t>≈</w:t>
      </w:r>
      <w:r w:rsidR="0064384A">
        <w:rPr>
          <w:rFonts w:hint="eastAsia"/>
        </w:rPr>
        <w:t>（html里嵌php脚本）</w:t>
      </w:r>
      <w:r w:rsidR="008A447E">
        <w:rPr>
          <w:rFonts w:hint="eastAsia"/>
        </w:rPr>
        <w:t>，不同点运行时</w:t>
      </w:r>
      <w:r w:rsidR="00C42940">
        <w:rPr>
          <w:rFonts w:hint="eastAsia"/>
        </w:rPr>
        <w:t>jsp运行时编译</w:t>
      </w:r>
      <w:r w:rsidR="00CA754A">
        <w:rPr>
          <w:rFonts w:hint="eastAsia"/>
        </w:rPr>
        <w:t>≈实时脚本解释</w:t>
      </w:r>
    </w:p>
    <w:p w:rsidR="00430387" w:rsidRDefault="00430387"/>
    <w:p w:rsidR="00430387" w:rsidRDefault="00430387">
      <w:r w:rsidRPr="00430387">
        <w:t>jsp的痛点：</w:t>
      </w:r>
    </w:p>
    <w:p w:rsidR="00430387" w:rsidRDefault="00430387">
      <w:r w:rsidRPr="00430387">
        <w:t>1.动态资源和静态资源全部耦合在一起，无法做到真正的动静分离。服务器压力大，因为服务器会收到各种http请求，例如css的http请求，js的，图片的，动态代码的等等。一旦服务器出现状况，前后台一起玩完，用户体验极差。</w:t>
      </w:r>
    </w:p>
    <w:p w:rsidR="00430387" w:rsidRDefault="00430387">
      <w:r w:rsidRPr="00430387">
        <w:t>2.前端工程师做好html后，需要由java工程师来将html修改成jsp页面，出错率较高（因为页面中经常会出现大量的js代码），修改问题时需要双方协同开发，效率低下。</w:t>
      </w:r>
    </w:p>
    <w:p w:rsidR="00430387" w:rsidRDefault="00430387">
      <w:r w:rsidRPr="00430387">
        <w:t>3.jsp必须要在支持java的web服务器里运行（例如tomcat等），无法使用nginx等（nginx据说单</w:t>
      </w:r>
      <w:r w:rsidRPr="00430387">
        <w:rPr>
          <w:rFonts w:hint="eastAsia"/>
        </w:rPr>
        <w:t>实例</w:t>
      </w:r>
      <w:r w:rsidRPr="00430387">
        <w:t>http并发高达5w，这个优势要用上），性能提不上来。4.第一次请求jsp，必须要在web服务器中编译成servlet，第一次运行会较慢。</w:t>
      </w:r>
    </w:p>
    <w:p w:rsidR="000A1CB9" w:rsidRDefault="000A1CB9">
      <w:pPr>
        <w:rPr>
          <w:rFonts w:hint="eastAsia"/>
        </w:rPr>
      </w:pPr>
    </w:p>
    <w:p w:rsidR="004156B9" w:rsidRDefault="004156B9">
      <w:r>
        <w:rPr>
          <w:noProof/>
        </w:rPr>
        <w:drawing>
          <wp:inline distT="0" distB="0" distL="0" distR="0" wp14:anchorId="5A459A82" wp14:editId="3701E22E">
            <wp:extent cx="5274310" cy="3328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47E" w:rsidRDefault="008A447E">
      <w:pPr>
        <w:rPr>
          <w:rFonts w:hint="eastAsia"/>
        </w:rPr>
      </w:pPr>
      <w:r>
        <w:rPr>
          <w:noProof/>
        </w:rPr>
        <w:drawing>
          <wp:inline distT="0" distB="0" distL="0" distR="0" wp14:anchorId="4257B1A3" wp14:editId="677DC215">
            <wp:extent cx="5274310" cy="8426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DF0" w:rsidRDefault="00D53DF0" w:rsidP="00E90E29">
      <w:r>
        <w:separator/>
      </w:r>
    </w:p>
  </w:endnote>
  <w:endnote w:type="continuationSeparator" w:id="0">
    <w:p w:rsidR="00D53DF0" w:rsidRDefault="00D53DF0" w:rsidP="00E90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DF0" w:rsidRDefault="00D53DF0" w:rsidP="00E90E29">
      <w:r>
        <w:separator/>
      </w:r>
    </w:p>
  </w:footnote>
  <w:footnote w:type="continuationSeparator" w:id="0">
    <w:p w:rsidR="00D53DF0" w:rsidRDefault="00D53DF0" w:rsidP="00E90E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56"/>
    <w:rsid w:val="000A1CB9"/>
    <w:rsid w:val="003B7338"/>
    <w:rsid w:val="004156B9"/>
    <w:rsid w:val="00430387"/>
    <w:rsid w:val="005229E2"/>
    <w:rsid w:val="00565598"/>
    <w:rsid w:val="0064384A"/>
    <w:rsid w:val="00665E56"/>
    <w:rsid w:val="008A447E"/>
    <w:rsid w:val="00A876E4"/>
    <w:rsid w:val="00C42940"/>
    <w:rsid w:val="00CA754A"/>
    <w:rsid w:val="00D1428C"/>
    <w:rsid w:val="00D53DF0"/>
    <w:rsid w:val="00E9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0A3A1"/>
  <w15:chartTrackingRefBased/>
  <w15:docId w15:val="{B4CA4A4B-5C0A-420C-A306-31593E7E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E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E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14</cp:revision>
  <dcterms:created xsi:type="dcterms:W3CDTF">2017-04-23T09:00:00Z</dcterms:created>
  <dcterms:modified xsi:type="dcterms:W3CDTF">2017-04-23T09:09:00Z</dcterms:modified>
</cp:coreProperties>
</file>