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48774A">
      <w:r>
        <w:t>I</w:t>
      </w:r>
      <w:r>
        <w:rPr>
          <w:rFonts w:hint="eastAsia"/>
        </w:rPr>
        <w:t>de会将编译好的文件存放在制定目录，</w:t>
      </w:r>
    </w:p>
    <w:p w:rsidR="00BF3094" w:rsidRDefault="00BF3094">
      <w:r>
        <w:t>I</w:t>
      </w:r>
      <w:r>
        <w:rPr>
          <w:rFonts w:hint="eastAsia"/>
        </w:rPr>
        <w:t>nt</w:t>
      </w:r>
      <w:r>
        <w:t>ellij</w:t>
      </w:r>
      <w:r>
        <w:rPr>
          <w:rFonts w:hint="eastAsia"/>
        </w:rPr>
        <w:t>发布</w:t>
      </w:r>
      <w:r>
        <w:rPr>
          <w:rFonts w:hint="eastAsia"/>
        </w:rPr>
        <w:t>在</w:t>
      </w:r>
      <w:r w:rsidR="00083FCD" w:rsidRPr="00083FCD">
        <w:t>${dir.to.idea.project}\YourWebApp\out\artifacts</w:t>
      </w:r>
    </w:p>
    <w:p w:rsidR="00E151C3" w:rsidRDefault="00E151C3">
      <w:r>
        <w:t>E</w:t>
      </w:r>
      <w:r>
        <w:rPr>
          <w:rFonts w:hint="eastAsia"/>
        </w:rPr>
        <w:t>cli</w:t>
      </w:r>
      <w:r>
        <w:t>pse</w:t>
      </w:r>
    </w:p>
    <w:p w:rsidR="00E151C3" w:rsidRDefault="00E151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00206"/>
            <wp:effectExtent l="0" t="0" r="2540" b="5080"/>
            <wp:docPr id="2" name="图片 2" descr="http://images.cnitblog.com/blog2015/449064/201503/201007549383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449064/201503/2010075493833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4A" w:rsidRDefault="0048774A">
      <w:r>
        <w:rPr>
          <w:rFonts w:hint="eastAsia"/>
        </w:rPr>
        <w:t>然后web server（tomcat）会根据此访问该制定目录</w:t>
      </w:r>
    </w:p>
    <w:p w:rsidR="00A74DA9" w:rsidRDefault="00065961">
      <w:r w:rsidRPr="00065961">
        <w:t>JSP在请求的时候，会先转化成Servlet（其实就是个java类），然后生成class文件</w:t>
      </w:r>
    </w:p>
    <w:p w:rsidR="0099623F" w:rsidRDefault="0099623F"/>
    <w:p w:rsidR="006B77F9" w:rsidRDefault="00F501BA">
      <w:pPr>
        <w:rPr>
          <w:rFonts w:hint="eastAsia"/>
        </w:rPr>
      </w:pPr>
      <w:r>
        <w:rPr>
          <w:rFonts w:hint="eastAsia"/>
        </w:rPr>
        <w:t>对应目录下的class删除也可以正常访问</w:t>
      </w:r>
      <w:r w:rsidR="00CC42DF">
        <w:rPr>
          <w:rFonts w:hint="eastAsia"/>
        </w:rPr>
        <w:t>，是因为</w:t>
      </w:r>
      <w:r w:rsidR="009D6829">
        <w:rPr>
          <w:rFonts w:hint="eastAsia"/>
        </w:rPr>
        <w:t>server会缓存运行过的class</w:t>
      </w:r>
      <w:r w:rsidR="006B77F9">
        <w:rPr>
          <w:rFonts w:hint="eastAsia"/>
        </w:rPr>
        <w:t>，需要重启server</w:t>
      </w:r>
    </w:p>
    <w:p w:rsidR="00E047FF" w:rsidRDefault="006B77F9">
      <w:r>
        <w:rPr>
          <w:rFonts w:hint="eastAsia"/>
        </w:rPr>
        <w:t>实现</w:t>
      </w:r>
      <w:r w:rsidRPr="006B77F9">
        <w:rPr>
          <w:rFonts w:hint="eastAsia"/>
          <w:b/>
          <w:color w:val="FF0000"/>
        </w:rPr>
        <w:t>热部署</w:t>
      </w:r>
      <w:r>
        <w:rPr>
          <w:rFonts w:hint="eastAsia"/>
        </w:rPr>
        <w:t>就可以不重启</w:t>
      </w:r>
      <w:r w:rsidR="001250D4">
        <w:rPr>
          <w:rFonts w:hint="eastAsia"/>
        </w:rPr>
        <w:t>server修改类</w:t>
      </w:r>
      <w:bookmarkStart w:id="0" w:name="_GoBack"/>
      <w:bookmarkEnd w:id="0"/>
    </w:p>
    <w:p w:rsidR="001250D4" w:rsidRPr="0099623F" w:rsidRDefault="001250D4">
      <w:pPr>
        <w:rPr>
          <w:rFonts w:hint="eastAsia"/>
        </w:rPr>
      </w:pPr>
    </w:p>
    <w:p w:rsidR="009D7161" w:rsidRDefault="009D7161">
      <w:pPr>
        <w:rPr>
          <w:rFonts w:hint="eastAsia"/>
        </w:rPr>
      </w:pPr>
      <w:r>
        <w:t>J</w:t>
      </w:r>
      <w:r>
        <w:rPr>
          <w:rFonts w:hint="eastAsia"/>
        </w:rPr>
        <w:t>sp也会生成在对应目录</w:t>
      </w:r>
    </w:p>
    <w:p w:rsidR="00A74DA9" w:rsidRDefault="00A74DA9">
      <w:r>
        <w:t>W</w:t>
      </w:r>
      <w:r>
        <w:rPr>
          <w:rFonts w:hint="eastAsia"/>
        </w:rPr>
        <w:t>ebapp的实现是根据javaee的web容器实现</w:t>
      </w:r>
    </w:p>
    <w:p w:rsidR="004D5604" w:rsidRDefault="004D5604">
      <w:r>
        <w:rPr>
          <w:rFonts w:hint="eastAsia"/>
        </w:rPr>
        <w:t>有相应的目录结构来解析</w:t>
      </w:r>
    </w:p>
    <w:p w:rsidR="00D90F74" w:rsidRDefault="00D90F74"/>
    <w:p w:rsidR="00D90F74" w:rsidRDefault="00D90F74">
      <w:r>
        <w:t>E</w:t>
      </w:r>
      <w:r>
        <w:rPr>
          <w:rFonts w:hint="eastAsia"/>
        </w:rPr>
        <w:t>cli</w:t>
      </w:r>
      <w:r>
        <w:t>pse</w:t>
      </w:r>
      <w:r>
        <w:rPr>
          <w:rFonts w:hint="eastAsia"/>
        </w:rPr>
        <w:t>中的webroot，intellij里的web都是实际发布到服务器上的内容，是web容器的缺省结构：</w:t>
      </w:r>
    </w:p>
    <w:p w:rsidR="00D90F74" w:rsidRDefault="00D90F74" w:rsidP="00D90F7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464646"/>
          <w:sz w:val="21"/>
          <w:szCs w:val="21"/>
        </w:rPr>
        <w:t>一般的目录结构如下：</w:t>
      </w:r>
    </w:p>
    <w:p w:rsidR="00D90F74" w:rsidRDefault="00A30C8D">
      <w:r>
        <w:rPr>
          <w:noProof/>
        </w:rPr>
        <w:drawing>
          <wp:inline distT="0" distB="0" distL="0" distR="0" wp14:anchorId="79C49088" wp14:editId="7115D9EC">
            <wp:extent cx="5274310" cy="2490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94" w:rsidRDefault="00BF3094" w:rsidP="00405E3F">
      <w:pPr>
        <w:rPr>
          <w:rFonts w:hint="eastAsia"/>
        </w:rPr>
      </w:pPr>
    </w:p>
    <w:p w:rsidR="00D90F74" w:rsidRPr="00405E3F" w:rsidRDefault="00D90F74" w:rsidP="00405E3F">
      <w:r w:rsidRPr="00405E3F">
        <w:rPr>
          <w:rFonts w:hint="eastAsia"/>
        </w:rPr>
        <w:t>1.WebRoot(WebContent)下是发布到服务器上的内容。</w:t>
      </w:r>
    </w:p>
    <w:p w:rsidR="00D90F74" w:rsidRPr="00405E3F" w:rsidRDefault="00D90F74" w:rsidP="00405E3F">
      <w:r w:rsidRPr="00405E3F">
        <w:rPr>
          <w:rFonts w:hint="eastAsia"/>
        </w:rPr>
        <w:t>2.META-INF是工程自身相关的一些信息，元文件信息，通常由开发工具，环境自动生成。</w:t>
      </w:r>
    </w:p>
    <w:p w:rsidR="00D90F74" w:rsidRPr="00405E3F" w:rsidRDefault="00D90F74" w:rsidP="00405E3F">
      <w:r w:rsidRPr="00405E3F">
        <w:rPr>
          <w:rFonts w:hint="eastAsia"/>
        </w:rPr>
        <w:t>3．文件web.xml：完成servlet在web容器的注册。web.xml是Web应用程序的部署描述文件，是用来给Web服务器解析并获取Web应用程序相关描述的。</w:t>
      </w:r>
    </w:p>
    <w:p w:rsidR="00D90F74" w:rsidRPr="00405E3F" w:rsidRDefault="00D90F74" w:rsidP="00405E3F">
      <w:r w:rsidRPr="00405E3F">
        <w:rPr>
          <w:rFonts w:hint="eastAsia"/>
        </w:rPr>
        <w:t>不按照sun公司的规范做应用web程序的结构，web容器找不到，比如，xml文件写错了，</w:t>
      </w:r>
      <w:r w:rsidRPr="00405E3F">
        <w:rPr>
          <w:rFonts w:hint="eastAsia"/>
        </w:rPr>
        <w:lastRenderedPageBreak/>
        <w:t>启动tomcat的时候会报错</w:t>
      </w:r>
    </w:p>
    <w:p w:rsidR="00D90F74" w:rsidRPr="00405E3F" w:rsidRDefault="00D90F74" w:rsidP="00405E3F">
      <w:r w:rsidRPr="00405E3F">
        <w:rPr>
          <w:rFonts w:hint="eastAsia"/>
        </w:rPr>
        <w:t>4．凡是客户端能访问的资源(*.html,*.jpg)必须跟WEB-INF在同一目录。即放在Web根目录下的资源，从客户端是可以通过URL地址直接访问。</w:t>
      </w:r>
    </w:p>
    <w:p w:rsidR="00D90F74" w:rsidRPr="00405E3F" w:rsidRDefault="00D90F74" w:rsidP="00405E3F">
      <w:r w:rsidRPr="00405E3F">
        <w:rPr>
          <w:rFonts w:hint="eastAsia"/>
        </w:rPr>
        <w:t>5.</w:t>
      </w:r>
      <w:r w:rsidRPr="00405E3F">
        <w:rPr>
          <w:rFonts w:hint="eastAsia"/>
        </w:rPr>
        <w:t> </w:t>
      </w:r>
      <w:r w:rsidRPr="00405E3F">
        <w:rPr>
          <w:rFonts w:hint="eastAsia"/>
        </w:rPr>
        <w:t>切忌：凡是WEB-INF里面的文件都不能被客户端直接访问(比如隐藏的信息)。WEB-INF目录下的资源对用户来说是不可见的，而对Web服务器来说则没有这样的限制。</w:t>
      </w:r>
    </w:p>
    <w:p w:rsidR="00D90F74" w:rsidRPr="00405E3F" w:rsidRDefault="00D90F74" w:rsidP="00405E3F">
      <w:r w:rsidRPr="00405E3F">
        <w:rPr>
          <w:rFonts w:hint="eastAsia"/>
        </w:rPr>
        <w:t>例如在WEB-INF下的index.htm，客户端无法与对待其他文件夹内的信息一样，通过http://yourserver/yourwebapp/WEB-INF/index.htm访问。WEB-INF文件夹是禁止通过URL访问的。</w:t>
      </w:r>
      <w:r w:rsidRPr="00405E3F">
        <w:rPr>
          <w:rFonts w:hint="eastAsia"/>
        </w:rPr>
        <w:br/>
        <w:t>6.</w:t>
      </w:r>
      <w:r w:rsidRPr="00405E3F">
        <w:rPr>
          <w:rFonts w:hint="eastAsia"/>
        </w:rPr>
        <w:t> </w:t>
      </w:r>
      <w:r w:rsidRPr="00405E3F">
        <w:rPr>
          <w:rFonts w:hint="eastAsia"/>
        </w:rPr>
        <w:t>在WEB-INF目录的classes及lib子目录下，都可以存放</w:t>
      </w:r>
      <w:hyperlink r:id="rId8" w:tgtFrame="_blank" w:tooltip="Java SE知识库" w:history="1">
        <w:r w:rsidRPr="00405E3F">
          <w:rPr>
            <w:rFonts w:hint="eastAsia"/>
          </w:rPr>
          <w:t>Java</w:t>
        </w:r>
      </w:hyperlink>
      <w:r w:rsidRPr="00405E3F">
        <w:rPr>
          <w:rFonts w:hint="eastAsia"/>
        </w:rPr>
        <w:t>类文件。在运行时，Servlet容器的类加载器先加载classes目录下的类，再加载lib目录下的JAR文件（Java类库的打包文件）中的类，jar包是许多class文件的集合。因此，如果两个目录下存在同名的类，classes目录下的类具有优先权。</w:t>
      </w:r>
    </w:p>
    <w:p w:rsidR="00D90F74" w:rsidRDefault="00D90F74"/>
    <w:p w:rsidR="000A51C9" w:rsidRDefault="000A51C9"/>
    <w:tbl>
      <w:tblPr>
        <w:tblpPr w:leftFromText="45" w:rightFromText="45" w:vertAnchor="text"/>
        <w:tblW w:w="8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3"/>
        <w:gridCol w:w="7237"/>
      </w:tblGrid>
      <w:tr w:rsidR="000A51C9" w:rsidRPr="000A51C9" w:rsidTr="000A51C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Tomcat固定的目录结构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存放在Windows平台以及</w:t>
            </w:r>
            <w:hyperlink r:id="rId9" w:tgtFrame="_blank" w:tooltip="Linux知识库" w:history="1">
              <w:r w:rsidRPr="008D3305">
                <w:rPr>
                  <w:rFonts w:hint="eastAsia"/>
                </w:rPr>
                <w:t>Linux</w:t>
              </w:r>
            </w:hyperlink>
            <w:r w:rsidRPr="000A51C9">
              <w:rPr>
                <w:rFonts w:hint="eastAsia"/>
              </w:rPr>
              <w:t>平台上启动和关闭Tomat的脚本文件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/conf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存放Tomat服务器的各种配置文件， 其中最重要的文件是Server.xml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/server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包含3个子目录：classes,lib和webapps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/server/lib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存放Tomat服务器所需的Jar文件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/server/webapps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存放Tomat自带的两个Web应用：admin应用和manager应用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/common/lib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存放Tomat服务器以及所有Web应用都可以访问的Jar应用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/share/lib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存放所有Web应用都可以访问的Jar文件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/logs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存放Tomat的日志文件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/webapps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当发布Web应用时，默认情况下把Web应用文件放于此目录下</w:t>
            </w:r>
          </w:p>
        </w:tc>
      </w:tr>
      <w:tr w:rsidR="000A51C9" w:rsidRPr="000A51C9" w:rsidTr="000A51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/work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51C9" w:rsidRPr="000A51C9" w:rsidRDefault="000A51C9" w:rsidP="008D3305">
            <w:r w:rsidRPr="000A51C9">
              <w:rPr>
                <w:rFonts w:hint="eastAsia"/>
              </w:rPr>
              <w:t>Tomcat把由Jsp生成的Servlet放于此目录下</w:t>
            </w:r>
          </w:p>
        </w:tc>
      </w:tr>
    </w:tbl>
    <w:p w:rsidR="000A51C9" w:rsidRPr="00D90F74" w:rsidRDefault="000A51C9">
      <w:pPr>
        <w:rPr>
          <w:rFonts w:hint="eastAsia"/>
        </w:rPr>
      </w:pPr>
    </w:p>
    <w:sectPr w:rsidR="000A51C9" w:rsidRPr="00D9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D22" w:rsidRDefault="00ED2D22" w:rsidP="0048774A">
      <w:r>
        <w:separator/>
      </w:r>
    </w:p>
  </w:endnote>
  <w:endnote w:type="continuationSeparator" w:id="0">
    <w:p w:rsidR="00ED2D22" w:rsidRDefault="00ED2D22" w:rsidP="00487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D22" w:rsidRDefault="00ED2D22" w:rsidP="0048774A">
      <w:r>
        <w:separator/>
      </w:r>
    </w:p>
  </w:footnote>
  <w:footnote w:type="continuationSeparator" w:id="0">
    <w:p w:rsidR="00ED2D22" w:rsidRDefault="00ED2D22" w:rsidP="004877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B7"/>
    <w:rsid w:val="00065961"/>
    <w:rsid w:val="00083FCD"/>
    <w:rsid w:val="000A51C9"/>
    <w:rsid w:val="001250D4"/>
    <w:rsid w:val="003B7338"/>
    <w:rsid w:val="00405E3F"/>
    <w:rsid w:val="0048774A"/>
    <w:rsid w:val="004D5604"/>
    <w:rsid w:val="00565598"/>
    <w:rsid w:val="005F16F1"/>
    <w:rsid w:val="006B77F9"/>
    <w:rsid w:val="008D3305"/>
    <w:rsid w:val="0099623F"/>
    <w:rsid w:val="009D6829"/>
    <w:rsid w:val="009D7161"/>
    <w:rsid w:val="00A30C8D"/>
    <w:rsid w:val="00A74DA9"/>
    <w:rsid w:val="00B943B7"/>
    <w:rsid w:val="00BF3094"/>
    <w:rsid w:val="00CC42DF"/>
    <w:rsid w:val="00D90F74"/>
    <w:rsid w:val="00E047FF"/>
    <w:rsid w:val="00E151C3"/>
    <w:rsid w:val="00EC2A77"/>
    <w:rsid w:val="00ED2D22"/>
    <w:rsid w:val="00F5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AFA4F"/>
  <w15:chartTrackingRefBased/>
  <w15:docId w15:val="{64763582-B9F9-425C-A9E6-765103D5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7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74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0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0F74"/>
  </w:style>
  <w:style w:type="paragraph" w:customStyle="1" w:styleId="default">
    <w:name w:val="default"/>
    <w:basedOn w:val="a"/>
    <w:rsid w:val="00D90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90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s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ib.csdn.net/base/linu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20</cp:revision>
  <dcterms:created xsi:type="dcterms:W3CDTF">2017-05-16T16:49:00Z</dcterms:created>
  <dcterms:modified xsi:type="dcterms:W3CDTF">2017-05-16T18:09:00Z</dcterms:modified>
</cp:coreProperties>
</file>